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43" w:rsidRDefault="00754343" w:rsidP="00754343">
      <w:pPr>
        <w:pStyle w:val="ab"/>
      </w:pPr>
      <w:r>
        <w:t>АЛЕКСАНДРОВСКИЙ СЕЛЬСКИЙ СОВЕТ ДЕПУТАТОВ</w:t>
      </w:r>
    </w:p>
    <w:p w:rsidR="00754343" w:rsidRDefault="00754343" w:rsidP="00754343">
      <w:pPr>
        <w:pStyle w:val="ab"/>
      </w:pPr>
      <w:r>
        <w:t xml:space="preserve"> НИЖНЕИНГАШСКОГО РАЙОНА </w:t>
      </w:r>
    </w:p>
    <w:p w:rsidR="00754343" w:rsidRDefault="00754343" w:rsidP="00754343">
      <w:pPr>
        <w:pStyle w:val="1"/>
      </w:pPr>
      <w:r>
        <w:t>КРАСНОЯРСКОГО КРАЯ</w:t>
      </w:r>
    </w:p>
    <w:p w:rsidR="00754343" w:rsidRDefault="00754343" w:rsidP="00754343"/>
    <w:p w:rsidR="00754343" w:rsidRPr="001F27FD" w:rsidRDefault="00754343" w:rsidP="00754343">
      <w:pPr>
        <w:jc w:val="center"/>
        <w:rPr>
          <w:rFonts w:ascii="Times New Roman" w:hAnsi="Times New Roman"/>
          <w:sz w:val="28"/>
          <w:szCs w:val="28"/>
        </w:rPr>
      </w:pPr>
      <w:r w:rsidRPr="001F27FD">
        <w:rPr>
          <w:rFonts w:ascii="Times New Roman" w:hAnsi="Times New Roman"/>
          <w:sz w:val="28"/>
          <w:szCs w:val="28"/>
        </w:rPr>
        <w:t>РЕШЕНИЕ</w:t>
      </w:r>
    </w:p>
    <w:p w:rsidR="00754343" w:rsidRDefault="00754343" w:rsidP="00754343"/>
    <w:p w:rsidR="00754343" w:rsidRPr="00754343" w:rsidRDefault="00754343" w:rsidP="00754343">
      <w:pPr>
        <w:rPr>
          <w:rFonts w:ascii="Times New Roman" w:hAnsi="Times New Roman"/>
          <w:sz w:val="28"/>
          <w:szCs w:val="28"/>
        </w:rPr>
      </w:pPr>
      <w:r w:rsidRPr="00312464">
        <w:rPr>
          <w:sz w:val="28"/>
          <w:szCs w:val="28"/>
        </w:rPr>
        <w:tab/>
      </w:r>
      <w:r w:rsidRPr="00312464">
        <w:rPr>
          <w:sz w:val="28"/>
          <w:szCs w:val="28"/>
        </w:rPr>
        <w:tab/>
      </w:r>
      <w:r w:rsidRPr="00754343">
        <w:rPr>
          <w:rFonts w:ascii="Times New Roman" w:hAnsi="Times New Roman"/>
          <w:sz w:val="28"/>
          <w:szCs w:val="28"/>
        </w:rPr>
        <w:t xml:space="preserve">       д. Александровка</w:t>
      </w:r>
      <w:r w:rsidRPr="00754343">
        <w:rPr>
          <w:rFonts w:ascii="Times New Roman" w:hAnsi="Times New Roman"/>
          <w:sz w:val="28"/>
          <w:szCs w:val="28"/>
        </w:rPr>
        <w:tab/>
        <w:t xml:space="preserve">                         проект</w:t>
      </w:r>
    </w:p>
    <w:p w:rsidR="00A567E4" w:rsidRDefault="00A567E4" w:rsidP="007543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343">
        <w:rPr>
          <w:rFonts w:ascii="Times New Roman" w:hAnsi="Times New Roman"/>
          <w:bCs/>
          <w:color w:val="000000"/>
          <w:sz w:val="28"/>
          <w:szCs w:val="32"/>
          <w:lang w:eastAsia="ru-RU"/>
        </w:rPr>
        <w:t>Об утверждении положения о порядке вырубки (сноса) зеленых насаждений на земельных участках, находящихся в собственности</w:t>
      </w:r>
      <w:r w:rsidRPr="00404F95">
        <w:rPr>
          <w:rFonts w:ascii="Times New Roman" w:hAnsi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754343" w:rsidRPr="00754343" w:rsidRDefault="00754343" w:rsidP="00754343">
      <w:pPr>
        <w:spacing w:after="0" w:line="240" w:lineRule="auto"/>
        <w:rPr>
          <w:rFonts w:ascii="Times New Roman" w:hAnsi="Times New Roman"/>
          <w:color w:val="000000"/>
          <w:sz w:val="32"/>
          <w:szCs w:val="38"/>
          <w:lang w:eastAsia="ru-RU"/>
        </w:rPr>
      </w:pPr>
    </w:p>
    <w:p w:rsidR="00754343" w:rsidRPr="00C2128A" w:rsidRDefault="00A567E4" w:rsidP="00754343">
      <w:pPr>
        <w:pStyle w:val="ab"/>
        <w:ind w:firstLine="720"/>
        <w:jc w:val="both"/>
        <w:rPr>
          <w:szCs w:val="28"/>
        </w:rPr>
      </w:pPr>
      <w:r w:rsidRPr="00404F95">
        <w:rPr>
          <w:color w:val="000000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754343" w:rsidRPr="00754343">
        <w:rPr>
          <w:color w:val="000000"/>
          <w:szCs w:val="28"/>
        </w:rPr>
        <w:t>Александровского сельсовета</w:t>
      </w:r>
      <w:r w:rsidRPr="00754343">
        <w:rPr>
          <w:color w:val="000000"/>
          <w:szCs w:val="28"/>
        </w:rPr>
        <w:t>,</w:t>
      </w:r>
      <w:r w:rsidRPr="00404F95">
        <w:rPr>
          <w:color w:val="000000"/>
          <w:szCs w:val="28"/>
        </w:rPr>
        <w:t xml:space="preserve"> руководствуясь ст</w:t>
      </w:r>
      <w:r w:rsidRPr="00404F95">
        <w:rPr>
          <w:szCs w:val="28"/>
        </w:rPr>
        <w:t xml:space="preserve">. 84 </w:t>
      </w:r>
      <w:hyperlink r:id="rId7" w:tgtFrame="_blank" w:history="1">
        <w:r w:rsidRPr="00404F95">
          <w:rPr>
            <w:szCs w:val="28"/>
          </w:rPr>
          <w:t>Лесного кодекса Российской Федерации</w:t>
        </w:r>
      </w:hyperlink>
      <w:r w:rsidRPr="00404F95">
        <w:rPr>
          <w:szCs w:val="28"/>
        </w:rPr>
        <w:t>,</w:t>
      </w:r>
      <w:r>
        <w:rPr>
          <w:szCs w:val="28"/>
        </w:rPr>
        <w:t xml:space="preserve"> ч. 1 ст. 7 </w:t>
      </w:r>
      <w:r w:rsidRPr="008A3D50">
        <w:rPr>
          <w:szCs w:val="28"/>
        </w:rPr>
        <w:t>Федеральн</w:t>
      </w:r>
      <w:r>
        <w:rPr>
          <w:szCs w:val="28"/>
        </w:rPr>
        <w:t>ого</w:t>
      </w:r>
      <w:r w:rsidRPr="008A3D50">
        <w:rPr>
          <w:szCs w:val="28"/>
        </w:rPr>
        <w:t xml:space="preserve"> закон</w:t>
      </w:r>
      <w:r>
        <w:rPr>
          <w:szCs w:val="28"/>
        </w:rPr>
        <w:t>а</w:t>
      </w:r>
      <w:r w:rsidRPr="008A3D50">
        <w:rPr>
          <w:szCs w:val="28"/>
        </w:rPr>
        <w:t xml:space="preserve"> от 06.10.2003</w:t>
      </w:r>
      <w:r>
        <w:rPr>
          <w:szCs w:val="28"/>
        </w:rPr>
        <w:br/>
        <w:t xml:space="preserve">№ </w:t>
      </w:r>
      <w:r w:rsidRPr="008A3D50">
        <w:rPr>
          <w:szCs w:val="28"/>
        </w:rPr>
        <w:t>131-ФЗ</w:t>
      </w:r>
      <w:r>
        <w:rPr>
          <w:szCs w:val="28"/>
        </w:rPr>
        <w:t xml:space="preserve"> «</w:t>
      </w:r>
      <w:r w:rsidRPr="008A3D50">
        <w:rPr>
          <w:szCs w:val="28"/>
        </w:rPr>
        <w:t>Об общих принципах организации местного самоуправления</w:t>
      </w:r>
      <w:r>
        <w:rPr>
          <w:szCs w:val="28"/>
        </w:rPr>
        <w:br/>
      </w:r>
      <w:r w:rsidRPr="008A3D50">
        <w:rPr>
          <w:szCs w:val="28"/>
        </w:rPr>
        <w:t>в Российской Федерации</w:t>
      </w:r>
      <w:r>
        <w:rPr>
          <w:szCs w:val="28"/>
        </w:rPr>
        <w:t>»,</w:t>
      </w:r>
      <w:r w:rsidRPr="00404F95">
        <w:rPr>
          <w:szCs w:val="28"/>
        </w:rPr>
        <w:t xml:space="preserve"> ст</w:t>
      </w:r>
      <w:r>
        <w:rPr>
          <w:szCs w:val="28"/>
        </w:rPr>
        <w:t>ать</w:t>
      </w:r>
      <w:r w:rsidR="00754343">
        <w:rPr>
          <w:szCs w:val="28"/>
        </w:rPr>
        <w:t>ёй</w:t>
      </w:r>
      <w:r>
        <w:rPr>
          <w:szCs w:val="28"/>
        </w:rPr>
        <w:t xml:space="preserve"> </w:t>
      </w:r>
      <w:r w:rsidR="00754343">
        <w:rPr>
          <w:szCs w:val="28"/>
        </w:rPr>
        <w:t>9</w:t>
      </w:r>
      <w:r w:rsidRPr="00404F95">
        <w:rPr>
          <w:szCs w:val="28"/>
        </w:rPr>
        <w:t xml:space="preserve"> </w:t>
      </w:r>
      <w:hyperlink r:id="rId8" w:tgtFrame="_blank" w:history="1">
        <w:r w:rsidRPr="00754343">
          <w:rPr>
            <w:szCs w:val="28"/>
          </w:rPr>
          <w:t xml:space="preserve">Устава </w:t>
        </w:r>
        <w:r w:rsidR="00754343" w:rsidRPr="00754343">
          <w:rPr>
            <w:color w:val="000000"/>
            <w:szCs w:val="28"/>
          </w:rPr>
          <w:t>Александровского сельсовета</w:t>
        </w:r>
      </w:hyperlink>
      <w:r w:rsidR="00754343">
        <w:t xml:space="preserve"> </w:t>
      </w:r>
      <w:r w:rsidR="00754343">
        <w:rPr>
          <w:szCs w:val="28"/>
        </w:rPr>
        <w:t>Нижнеингашского района Красноярского края,</w:t>
      </w:r>
      <w:r w:rsidR="00754343" w:rsidRPr="00C2128A">
        <w:rPr>
          <w:szCs w:val="28"/>
        </w:rPr>
        <w:t xml:space="preserve"> Александровский сельский Совет депутатов РЕШИЛ:</w:t>
      </w:r>
    </w:p>
    <w:p w:rsidR="00A567E4" w:rsidRPr="00404F95" w:rsidRDefault="00A567E4" w:rsidP="008A3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348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3C00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 Утвердить положение о порядке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754343" w:rsidRP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352A" w:rsidRPr="0019352A" w:rsidRDefault="0019352A" w:rsidP="0019352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352A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754343" w:rsidRPr="00754343" w:rsidRDefault="0019352A" w:rsidP="00193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4343" w:rsidRPr="00754343">
        <w:rPr>
          <w:rFonts w:ascii="Times New Roman" w:hAnsi="Times New Roman"/>
          <w:sz w:val="28"/>
          <w:szCs w:val="28"/>
        </w:rPr>
        <w:t>. Решение вступает в силу со дня опубликования в печатном издании «Александровские вести».</w:t>
      </w:r>
    </w:p>
    <w:p w:rsidR="00754343" w:rsidRPr="00754343" w:rsidRDefault="00754343" w:rsidP="001935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343" w:rsidRPr="00754343" w:rsidRDefault="00754343" w:rsidP="001935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4343">
        <w:rPr>
          <w:rFonts w:ascii="Times New Roman" w:hAnsi="Times New Roman"/>
          <w:sz w:val="28"/>
          <w:szCs w:val="28"/>
        </w:rPr>
        <w:t>Глава сельсовета                                             Н.Н.Былин</w:t>
      </w:r>
    </w:p>
    <w:p w:rsidR="00754343" w:rsidRPr="00AA39AC" w:rsidRDefault="00754343" w:rsidP="00754343">
      <w:pPr>
        <w:rPr>
          <w:sz w:val="28"/>
          <w:szCs w:val="28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C13A3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4343" w:rsidRDefault="00754343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4343" w:rsidRDefault="00754343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4343" w:rsidRDefault="00754343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 к решению</w:t>
      </w:r>
    </w:p>
    <w:p w:rsidR="00A567E4" w:rsidRPr="00404F95" w:rsidRDefault="00A567E4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</w:t>
      </w:r>
    </w:p>
    <w:p w:rsidR="00A567E4" w:rsidRPr="00404F95" w:rsidRDefault="00A567E4" w:rsidP="00E45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от __.__.202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_________</w:t>
      </w: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67E4" w:rsidRPr="00404F95" w:rsidRDefault="00A567E4" w:rsidP="006E150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54343" w:rsidRPr="00754343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404F95" w:rsidRDefault="00A567E4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2A65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A567E4" w:rsidRPr="00404F95" w:rsidRDefault="00A567E4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C80A06" w:rsidRDefault="00A567E4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754343" w:rsidRP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земельные участки), разработа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</w:t>
      </w: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 w:rsidRPr="00C80A06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A567E4" w:rsidRPr="00404F95" w:rsidRDefault="00A567E4" w:rsidP="00C80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hAnsi="Times New Roman"/>
          <w:sz w:val="28"/>
          <w:szCs w:val="28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DF32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Pr="006F4ACA">
        <w:rPr>
          <w:rFonts w:ascii="Times New Roman" w:hAnsi="Times New Roman"/>
          <w:color w:val="000000"/>
          <w:sz w:val="28"/>
          <w:szCs w:val="28"/>
          <w:lang w:eastAsia="ru-RU"/>
        </w:rPr>
        <w:t>а также</w:t>
      </w:r>
      <w:r w:rsidRPr="006F4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3250">
        <w:rPr>
          <w:rFonts w:ascii="Times New Roman" w:hAnsi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разрешительных документов (ущерб) </w:t>
      </w:r>
      <w:r w:rsidRPr="00DF325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Pr="00DF3250">
        <w:rPr>
          <w:rFonts w:ascii="Times New Roman" w:hAnsi="Times New Roman"/>
          <w:color w:val="000000"/>
          <w:sz w:val="28"/>
          <w:szCs w:val="28"/>
          <w:lang w:eastAsia="ru-RU"/>
        </w:rPr>
        <w:t>и обязателен для исполнения всеми юридическими и физическими лицами независимо от права пользования земельным участком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7E4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7E4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A567E4" w:rsidRPr="00404F95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1.4. Основные понятия, используемые в настоящем Положении:</w:t>
      </w:r>
    </w:p>
    <w:p w:rsidR="00A567E4" w:rsidRPr="00404F95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Pr="002750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Pr="00A955B6">
        <w:rPr>
          <w:rFonts w:ascii="Times New Roman" w:hAnsi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955B6">
        <w:rPr>
          <w:rFonts w:ascii="Times New Roman" w:hAnsi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:rsidR="00A567E4" w:rsidRPr="00404F95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546E5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A567E4" w:rsidRPr="00B72228" w:rsidRDefault="00A567E4" w:rsidP="00B20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hAnsi="Times New Roman"/>
          <w:color w:val="000000"/>
          <w:sz w:val="28"/>
          <w:szCs w:val="28"/>
          <w:lang w:eastAsia="ru-RU"/>
        </w:rPr>
        <w:t>компенсационная стоимость за вырубку (снос) зеленых насаждений</w:t>
      </w:r>
      <w:r w:rsidRPr="00D61E52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67E4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компенсационная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без разрешительных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(ущерб)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вырубке (сносе) зеленых насаждений без соответствующего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на то разрешения, с применением соответствующих коэффициентов;</w:t>
      </w:r>
    </w:p>
    <w:p w:rsidR="00A567E4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лесотаксовый район – дифференциация минимальных ставок с учетом лесистости районов;</w:t>
      </w:r>
    </w:p>
    <w:p w:rsidR="00A567E4" w:rsidRPr="00754343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1195">
        <w:rPr>
          <w:rFonts w:ascii="Times New Roman" w:hAnsi="Times New Roman"/>
          <w:sz w:val="28"/>
          <w:szCs w:val="28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754343">
        <w:rPr>
          <w:rFonts w:ascii="Times New Roman" w:hAnsi="Times New Roman"/>
          <w:sz w:val="28"/>
          <w:szCs w:val="28"/>
          <w:lang w:eastAsia="ru-RU"/>
        </w:rPr>
        <w:t>Александровского сельсовета.</w:t>
      </w:r>
    </w:p>
    <w:p w:rsidR="00A567E4" w:rsidRPr="00404F95" w:rsidRDefault="00A567E4" w:rsidP="002A65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1.5.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 основании разрешения, выдаваемого после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:rsidR="00A567E4" w:rsidRPr="00404F95" w:rsidRDefault="00A567E4" w:rsidP="00215C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A567E4" w:rsidRPr="00404F95" w:rsidRDefault="00A567E4" w:rsidP="00215C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A567E4" w:rsidRPr="00404F95" w:rsidRDefault="00A567E4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Pr="00B20B48">
        <w:rPr>
          <w:rFonts w:ascii="Times New Roman" w:hAnsi="Times New Roman"/>
          <w:color w:val="000000"/>
          <w:sz w:val="28"/>
          <w:szCs w:val="28"/>
          <w:lang w:eastAsia="ru-RU"/>
        </w:rPr>
        <w:t>земельных участков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 подлежат охране.</w:t>
      </w:r>
    </w:p>
    <w:p w:rsidR="00A567E4" w:rsidRPr="00404F95" w:rsidRDefault="00A567E4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повреждению, либо изъятию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:rsidR="00A567E4" w:rsidRPr="00404F95" w:rsidRDefault="00A567E4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754343" w:rsidRP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с соблюдением требований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A567E4" w:rsidRPr="00404F95" w:rsidRDefault="00A567E4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A567E4" w:rsidRPr="00404F95" w:rsidRDefault="00A567E4" w:rsidP="00E86B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2.5. 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Pr="00E86BDD">
        <w:rPr>
          <w:rFonts w:ascii="Times New Roman" w:hAnsi="Times New Roman"/>
          <w:color w:val="000000"/>
          <w:sz w:val="28"/>
          <w:szCs w:val="28"/>
          <w:lang w:eastAsia="ru-RU"/>
        </w:rPr>
        <w:t>Разрешени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E86BDD">
        <w:rPr>
          <w:rFonts w:ascii="Times New Roman" w:hAnsi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если иное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не установлено настоящим Положением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7E4" w:rsidRPr="00404F95" w:rsidRDefault="00A567E4" w:rsidP="00215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</w:t>
      </w:r>
      <w:r w:rsidRPr="00A26581">
        <w:rPr>
          <w:rFonts w:ascii="Times New Roman" w:hAnsi="Times New Roman"/>
          <w:sz w:val="28"/>
          <w:szCs w:val="28"/>
          <w:lang w:eastAsia="ru-RU"/>
        </w:rPr>
        <w:t>6. </w:t>
      </w:r>
      <w:r>
        <w:rPr>
          <w:rFonts w:ascii="Times New Roman" w:hAnsi="Times New Roman"/>
          <w:sz w:val="28"/>
          <w:szCs w:val="28"/>
          <w:lang w:eastAsia="ru-RU"/>
        </w:rPr>
        <w:t>Выр</w:t>
      </w:r>
      <w:r w:rsidRPr="00A26581">
        <w:rPr>
          <w:rFonts w:ascii="Times New Roman" w:hAnsi="Times New Roman"/>
          <w:sz w:val="28"/>
          <w:szCs w:val="28"/>
          <w:lang w:eastAsia="ru-RU"/>
        </w:rPr>
        <w:t xml:space="preserve">убка (снос) зеленых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насаждений подлежит возмещению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методикой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:rsidR="00A567E4" w:rsidRPr="00404F95" w:rsidRDefault="00A567E4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2A65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 ПОРЯДОК ВЫРУБКИ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A567E4" w:rsidRPr="00404F95" w:rsidRDefault="00A567E4" w:rsidP="002A65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допускается только при наличии разрешения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754343" w:rsidRP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№ 1), за исключением случаев, предусмотренных в п. 3.2 Положения.</w:t>
      </w:r>
    </w:p>
    <w:p w:rsidR="00A567E4" w:rsidRPr="00185A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 Разрешение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>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требуется и компенсационная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стоимость 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>не вносится в следующих случаях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567E4" w:rsidRPr="00FC16A3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hAnsi="Times New Roman"/>
          <w:color w:val="000000"/>
          <w:sz w:val="28"/>
          <w:szCs w:val="28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t>3.2.2. В случаях срочной необходимости при ликвидации аварий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последствий стихийных бедствий при наличии решения комиссии</w:t>
      </w:r>
      <w:r w:rsidRPr="00185A95">
        <w:rPr>
          <w:rFonts w:ascii="Times New Roman" w:hAnsi="Times New Roman"/>
          <w:color w:val="000000"/>
          <w:sz w:val="28"/>
          <w:szCs w:val="28"/>
          <w:lang w:eastAsia="ru-RU"/>
        </w:rPr>
        <w:br/>
        <w:t>по чрезвычайным ситуациям.</w:t>
      </w:r>
    </w:p>
    <w:p w:rsidR="00A567E4" w:rsidRPr="00404F95" w:rsidRDefault="00A567E4" w:rsidP="00494C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ается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случаях: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3.3.1. Реализации проектов культуртехнических мероприятий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3.3.2. Проведения санитарных рубок и реконструкции зеленых насаждений;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3.3.4. Предупреждения аварийных и чрезвычайных ситуаций,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3.3.5. При осуществлении градостроительной деятельности в целях: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A567E4" w:rsidRPr="00404F95" w:rsidRDefault="00A567E4" w:rsidP="003E1D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A567E4" w:rsidRPr="00404F95" w:rsidRDefault="00A567E4" w:rsidP="00910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3.4. 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разрешение, утвержденное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54343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. Срок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Pr="00606608">
        <w:rPr>
          <w:rFonts w:ascii="Times New Roman" w:hAnsi="Times New Roman"/>
          <w:color w:val="000000"/>
          <w:sz w:val="28"/>
          <w:szCs w:val="28"/>
          <w:lang w:eastAsia="ru-RU"/>
        </w:rPr>
        <w:t>180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со дня выдачи.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разрешение не будет использовано в срок по вине заявителя,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произведенная оплата не возвращается. Заявитель имеет право повторно обратиться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стоимость</w:t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F7B43">
        <w:rPr>
          <w:rFonts w:ascii="Times New Roman" w:hAnsi="Times New Roman"/>
          <w:color w:val="000000"/>
          <w:sz w:val="28"/>
          <w:szCs w:val="28"/>
          <w:lang w:eastAsia="ru-RU"/>
        </w:rPr>
        <w:t>не взыскивается.</w:t>
      </w:r>
    </w:p>
    <w:p w:rsidR="00A567E4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 Для получения разрешения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Pr="00B10169">
        <w:rPr>
          <w:rFonts w:ascii="Times New Roman" w:hAnsi="Times New Roman"/>
          <w:sz w:val="28"/>
          <w:szCs w:val="28"/>
          <w:lang w:eastAsia="ru-RU"/>
        </w:rPr>
        <w:t xml:space="preserve">имя главы </w:t>
      </w:r>
      <w:r w:rsidR="00754343">
        <w:rPr>
          <w:rFonts w:ascii="Times New Roman" w:hAnsi="Times New Roman"/>
          <w:sz w:val="28"/>
          <w:szCs w:val="28"/>
          <w:lang w:eastAsia="ru-RU"/>
        </w:rPr>
        <w:t xml:space="preserve">Александровского сельсовета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2).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участка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кадастровом плане территории.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3.5.1. В течени</w:t>
      </w:r>
      <w:r w:rsidR="00295C0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3.6. В случае осуществления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с приложением следующих документов:</w:t>
      </w:r>
    </w:p>
    <w:p w:rsidR="00A567E4" w:rsidRPr="00E859E8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с ним).</w:t>
      </w:r>
    </w:p>
    <w:p w:rsidR="00A567E4" w:rsidRPr="00404F95" w:rsidRDefault="00A567E4" w:rsidP="001315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3.7. 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>Основани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>азрешения явля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17E1C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не представлен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заявителем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предусмотренные пунктами 3.5, 3.6 настоящего Положения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295C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178">
        <w:rPr>
          <w:rFonts w:ascii="Times New Roman" w:hAnsi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3.8. Перед принятием решения о разрешении (запрете)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(сноса) 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>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D7063">
        <w:rPr>
          <w:rFonts w:ascii="Times New Roman" w:hAnsi="Times New Roman"/>
          <w:sz w:val="28"/>
          <w:szCs w:val="28"/>
          <w:lang w:eastAsia="ru-RU"/>
        </w:rPr>
        <w:t xml:space="preserve">(как частных, так и территориальных организаций лесного хозяйства), 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A567E4" w:rsidRPr="00404F95" w:rsidRDefault="00A567E4" w:rsidP="00635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3.9. Специалисты, составляющие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635F6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3.10. В случае если 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3.11. Для получения разрешения на проведение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муниципальному образованию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нанесенный вырубкой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(сносом)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3.14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F95">
        <w:rPr>
          <w:rFonts w:ascii="Times New Roman" w:hAnsi="Times New Roman"/>
          <w:sz w:val="28"/>
          <w:szCs w:val="28"/>
          <w:lang w:eastAsia="ru-RU"/>
        </w:rPr>
        <w:t xml:space="preserve">3.12. Расчет размера компенсационной </w:t>
      </w:r>
      <w:r>
        <w:rPr>
          <w:rFonts w:ascii="Times New Roman" w:hAnsi="Times New Roman"/>
          <w:sz w:val="28"/>
          <w:szCs w:val="28"/>
          <w:lang w:eastAsia="ru-RU"/>
        </w:rPr>
        <w:t>стоимости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за выдачу разрешения</w:t>
      </w:r>
      <w:r w:rsidRPr="00404F95">
        <w:rPr>
          <w:rFonts w:ascii="Times New Roman" w:hAnsi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sz w:val="28"/>
          <w:szCs w:val="28"/>
          <w:lang w:eastAsia="ru-RU"/>
        </w:rPr>
        <w:t>рубку</w:t>
      </w:r>
      <w:r>
        <w:rPr>
          <w:rFonts w:ascii="Times New Roman" w:hAnsi="Times New Roman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02AF">
        <w:rPr>
          <w:rFonts w:ascii="Times New Roman" w:hAnsi="Times New Roman"/>
          <w:sz w:val="28"/>
          <w:szCs w:val="28"/>
          <w:lang w:eastAsia="ru-RU"/>
        </w:rPr>
        <w:t xml:space="preserve">производится органом, осуществляющим муниципальный земельный контроль на территории </w:t>
      </w:r>
      <w:r w:rsidR="00754343">
        <w:rPr>
          <w:rFonts w:ascii="Times New Roman" w:hAnsi="Times New Roman"/>
          <w:sz w:val="28"/>
          <w:szCs w:val="28"/>
          <w:lang w:eastAsia="ru-RU"/>
        </w:rPr>
        <w:t>Александровского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A0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sz w:val="28"/>
          <w:szCs w:val="28"/>
          <w:lang w:eastAsia="ru-RU"/>
        </w:rPr>
        <w:t>в соответствии с методикой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54E5D">
        <w:rPr>
          <w:rFonts w:ascii="Times New Roman" w:hAnsi="Times New Roman"/>
          <w:sz w:val="28"/>
          <w:szCs w:val="28"/>
          <w:lang w:eastAsia="ru-RU"/>
        </w:rPr>
        <w:t>и ставками, установленными настоящ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054E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54E5D">
        <w:rPr>
          <w:rFonts w:ascii="Times New Roman" w:hAnsi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054E5D">
        <w:rPr>
          <w:rFonts w:ascii="Times New Roman" w:hAnsi="Times New Roman"/>
          <w:sz w:val="28"/>
          <w:szCs w:val="28"/>
          <w:lang w:eastAsia="ru-RU"/>
        </w:rPr>
        <w:t>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3.13. Средства от указанного платежа направляются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размере 100%.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стоимости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следующих случаях: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3.14.1. При вырубке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(сносе)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3.14.2. При вырубке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(сносе)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3.14.3. При вырубке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 кустарников;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3.14.4. При вырубке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(сносе)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произрастающих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охранных зонах инженерных сетей и коммуникаций;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3.15. Вырубка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или за счет заявителя.</w:t>
      </w:r>
    </w:p>
    <w:p w:rsidR="00A567E4" w:rsidRPr="006047DF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3.16. </w:t>
      </w:r>
      <w:r>
        <w:rPr>
          <w:rFonts w:ascii="Times New Roman" w:hAnsi="Times New Roman"/>
          <w:sz w:val="28"/>
          <w:szCs w:val="28"/>
          <w:lang w:eastAsia="ru-RU"/>
        </w:rPr>
        <w:t>Вырубкой (сносом)</w:t>
      </w:r>
      <w:r w:rsidRPr="006047DF">
        <w:rPr>
          <w:rFonts w:ascii="Times New Roman" w:hAnsi="Times New Roman"/>
          <w:sz w:val="28"/>
          <w:szCs w:val="28"/>
          <w:lang w:eastAsia="ru-RU"/>
        </w:rPr>
        <w:t xml:space="preserve"> зеленых насаждений признаются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Pr="006047DF">
        <w:rPr>
          <w:rFonts w:ascii="Times New Roman" w:hAnsi="Times New Roman"/>
          <w:sz w:val="28"/>
          <w:szCs w:val="28"/>
          <w:lang w:eastAsia="ru-RU"/>
        </w:rPr>
        <w:t>:</w:t>
      </w:r>
    </w:p>
    <w:p w:rsidR="00A567E4" w:rsidRPr="006047DF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 xml:space="preserve">3.16.1. Вырубка (снос) </w:t>
      </w:r>
      <w:r>
        <w:rPr>
          <w:rFonts w:ascii="Times New Roman" w:hAnsi="Times New Roman"/>
          <w:sz w:val="28"/>
          <w:szCs w:val="28"/>
          <w:lang w:eastAsia="ru-RU"/>
        </w:rPr>
        <w:t>зеленых насаждений</w:t>
      </w:r>
      <w:r w:rsidRPr="006047DF">
        <w:rPr>
          <w:rFonts w:ascii="Times New Roman" w:hAnsi="Times New Roman"/>
          <w:sz w:val="28"/>
          <w:szCs w:val="28"/>
          <w:lang w:eastAsia="ru-RU"/>
        </w:rPr>
        <w:t xml:space="preserve"> без разрешения</w:t>
      </w:r>
      <w:r w:rsidRPr="006047DF">
        <w:rPr>
          <w:rFonts w:ascii="Times New Roman" w:hAnsi="Times New Roman"/>
          <w:sz w:val="28"/>
          <w:szCs w:val="28"/>
          <w:lang w:eastAsia="ru-RU"/>
        </w:rPr>
        <w:br/>
        <w:t>или с нарушением условий разрешения;</w:t>
      </w:r>
    </w:p>
    <w:p w:rsidR="00A567E4" w:rsidRPr="006047DF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3.16.2. Уничтожение или повреждение деревьев и кустарников</w:t>
      </w:r>
      <w:r w:rsidRPr="006047DF">
        <w:rPr>
          <w:rFonts w:ascii="Times New Roman" w:hAnsi="Times New Roman"/>
          <w:sz w:val="28"/>
          <w:szCs w:val="28"/>
          <w:lang w:eastAsia="ru-RU"/>
        </w:rPr>
        <w:br/>
        <w:t>в результате поджога;</w:t>
      </w:r>
    </w:p>
    <w:p w:rsidR="00A567E4" w:rsidRPr="006047DF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3.16.3. Окольцовка ствола или подсечка;</w:t>
      </w:r>
    </w:p>
    <w:p w:rsidR="00A567E4" w:rsidRPr="006047DF" w:rsidRDefault="00A567E4" w:rsidP="007C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3.16.4. Повреждение растущих деревьев и кустарников до степени прекращения роста</w:t>
      </w:r>
      <w:r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Pr="006047DF">
        <w:rPr>
          <w:rFonts w:ascii="Times New Roman" w:hAnsi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:rsidR="00A567E4" w:rsidRPr="00B84378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7DF">
        <w:rPr>
          <w:rFonts w:ascii="Times New Roman" w:hAnsi="Times New Roman"/>
          <w:sz w:val="28"/>
          <w:szCs w:val="28"/>
          <w:lang w:eastAsia="ru-RU"/>
        </w:rPr>
        <w:t>3.16.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047DF">
        <w:rPr>
          <w:rFonts w:ascii="Times New Roman" w:hAnsi="Times New Roman"/>
          <w:sz w:val="28"/>
          <w:szCs w:val="28"/>
          <w:lang w:eastAsia="ru-RU"/>
        </w:rPr>
        <w:t>. Прочие повреждения растущих деревьев и кустарников.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3.17. 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Pr="004D7B3E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путем составления акта освидетельствования</w:t>
      </w:r>
      <w:r w:rsidRPr="004D7B3E">
        <w:rPr>
          <w:rFonts w:ascii="Times New Roman" w:hAnsi="Times New Roman"/>
          <w:color w:val="000000"/>
          <w:sz w:val="28"/>
          <w:szCs w:val="28"/>
          <w:lang w:eastAsia="ru-RU"/>
        </w:rPr>
        <w:br/>
        <w:t>(</w:t>
      </w:r>
      <w:r w:rsidRPr="004D7B3E">
        <w:rPr>
          <w:rFonts w:ascii="Times New Roman" w:hAnsi="Times New Roman"/>
          <w:sz w:val="28"/>
          <w:szCs w:val="28"/>
          <w:lang w:eastAsia="ru-RU"/>
        </w:rPr>
        <w:t>Приложение № 4).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F95">
        <w:rPr>
          <w:rFonts w:ascii="Times New Roman" w:hAnsi="Times New Roman"/>
          <w:sz w:val="28"/>
          <w:szCs w:val="28"/>
          <w:lang w:eastAsia="ru-RU"/>
        </w:rPr>
        <w:t>3.18. </w:t>
      </w:r>
      <w:r w:rsidRPr="007F4F6A">
        <w:rPr>
          <w:rFonts w:ascii="Times New Roman" w:hAnsi="Times New Roman"/>
          <w:sz w:val="28"/>
          <w:szCs w:val="28"/>
          <w:lang w:eastAsia="ru-RU"/>
        </w:rPr>
        <w:t xml:space="preserve">Расчет размера компенсационной стоимости за вырубку (снос) зеленых насаждений без разрешительных документов (ущерба) </w:t>
      </w:r>
      <w:r w:rsidRPr="002A02AF">
        <w:rPr>
          <w:rFonts w:ascii="Times New Roman" w:hAnsi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02AF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754343">
        <w:rPr>
          <w:rFonts w:ascii="Times New Roman" w:hAnsi="Times New Roman"/>
          <w:sz w:val="28"/>
          <w:szCs w:val="28"/>
          <w:lang w:eastAsia="ru-RU"/>
        </w:rPr>
        <w:t>Александровского сельсовета</w:t>
      </w:r>
      <w:r w:rsidRPr="007F4F6A">
        <w:rPr>
          <w:rFonts w:ascii="Times New Roman" w:hAnsi="Times New Roman"/>
          <w:sz w:val="28"/>
          <w:szCs w:val="28"/>
          <w:lang w:eastAsia="ru-RU"/>
        </w:rPr>
        <w:t xml:space="preserve"> в соответствии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F4F6A">
        <w:rPr>
          <w:rFonts w:ascii="Times New Roman" w:hAnsi="Times New Roman"/>
          <w:sz w:val="28"/>
          <w:szCs w:val="28"/>
          <w:lang w:eastAsia="ru-RU"/>
        </w:rPr>
        <w:t xml:space="preserve">с методикой </w:t>
      </w:r>
      <w:r w:rsidRPr="00404F95">
        <w:rPr>
          <w:rFonts w:ascii="Times New Roman" w:hAnsi="Times New Roman"/>
          <w:sz w:val="28"/>
          <w:szCs w:val="28"/>
          <w:lang w:eastAsia="ru-RU"/>
        </w:rPr>
        <w:t>и ставками, установленными настоящ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04F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04F95">
        <w:rPr>
          <w:rFonts w:ascii="Times New Roman" w:hAnsi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404F95">
        <w:rPr>
          <w:rFonts w:ascii="Times New Roman" w:hAnsi="Times New Roman"/>
          <w:sz w:val="28"/>
          <w:szCs w:val="28"/>
          <w:lang w:eastAsia="ru-RU"/>
        </w:rPr>
        <w:t>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3.20. 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Вырубка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3B71B5">
        <w:rPr>
          <w:rFonts w:ascii="Times New Roman" w:hAnsi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подлежит административной или уголовной ответственности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A567E4" w:rsidRPr="00404F95" w:rsidRDefault="00A567E4" w:rsidP="00E345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E345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МЕТОДИКА РАСЧЕТА РАЗМЕРА КОМПЕНСАЦИОННОЙ СТОИМОСТИ ЗА ВЫРУБКУ (СНОС) ЗЕЛЕНЫХ НАСАЖДЕНИЙ</w:t>
      </w:r>
    </w:p>
    <w:p w:rsidR="00A567E4" w:rsidRPr="00404F95" w:rsidRDefault="00A567E4" w:rsidP="00E345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компенсационной стоимости за вырубку (снос) зеленых насаждений, </w:t>
      </w:r>
      <w:r w:rsidRPr="003B71B5">
        <w:rPr>
          <w:rFonts w:ascii="Times New Roman" w:hAnsi="Times New Roman"/>
          <w:color w:val="000000"/>
          <w:sz w:val="28"/>
          <w:szCs w:val="28"/>
          <w:lang w:eastAsia="ru-RU"/>
        </w:rPr>
        <w:t>а также размер компенсационной стоимости, за вырубку (снос) зеленых насаждений</w:t>
      </w:r>
      <w:r w:rsidRPr="003B71B5">
        <w:rPr>
          <w:rFonts w:ascii="Times New Roman" w:hAnsi="Times New Roman"/>
          <w:color w:val="000000"/>
          <w:sz w:val="28"/>
          <w:szCs w:val="28"/>
          <w:lang w:eastAsia="ru-RU"/>
        </w:rPr>
        <w:br/>
        <w:t>без разрешительных документов (ущерба).</w:t>
      </w:r>
    </w:p>
    <w:p w:rsidR="00A567E4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567E4" w:rsidRPr="00E34588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hAnsi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A567E4" w:rsidRPr="00530C31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hAnsi="Times New Roman"/>
          <w:color w:val="000000"/>
          <w:sz w:val="28"/>
          <w:szCs w:val="28"/>
          <w:lang w:eastAsia="ru-RU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530C31">
        <w:rPr>
          <w:rFonts w:ascii="Times New Roman" w:hAnsi="Times New Roman"/>
          <w:color w:val="000000"/>
          <w:sz w:val="28"/>
          <w:szCs w:val="28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A567E4" w:rsidRPr="00376B82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hAnsi="Times New Roman"/>
          <w:color w:val="000000"/>
          <w:sz w:val="28"/>
          <w:szCs w:val="28"/>
          <w:lang w:eastAsia="ru-RU"/>
        </w:rPr>
        <w:t>4.3. При исчислении ущерба разделение зеленых насаждений</w:t>
      </w:r>
      <w:r w:rsidRPr="00376B82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A567E4" w:rsidRPr="004C0328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4.4. Размер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hAnsi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hAnsi="Times New Roman"/>
          <w:color w:val="000000"/>
          <w:sz w:val="28"/>
          <w:szCs w:val="28"/>
          <w:lang w:eastAsia="ru-RU"/>
        </w:rPr>
        <w:t>с точностью до 1 рубля.</w:t>
      </w:r>
    </w:p>
    <w:p w:rsidR="00A567E4" w:rsidRDefault="00A567E4" w:rsidP="00E345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 Размер такс подлежит увеличению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определении размера ущерба, причиненного в связи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ырубкой (сносом) зеленых насаждений, осуществляемыми в ноябре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(зимний коэффициент).</w:t>
      </w:r>
    </w:p>
    <w:p w:rsidR="00A567E4" w:rsidRPr="009D0CF6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hAnsi="Times New Roman"/>
          <w:color w:val="000000"/>
          <w:sz w:val="28"/>
          <w:szCs w:val="28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9D0CF6">
        <w:rPr>
          <w:rFonts w:ascii="Times New Roman" w:hAnsi="Times New Roman"/>
          <w:color w:val="000000"/>
          <w:sz w:val="28"/>
          <w:szCs w:val="28"/>
          <w:lang w:eastAsia="ru-RU"/>
        </w:rPr>
        <w:br/>
        <w:t>и исчислять по ставкам за единицу объёма лесных ресурсов.</w:t>
      </w:r>
    </w:p>
    <w:p w:rsidR="00A567E4" w:rsidRPr="00C53EB0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A567E4" w:rsidRPr="00C53EB0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A567E4" w:rsidRPr="00C53EB0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A567E4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hAnsi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A567E4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A567E4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A567E4" w:rsidRDefault="00A567E4" w:rsidP="008920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A567E4" w:rsidRDefault="00A567E4" w:rsidP="00407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наличии оснований) * 100 (при условиях, указанных в пункте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4.6. Положения).</w:t>
      </w:r>
    </w:p>
    <w:p w:rsidR="00A567E4" w:rsidRPr="009D0CF6" w:rsidRDefault="00A567E4" w:rsidP="004076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743EA2" w:rsidRDefault="00A567E4" w:rsidP="00892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A567E4" w:rsidRPr="00295C00" w:rsidRDefault="00A567E4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295C00" w:rsidRDefault="00A567E4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A567E4" w:rsidRPr="00404F95" w:rsidRDefault="00A567E4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A567E4" w:rsidRPr="00404F95" w:rsidRDefault="00A567E4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6422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A567E4" w:rsidRPr="00404F95" w:rsidRDefault="00A567E4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A567E4" w:rsidRPr="00404F95" w:rsidRDefault="00A567E4" w:rsidP="008C3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«__» ____________ 20 __ г. по «__» ___________ 20 __ г.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A567E4" w:rsidRPr="00DF38CB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правила пожарной безопасности, утвержденные Постановлением Правительства РФ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от 07.10.2020 № 1614 «Об утверждении Правил пожарной безопасности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в лесах», правила санитарной безопасности, утвержденные Постановлением Правительства РФ от 09.12.2020 № 2047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лесах»;</w:t>
      </w:r>
    </w:p>
    <w:p w:rsidR="00A567E4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вывоз древесины в сроки, не превышающие срок действия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67E4" w:rsidRPr="00EC7476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A567E4" w:rsidRPr="00404F95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A567E4" w:rsidRPr="00404F95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Осуществлять учет древесины, заготовленной на основании настоящего разрешения;</w:t>
      </w:r>
    </w:p>
    <w:p w:rsidR="00A567E4" w:rsidRPr="00404F95" w:rsidRDefault="00A567E4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A567E4" w:rsidRPr="00404F95" w:rsidRDefault="00A567E4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 Осуществлять вырубку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согласно разрешению;</w:t>
      </w:r>
    </w:p>
    <w:p w:rsidR="00A567E4" w:rsidRPr="00404F95" w:rsidRDefault="00A567E4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2. Осуществлять вывоз древесины, в объемах указанных в разрешении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целях передачи её в переработку.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Заявитель (Представитель Заявителя) __________________________________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567E4" w:rsidRPr="00404F95" w:rsidRDefault="00A567E4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A567E4" w:rsidRPr="00295C00" w:rsidRDefault="00A567E4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295C00" w:rsidRDefault="00A567E4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295C00" w:rsidRDefault="00A567E4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295C00">
        <w:rPr>
          <w:rFonts w:ascii="Times New Roman" w:hAnsi="Times New Roman"/>
          <w:b/>
          <w:color w:val="000000"/>
          <w:sz w:val="28"/>
          <w:szCs w:val="38"/>
          <w:lang w:eastAsia="ru-RU"/>
        </w:rPr>
        <w:t xml:space="preserve">Главе </w:t>
      </w:r>
      <w:r w:rsidR="00754343" w:rsidRPr="00295C00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404F95" w:rsidRDefault="00A567E4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A567E4" w:rsidRPr="00404F95" w:rsidRDefault="00A567E4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A567E4" w:rsidRPr="00404F95" w:rsidRDefault="00A567E4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A567E4" w:rsidRPr="00404F95" w:rsidRDefault="00A567E4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404F95" w:rsidRDefault="00A567E4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404F95" w:rsidRDefault="00A567E4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A567E4" w:rsidRPr="00404F95" w:rsidRDefault="00A567E4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НА ВЫРУБКУ</w:t>
      </w:r>
      <w:r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 xml:space="preserve"> (СНОС) ЗЕЛЕНЫХ НАСАЖДЕНИЙ </w:t>
      </w: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754343" w:rsidRPr="00295C00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Александровского сельсовета</w:t>
      </w:r>
      <w:r w:rsidRPr="00404F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A567E4" w:rsidRPr="00404F95" w:rsidRDefault="00A567E4" w:rsidP="00B759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404F95" w:rsidRDefault="00A567E4" w:rsidP="00EF3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Прошу разрешить вырубку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локализованных на земельном участке, находящемся ____________________________________________________________________________________________________________________________________</w:t>
      </w:r>
    </w:p>
    <w:p w:rsidR="00A567E4" w:rsidRPr="00404F95" w:rsidRDefault="00A567E4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A567E4" w:rsidRPr="00404F95" w:rsidRDefault="00A567E4" w:rsidP="00EF34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A567E4" w:rsidRPr="00404F95" w:rsidRDefault="00A567E4" w:rsidP="00EF34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A567E4" w:rsidRPr="00404F95" w:rsidRDefault="00A567E4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A567E4" w:rsidRPr="00404F95" w:rsidRDefault="00A567E4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Перед освоением земельного участка обязуюсь оплатить компенсационную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вырубки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.</w:t>
      </w:r>
    </w:p>
    <w:p w:rsidR="00A567E4" w:rsidRPr="00404F95" w:rsidRDefault="00A567E4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 ________________</w:t>
      </w:r>
    </w:p>
    <w:p w:rsidR="00A567E4" w:rsidRPr="00404F95" w:rsidRDefault="00A567E4" w:rsidP="001D7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 xml:space="preserve">            Ф.И.О.                       (Подпись)</w:t>
      </w:r>
    </w:p>
    <w:p w:rsidR="00A567E4" w:rsidRPr="00404F95" w:rsidRDefault="00A567E4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Дата ____________</w:t>
      </w:r>
    </w:p>
    <w:p w:rsidR="00A567E4" w:rsidRPr="00404F95" w:rsidRDefault="00A567E4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404F95" w:rsidRDefault="00A567E4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Приложение:</w:t>
      </w:r>
    </w:p>
    <w:p w:rsidR="00A567E4" w:rsidRPr="00404F95" w:rsidRDefault="00A567E4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1. Схема размещения земельного участка на кадастровом плане территории.</w:t>
      </w:r>
    </w:p>
    <w:p w:rsidR="00A567E4" w:rsidRPr="00404F95" w:rsidRDefault="00A567E4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>
        <w:rPr>
          <w:rFonts w:ascii="Times New Roman" w:hAnsi="Times New Roman"/>
          <w:color w:val="000000"/>
          <w:sz w:val="28"/>
          <w:szCs w:val="38"/>
          <w:lang w:eastAsia="ru-RU"/>
        </w:rPr>
        <w:t>2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5C00" w:rsidRDefault="00295C00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A567E4" w:rsidRPr="00295C00" w:rsidRDefault="00A567E4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295C00" w:rsidRDefault="00A567E4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A567E4" w:rsidRPr="00295C00" w:rsidRDefault="00A567E4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C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</w:t>
      </w:r>
    </w:p>
    <w:p w:rsidR="00A567E4" w:rsidRPr="00295C00" w:rsidRDefault="00A567E4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C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ОБСЛЕДОВАНИЯ ЗЕЛЕНЫХ НАСАЖДЕНИЙ НА ЗЕМЕЛЬНЫХ УЧАСТКАХ, НАХОДЯЩИХСЯ В ВЕДЕНИИ</w:t>
      </w:r>
    </w:p>
    <w:p w:rsidR="00A567E4" w:rsidRPr="00295C00" w:rsidRDefault="00754343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C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404F95" w:rsidRDefault="00A567E4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6422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председатель комиссии – заместитель главы администрации района;</w:t>
      </w: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 - специалист 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представитель сельского поселения,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котором расположен земельный участок (по согласованию);</w:t>
      </w:r>
    </w:p>
    <w:p w:rsidR="00A567E4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представитель заявителя,</w:t>
      </w: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целью проведения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для_______________________________________________________________, расположенной по адресу:___________________________________________.</w:t>
      </w:r>
    </w:p>
    <w:p w:rsidR="00A567E4" w:rsidRPr="00404F95" w:rsidRDefault="00A567E4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Комиссией установлено:</w:t>
      </w:r>
    </w:p>
    <w:p w:rsidR="00A567E4" w:rsidRPr="00404F95" w:rsidRDefault="00A567E4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Вырубке подлежат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количестве _______ шт. следующих пород:</w:t>
      </w:r>
    </w:p>
    <w:p w:rsidR="00A567E4" w:rsidRPr="00404F95" w:rsidRDefault="00A567E4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4"/>
        <w:gridCol w:w="1711"/>
        <w:gridCol w:w="1257"/>
        <w:gridCol w:w="1495"/>
        <w:gridCol w:w="2908"/>
        <w:gridCol w:w="1565"/>
      </w:tblGrid>
      <w:tr w:rsidR="00A567E4" w:rsidRPr="0059514C" w:rsidTr="001F27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зеленых насаждений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Диаметр ствола дерева на высоте 1,3 м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деревьев, кустарников (шт.)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7E4" w:rsidRPr="001F27FD" w:rsidRDefault="00A567E4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7FD">
              <w:rPr>
                <w:rFonts w:ascii="Times New Roman" w:hAnsi="Times New Roman"/>
                <w:sz w:val="20"/>
                <w:szCs w:val="20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A567E4" w:rsidRPr="0059514C" w:rsidTr="001F27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7E4" w:rsidRPr="0059514C" w:rsidTr="001F27F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 ___________________________</w:t>
      </w: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A567E4" w:rsidRPr="00404F95" w:rsidRDefault="00A567E4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A567E4" w:rsidRPr="001F27FD" w:rsidRDefault="00A567E4" w:rsidP="001F2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F27FD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                                                              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A567E4" w:rsidRPr="00295C00" w:rsidRDefault="00A567E4" w:rsidP="00E93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404F95" w:rsidRDefault="00A567E4" w:rsidP="00E93F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A567E4" w:rsidRPr="00404F95" w:rsidRDefault="00A567E4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A567E4" w:rsidRPr="00404F95" w:rsidRDefault="00A567E4" w:rsidP="003D7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CA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</w:t>
      </w:r>
    </w:p>
    <w:p w:rsidR="00A567E4" w:rsidRPr="00404F95" w:rsidRDefault="00A567E4" w:rsidP="004A55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Комиссия в составе:</w:t>
      </w:r>
    </w:p>
    <w:p w:rsidR="00A567E4" w:rsidRPr="00404F95" w:rsidRDefault="00A567E4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A567E4" w:rsidRPr="00404F95" w:rsidRDefault="00A567E4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A567E4" w:rsidRPr="00404F95" w:rsidRDefault="00A567E4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A567E4" w:rsidRPr="00404F95" w:rsidRDefault="00A567E4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(наименование организации, Ф.И.О.)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Извещенного о дате освидетельствования_______________________________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Произвели освидетельствование_______________________________________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1E06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(вид освидетельствования)</w:t>
      </w:r>
    </w:p>
    <w:p w:rsidR="00A567E4" w:rsidRPr="00404F95" w:rsidRDefault="00A567E4" w:rsidP="001E06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Срок окончания работ 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A567E4" w:rsidRPr="0059514C" w:rsidTr="006E652F">
        <w:tc>
          <w:tcPr>
            <w:tcW w:w="1970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A567E4" w:rsidRPr="0059514C" w:rsidTr="006E652F">
        <w:tc>
          <w:tcPr>
            <w:tcW w:w="1970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7E4" w:rsidRPr="0059514C" w:rsidTr="006E652F">
        <w:tc>
          <w:tcPr>
            <w:tcW w:w="1970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7E4" w:rsidRPr="0059514C" w:rsidTr="006E652F">
        <w:tc>
          <w:tcPr>
            <w:tcW w:w="1970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567E4" w:rsidRPr="00404F95" w:rsidRDefault="00A567E4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A567E4" w:rsidRPr="0059514C" w:rsidTr="006E652F">
        <w:tc>
          <w:tcPr>
            <w:tcW w:w="675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A567E4" w:rsidRPr="00404F95" w:rsidRDefault="00A567E4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A567E4" w:rsidRPr="0059514C" w:rsidTr="006E652F">
        <w:tc>
          <w:tcPr>
            <w:tcW w:w="675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7E4" w:rsidRPr="0059514C" w:rsidTr="006E652F">
        <w:tc>
          <w:tcPr>
            <w:tcW w:w="675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67E4" w:rsidRPr="0059514C" w:rsidTr="006E652F">
        <w:tc>
          <w:tcPr>
            <w:tcW w:w="675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A567E4" w:rsidRPr="00404F95" w:rsidRDefault="00A567E4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освидетельствовании_____________________________________________</w:t>
      </w:r>
    </w:p>
    <w:p w:rsidR="00A567E4" w:rsidRPr="00404F95" w:rsidRDefault="00A567E4" w:rsidP="006E65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по акту: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Подписи: __________________________________________________________</w:t>
      </w:r>
    </w:p>
    <w:p w:rsidR="00A567E4" w:rsidRPr="00404F95" w:rsidRDefault="00A567E4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567E4" w:rsidRPr="00404F95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_Hlk112046262"/>
    </w:p>
    <w:p w:rsidR="00A567E4" w:rsidRPr="00404F95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404F95" w:rsidRDefault="00A567E4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A567E4" w:rsidRPr="00295C00" w:rsidRDefault="00A567E4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54343" w:rsidRPr="00295C00">
        <w:rPr>
          <w:rFonts w:ascii="Times New Roman" w:hAnsi="Times New Roman"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Pr="00295C00" w:rsidRDefault="00A567E4" w:rsidP="00B375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67E4" w:rsidRPr="00295C00" w:rsidRDefault="00A567E4" w:rsidP="004246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СТАВКИ РАСЧЕТА КОМПЕНСАЦИОННОЙ СТОИМОСТИ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ВЫРУБКЕ (СНОСЕ) ЗЕЛЕНЫХ НАСАЖДЕНИЙ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ИСЧИСЛЕНИИ УЩЕРБА НА ТЕРРИТОРИИ </w:t>
      </w:r>
      <w:r w:rsidR="00295C00" w:rsidRPr="00295C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АЛЕКСАНДРОВСКОГО СЕЛЬСОВЕТА</w:t>
      </w:r>
    </w:p>
    <w:p w:rsidR="00A567E4" w:rsidRDefault="00A567E4" w:rsidP="00F7798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7E4" w:rsidRDefault="00A567E4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A567E4" w:rsidRDefault="00A567E4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7E4" w:rsidRDefault="00A567E4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:rsidR="00A567E4" w:rsidRDefault="00A567E4" w:rsidP="00B537C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A567E4" w:rsidRPr="0059514C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Разряды</w:t>
            </w:r>
          </w:p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</w:p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вывозки,</w:t>
            </w:r>
          </w:p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A567E4" w:rsidRPr="0059514C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A567E4" w:rsidRPr="0059514C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7E4" w:rsidRPr="00404F95" w:rsidRDefault="00A567E4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0,04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A567E4" w:rsidRPr="0059514C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7E4" w:rsidRPr="00404F95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7E4" w:rsidRPr="007E175C" w:rsidRDefault="00A567E4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E4" w:rsidRPr="00A14D0D" w:rsidRDefault="00A567E4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14C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</w:tbl>
    <w:p w:rsidR="00A567E4" w:rsidRDefault="00A567E4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7E4" w:rsidRDefault="00A567E4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7E4" w:rsidRPr="00266C86" w:rsidRDefault="00A567E4" w:rsidP="00266C8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66C86">
        <w:rPr>
          <w:rFonts w:ascii="Times New Roman" w:hAnsi="Times New Roman"/>
          <w:b/>
          <w:bCs/>
          <w:sz w:val="28"/>
          <w:szCs w:val="24"/>
          <w:lang w:eastAsia="ru-RU"/>
        </w:rPr>
        <w:t>Кустарники</w:t>
      </w:r>
    </w:p>
    <w:p w:rsidR="00A567E4" w:rsidRPr="00266C86" w:rsidRDefault="00A567E4" w:rsidP="00266C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A567E4" w:rsidRPr="0059514C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A567E4" w:rsidRPr="0059514C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7E4" w:rsidRPr="00266C86" w:rsidRDefault="00A567E4" w:rsidP="0026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7E4" w:rsidRPr="00266C86" w:rsidRDefault="00A567E4" w:rsidP="0026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A567E4" w:rsidRPr="002E1968" w:rsidRDefault="00A567E4" w:rsidP="002E196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A567E4" w:rsidRPr="00266C86" w:rsidRDefault="00A567E4" w:rsidP="00C556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66C86">
        <w:rPr>
          <w:rFonts w:ascii="Times New Roman" w:hAnsi="Times New Roman"/>
          <w:b/>
          <w:bCs/>
          <w:sz w:val="28"/>
          <w:szCs w:val="24"/>
          <w:lang w:eastAsia="ru-RU"/>
        </w:rPr>
        <w:t>Газоны, цветники</w:t>
      </w:r>
    </w:p>
    <w:p w:rsidR="00A567E4" w:rsidRPr="00266C86" w:rsidRDefault="00A567E4" w:rsidP="00266C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A567E4" w:rsidRPr="0059514C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7E4" w:rsidRPr="00266C86" w:rsidRDefault="00A567E4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7E4" w:rsidRDefault="00A567E4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67E4" w:rsidRPr="00404F95" w:rsidRDefault="00A567E4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A567E4" w:rsidRPr="00404F95" w:rsidSect="00B7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93" w:rsidRDefault="00887993" w:rsidP="00E94EA3">
      <w:pPr>
        <w:spacing w:after="0" w:line="240" w:lineRule="auto"/>
      </w:pPr>
      <w:r>
        <w:separator/>
      </w:r>
    </w:p>
  </w:endnote>
  <w:endnote w:type="continuationSeparator" w:id="1">
    <w:p w:rsidR="00887993" w:rsidRDefault="00887993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93" w:rsidRDefault="00887993" w:rsidP="00E94EA3">
      <w:pPr>
        <w:spacing w:after="0" w:line="240" w:lineRule="auto"/>
      </w:pPr>
      <w:r>
        <w:separator/>
      </w:r>
    </w:p>
  </w:footnote>
  <w:footnote w:type="continuationSeparator" w:id="1">
    <w:p w:rsidR="00887993" w:rsidRDefault="00887993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4A98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0790A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352A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7FD"/>
    <w:rsid w:val="001F2D50"/>
    <w:rsid w:val="001F7351"/>
    <w:rsid w:val="00202866"/>
    <w:rsid w:val="0020360C"/>
    <w:rsid w:val="00213AC2"/>
    <w:rsid w:val="00215C38"/>
    <w:rsid w:val="00223840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5C00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514C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54343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44019"/>
    <w:rsid w:val="00854E6A"/>
    <w:rsid w:val="00864973"/>
    <w:rsid w:val="00870AA4"/>
    <w:rsid w:val="00881980"/>
    <w:rsid w:val="00887993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567E4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0A51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004E"/>
    <w:rsid w:val="00C0126D"/>
    <w:rsid w:val="00C01687"/>
    <w:rsid w:val="00C034CE"/>
    <w:rsid w:val="00C13A34"/>
    <w:rsid w:val="00C14049"/>
    <w:rsid w:val="00C179EA"/>
    <w:rsid w:val="00C2169F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EF6FC4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43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E94EA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754343"/>
    <w:rPr>
      <w:rFonts w:ascii="Times New Roman" w:hAnsi="Times New Roman"/>
      <w:sz w:val="28"/>
      <w:szCs w:val="24"/>
    </w:rPr>
  </w:style>
  <w:style w:type="paragraph" w:styleId="ab">
    <w:name w:val="Body Text"/>
    <w:basedOn w:val="a"/>
    <w:link w:val="ac"/>
    <w:rsid w:val="0075434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5434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85BE3D5-F702-44BD-8F0A-2F2B33173F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9249E7B-F9C8-4D12-B906-BB583B820A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4534</Words>
  <Characters>25844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Прокуратура РФ</Company>
  <LinksUpToDate>false</LinksUpToDate>
  <CharactersWithSpaces>30318</CharactersWithSpaces>
  <SharedDoc>false</SharedDoc>
  <HLinks>
    <vt:vector size="12" baseType="variant"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https://pravo-search.minjust.ru/bigs/showDocument.html?id=B85BE3D5-F702-44BD-8F0A-2F2B33173F80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https://pravo-search.minjust.ru/bigs/showDocument.html?id=99249E7B-F9C8-4D12-B906-BB583B820A63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Пользователь</cp:lastModifiedBy>
  <cp:revision>4</cp:revision>
  <cp:lastPrinted>2022-12-21T12:07:00Z</cp:lastPrinted>
  <dcterms:created xsi:type="dcterms:W3CDTF">2023-02-28T02:23:00Z</dcterms:created>
  <dcterms:modified xsi:type="dcterms:W3CDTF">2023-02-28T02:31:00Z</dcterms:modified>
</cp:coreProperties>
</file>