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0C" w:rsidRDefault="00F4270C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70C" w:rsidRDefault="00F4270C" w:rsidP="00582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0EA" w:rsidRPr="00582412" w:rsidRDefault="00582412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АЛЕКСАНДРОВСКИЙ</w:t>
      </w:r>
      <w:r w:rsidR="000000EA" w:rsidRPr="0058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0000EA" w:rsidRPr="00582412" w:rsidRDefault="000000EA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НИЖНЕИНГАШСКОГО РАЙОНА</w:t>
      </w:r>
    </w:p>
    <w:p w:rsidR="000000EA" w:rsidRPr="00582412" w:rsidRDefault="000000EA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49500D" w:rsidRPr="00582412" w:rsidRDefault="0049500D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00D" w:rsidRPr="00582412" w:rsidRDefault="0049500D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0EA" w:rsidRPr="00582412" w:rsidRDefault="000000EA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000EA" w:rsidRPr="00582412" w:rsidRDefault="00C96C54" w:rsidP="000000EA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24.05</w:t>
      </w:r>
      <w:r w:rsidR="000000EA" w:rsidRPr="0058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              </w:t>
      </w:r>
      <w:r w:rsidR="0058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0000EA" w:rsidRPr="0058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</w:t>
      </w:r>
      <w:r w:rsidR="00582412" w:rsidRPr="0058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Александровка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10-60</w:t>
      </w:r>
    </w:p>
    <w:p w:rsidR="000000EA" w:rsidRPr="00582412" w:rsidRDefault="000000EA" w:rsidP="00F427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8ED" w:rsidRDefault="00F138ED" w:rsidP="00F138ED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Hlk9331387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прекращении полномочий избирательной комиссии муниципального образования </w:t>
      </w:r>
      <w:r w:rsidR="0072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</w:t>
      </w:r>
      <w:r w:rsidR="0072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72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</w:p>
    <w:bookmarkEnd w:id="0"/>
    <w:p w:rsidR="00F138ED" w:rsidRDefault="00F138ED" w:rsidP="00F138ED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27A52" w:rsidRDefault="00F138ED" w:rsidP="0072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частью 14 статьи 9 Федерального закона от 14.03.2022 № 60-ФЗ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727A52" w:rsidRPr="0058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="00F94BF3" w:rsidRPr="00F9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27A52" w:rsidRPr="00F9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7A52" w:rsidRPr="0058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Александровского сельсовета Нижнеингашского района Красноярского края, Александровский сельский Совет депутатов </w:t>
      </w:r>
      <w:r w:rsidR="00727A52" w:rsidRPr="00582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27A52" w:rsidRPr="00582412" w:rsidRDefault="00727A52" w:rsidP="0072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8ED" w:rsidRPr="00727A52" w:rsidRDefault="00F138ED" w:rsidP="00727A52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Прекратить полномочия избирательной комиссии муниципального образования </w:t>
      </w:r>
      <w:r w:rsidR="0072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Александровский сельсовет Нижнеингашского района Красноярского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38ED" w:rsidRPr="00F94BF3" w:rsidRDefault="00727A52" w:rsidP="00F94BF3">
      <w:pPr>
        <w:pStyle w:val="3"/>
        <w:ind w:right="-144" w:firstLine="709"/>
        <w:jc w:val="both"/>
      </w:pPr>
      <w:r>
        <w:rPr>
          <w:szCs w:val="28"/>
        </w:rPr>
        <w:t>2. Признать утратившими силу решение Александровского сельского Совета депутатов Нижнеингашского района от 17.08.2017 № 11-51</w:t>
      </w:r>
      <w:r w:rsidR="00F94BF3">
        <w:rPr>
          <w:szCs w:val="28"/>
        </w:rPr>
        <w:t xml:space="preserve"> «</w:t>
      </w:r>
      <w:r w:rsidR="00F94BF3">
        <w:t>О формировании избирательной комиссии муниципального образования Александровский сельсовет Нижнеингашского района Красноярского края»</w:t>
      </w:r>
    </w:p>
    <w:p w:rsidR="00F138ED" w:rsidRDefault="00F138ED" w:rsidP="00727A52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решение в </w:t>
      </w:r>
      <w:r w:rsidR="00F9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издании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Александровские 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2412" w:rsidRPr="002C4F30" w:rsidRDefault="007B1F4E" w:rsidP="00F94BF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8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4</w:t>
      </w:r>
      <w:r w:rsidR="000000EA" w:rsidRPr="0058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82412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AD3734">
        <w:rPr>
          <w:rFonts w:ascii="Times New Roman" w:hAnsi="Times New Roman" w:cs="Times New Roman"/>
          <w:sz w:val="28"/>
          <w:szCs w:val="28"/>
        </w:rPr>
        <w:t>подписания.</w:t>
      </w:r>
    </w:p>
    <w:p w:rsidR="007B1F4E" w:rsidRPr="00582412" w:rsidRDefault="007B1F4E" w:rsidP="00727A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4E" w:rsidRPr="00582412" w:rsidRDefault="007B1F4E" w:rsidP="0072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</w:t>
      </w:r>
      <w:r w:rsidR="00582412">
        <w:rPr>
          <w:rFonts w:ascii="Times New Roman" w:eastAsia="Calibri" w:hAnsi="Times New Roman" w:cs="Times New Roman"/>
          <w:sz w:val="28"/>
          <w:szCs w:val="28"/>
          <w:lang w:eastAsia="ru-RU"/>
        </w:rPr>
        <w:t>Н.Н.Былин</w:t>
      </w:r>
    </w:p>
    <w:p w:rsidR="007B1F4E" w:rsidRPr="00582412" w:rsidRDefault="007B1F4E" w:rsidP="00727A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4E" w:rsidRPr="00582412" w:rsidRDefault="007B1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70C" w:rsidRDefault="00F42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412" w:rsidRDefault="00582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412" w:rsidRDefault="00582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412" w:rsidRDefault="00582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412" w:rsidRDefault="005824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2412" w:rsidSect="00727A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71" w:rsidRDefault="00D22771" w:rsidP="00F95128">
      <w:pPr>
        <w:spacing w:after="0" w:line="240" w:lineRule="auto"/>
      </w:pPr>
      <w:r>
        <w:separator/>
      </w:r>
    </w:p>
  </w:endnote>
  <w:endnote w:type="continuationSeparator" w:id="1">
    <w:p w:rsidR="00D22771" w:rsidRDefault="00D22771" w:rsidP="00F9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71" w:rsidRDefault="00D22771" w:rsidP="00F95128">
      <w:pPr>
        <w:spacing w:after="0" w:line="240" w:lineRule="auto"/>
      </w:pPr>
      <w:r>
        <w:separator/>
      </w:r>
    </w:p>
  </w:footnote>
  <w:footnote w:type="continuationSeparator" w:id="1">
    <w:p w:rsidR="00D22771" w:rsidRDefault="00D22771" w:rsidP="00F9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0EA"/>
    <w:rsid w:val="000000EA"/>
    <w:rsid w:val="0017027A"/>
    <w:rsid w:val="001D3FE0"/>
    <w:rsid w:val="00204C8C"/>
    <w:rsid w:val="002A5478"/>
    <w:rsid w:val="002C4F30"/>
    <w:rsid w:val="003525C0"/>
    <w:rsid w:val="003653B6"/>
    <w:rsid w:val="0049500D"/>
    <w:rsid w:val="00545F3C"/>
    <w:rsid w:val="00582412"/>
    <w:rsid w:val="00602470"/>
    <w:rsid w:val="0068446E"/>
    <w:rsid w:val="006B1EB6"/>
    <w:rsid w:val="007211C4"/>
    <w:rsid w:val="00727A52"/>
    <w:rsid w:val="007338C0"/>
    <w:rsid w:val="007B1F4E"/>
    <w:rsid w:val="007F66CD"/>
    <w:rsid w:val="00812889"/>
    <w:rsid w:val="00963379"/>
    <w:rsid w:val="00A321BF"/>
    <w:rsid w:val="00A4097C"/>
    <w:rsid w:val="00A95877"/>
    <w:rsid w:val="00AD3734"/>
    <w:rsid w:val="00B3595B"/>
    <w:rsid w:val="00C61256"/>
    <w:rsid w:val="00C96C54"/>
    <w:rsid w:val="00D157D0"/>
    <w:rsid w:val="00D22771"/>
    <w:rsid w:val="00DF5440"/>
    <w:rsid w:val="00E66698"/>
    <w:rsid w:val="00E74A76"/>
    <w:rsid w:val="00ED298B"/>
    <w:rsid w:val="00F138ED"/>
    <w:rsid w:val="00F4270C"/>
    <w:rsid w:val="00F94BF3"/>
    <w:rsid w:val="00F9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4B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F4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95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nhideWhenUsed/>
    <w:rsid w:val="00F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95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F95128"/>
    <w:rPr>
      <w:vertAlign w:val="superscript"/>
    </w:rPr>
  </w:style>
  <w:style w:type="character" w:styleId="a7">
    <w:name w:val="Hyperlink"/>
    <w:basedOn w:val="a0"/>
    <w:uiPriority w:val="99"/>
    <w:unhideWhenUsed/>
    <w:rsid w:val="00582412"/>
    <w:rPr>
      <w:rFonts w:ascii="Times New Roman" w:hAnsi="Times New Roman" w:cs="Times New Roman"/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94B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F4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95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nhideWhenUsed/>
    <w:rsid w:val="00F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95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F951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F6D5-F37D-4A91-A829-B2148C7E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8</cp:revision>
  <dcterms:created xsi:type="dcterms:W3CDTF">2022-05-17T03:32:00Z</dcterms:created>
  <dcterms:modified xsi:type="dcterms:W3CDTF">2022-05-24T01:19:00Z</dcterms:modified>
</cp:coreProperties>
</file>