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2F" w:rsidRDefault="009C423A" w:rsidP="008922B9">
      <w:pPr>
        <w:pStyle w:val="a3"/>
        <w:tabs>
          <w:tab w:val="left" w:pos="2820"/>
        </w:tabs>
        <w:jc w:val="center"/>
      </w:pPr>
      <w:r>
        <w:t xml:space="preserve">АДМИНИСТРАЦИЯ </w:t>
      </w:r>
      <w:r w:rsidR="008922B9">
        <w:t>АЛЕКСАНДРОВСКОГО</w:t>
      </w:r>
      <w:r>
        <w:t xml:space="preserve"> СЕЛЬСОВЕТА</w:t>
      </w:r>
    </w:p>
    <w:p w:rsidR="00B1202F" w:rsidRDefault="009C423A" w:rsidP="008922B9">
      <w:pPr>
        <w:pStyle w:val="a3"/>
        <w:tabs>
          <w:tab w:val="left" w:pos="2820"/>
        </w:tabs>
        <w:jc w:val="center"/>
      </w:pPr>
      <w:r>
        <w:t>НИЖНЕИНГАШСКОГО РАЙОНА</w:t>
      </w:r>
    </w:p>
    <w:p w:rsidR="00B1202F" w:rsidRDefault="009C423A" w:rsidP="008922B9">
      <w:pPr>
        <w:pStyle w:val="a3"/>
        <w:tabs>
          <w:tab w:val="left" w:pos="2820"/>
        </w:tabs>
        <w:jc w:val="center"/>
      </w:pPr>
      <w:r>
        <w:t>КРАСНОЯРСКОГО КРАЯ</w:t>
      </w:r>
    </w:p>
    <w:p w:rsidR="00B1202F" w:rsidRDefault="009C423A">
      <w:pPr>
        <w:pStyle w:val="a3"/>
        <w:tabs>
          <w:tab w:val="left" w:pos="2820"/>
        </w:tabs>
      </w:pPr>
      <w:r>
        <w:t xml:space="preserve">                                                                                               </w:t>
      </w:r>
    </w:p>
    <w:p w:rsidR="00B1202F" w:rsidRDefault="009C423A">
      <w:pPr>
        <w:pStyle w:val="a3"/>
        <w:tabs>
          <w:tab w:val="left" w:pos="2820"/>
        </w:tabs>
        <w:jc w:val="center"/>
        <w:rPr>
          <w:b/>
        </w:rPr>
      </w:pPr>
      <w:r>
        <w:rPr>
          <w:b/>
        </w:rPr>
        <w:t>ПОСТАНОВЛЕНИЕ</w:t>
      </w:r>
    </w:p>
    <w:p w:rsidR="00B1202F" w:rsidRDefault="00B1202F">
      <w:pPr>
        <w:pStyle w:val="a3"/>
        <w:tabs>
          <w:tab w:val="left" w:pos="2820"/>
        </w:tabs>
      </w:pPr>
    </w:p>
    <w:p w:rsidR="00B1202F" w:rsidRDefault="009C423A">
      <w:pPr>
        <w:pStyle w:val="a3"/>
        <w:tabs>
          <w:tab w:val="left" w:pos="2820"/>
        </w:tabs>
      </w:pPr>
      <w:r>
        <w:t xml:space="preserve">27.12.2021г </w:t>
      </w:r>
      <w:r w:rsidR="008922B9">
        <w:t xml:space="preserve">                            д. Александровка</w:t>
      </w:r>
      <w:r>
        <w:t xml:space="preserve">                                        № </w:t>
      </w:r>
      <w:r w:rsidR="008922B9">
        <w:t>45</w:t>
      </w:r>
    </w:p>
    <w:p w:rsidR="00B1202F" w:rsidRDefault="00B1202F">
      <w:pPr>
        <w:pStyle w:val="a3"/>
        <w:tabs>
          <w:tab w:val="left" w:pos="2820"/>
        </w:tabs>
      </w:pPr>
    </w:p>
    <w:p w:rsidR="00B1202F" w:rsidRDefault="00B1202F">
      <w:pPr>
        <w:pStyle w:val="a3"/>
        <w:tabs>
          <w:tab w:val="left" w:pos="2820"/>
        </w:tabs>
      </w:pPr>
    </w:p>
    <w:p w:rsidR="00B1202F" w:rsidRDefault="009C423A">
      <w:pPr>
        <w:tabs>
          <w:tab w:val="left" w:pos="2820"/>
        </w:tabs>
        <w:spacing w:after="0"/>
        <w:jc w:val="both"/>
      </w:pPr>
      <w:r>
        <w:t xml:space="preserve">Об утверждении перечня главных </w:t>
      </w:r>
    </w:p>
    <w:p w:rsidR="00B1202F" w:rsidRDefault="009C423A">
      <w:pPr>
        <w:tabs>
          <w:tab w:val="left" w:pos="2820"/>
        </w:tabs>
        <w:spacing w:after="0"/>
        <w:jc w:val="both"/>
      </w:pPr>
      <w:r>
        <w:t>администраторов доходов сельского бюджета</w:t>
      </w:r>
    </w:p>
    <w:p w:rsidR="00B1202F" w:rsidRDefault="00B1202F" w:rsidP="008922B9">
      <w:pPr>
        <w:tabs>
          <w:tab w:val="left" w:pos="2820"/>
        </w:tabs>
        <w:spacing w:after="0"/>
        <w:jc w:val="both"/>
      </w:pPr>
    </w:p>
    <w:p w:rsidR="00B1202F" w:rsidRDefault="009C423A" w:rsidP="008922B9">
      <w:pPr>
        <w:pStyle w:val="1"/>
        <w:keepNext/>
        <w:tabs>
          <w:tab w:val="left" w:pos="2820"/>
        </w:tabs>
        <w:spacing w:after="0"/>
        <w:ind w:right="-1"/>
        <w:jc w:val="both"/>
        <w:rPr>
          <w:sz w:val="28"/>
        </w:rPr>
      </w:pPr>
      <w:r>
        <w:rPr>
          <w:sz w:val="28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Устава </w:t>
      </w:r>
      <w:r w:rsidR="008922B9">
        <w:rPr>
          <w:sz w:val="28"/>
        </w:rPr>
        <w:t>Александровского</w:t>
      </w:r>
      <w:r>
        <w:rPr>
          <w:sz w:val="28"/>
        </w:rPr>
        <w:t xml:space="preserve"> сельсовета Нижнеингашского района Красноярского края ПОСТАНОВЛЯЮ:</w:t>
      </w:r>
    </w:p>
    <w:p w:rsidR="00B1202F" w:rsidRDefault="009C423A" w:rsidP="008922B9">
      <w:pPr>
        <w:tabs>
          <w:tab w:val="left" w:pos="2820"/>
        </w:tabs>
        <w:spacing w:after="0"/>
        <w:jc w:val="both"/>
      </w:pPr>
      <w:r>
        <w:t xml:space="preserve">         1. Утвердить перечень главных администраторов доходов сельского бюджета согласно приложению.</w:t>
      </w:r>
    </w:p>
    <w:p w:rsidR="00B1202F" w:rsidRDefault="009C423A" w:rsidP="008922B9">
      <w:pPr>
        <w:numPr>
          <w:ilvl w:val="0"/>
          <w:numId w:val="1"/>
        </w:numPr>
        <w:tabs>
          <w:tab w:val="left" w:pos="2820"/>
        </w:tabs>
        <w:jc w:val="both"/>
      </w:pPr>
      <w:r>
        <w:t xml:space="preserve">Контроль за исполнение настоящего постановления оставляю за собой.      </w:t>
      </w:r>
    </w:p>
    <w:p w:rsidR="00B1202F" w:rsidRDefault="009C423A" w:rsidP="008922B9">
      <w:pPr>
        <w:tabs>
          <w:tab w:val="left" w:pos="2820"/>
        </w:tabs>
        <w:spacing w:after="0"/>
        <w:ind w:firstLine="708"/>
        <w:jc w:val="both"/>
      </w:pPr>
      <w:r>
        <w:t xml:space="preserve">3.Постановление разместить на сайте администрации </w:t>
      </w:r>
      <w:r w:rsidR="008922B9">
        <w:t>Александровского</w:t>
      </w:r>
      <w:r>
        <w:t xml:space="preserve"> сельсовета Нижнеингашского района Красноярского края.</w:t>
      </w:r>
    </w:p>
    <w:p w:rsidR="00B1202F" w:rsidRDefault="009C423A" w:rsidP="008922B9">
      <w:pPr>
        <w:tabs>
          <w:tab w:val="left" w:pos="2820"/>
        </w:tabs>
        <w:spacing w:after="0"/>
        <w:ind w:firstLine="708"/>
        <w:jc w:val="both"/>
      </w:pPr>
      <w:r>
        <w:t>4. Постановление вступает в силу после его официального опубликования в печатном издани</w:t>
      </w:r>
      <w:r w:rsidR="00365C70">
        <w:t>и</w:t>
      </w:r>
      <w:r>
        <w:t xml:space="preserve"> "</w:t>
      </w:r>
      <w:r w:rsidR="00365C70">
        <w:t>Александровские</w:t>
      </w:r>
      <w:r>
        <w:t xml:space="preserve"> вест</w:t>
      </w:r>
      <w:r w:rsidR="00365C70">
        <w:t>и</w:t>
      </w:r>
      <w:r>
        <w:t xml:space="preserve">" и применяется к правоотношениям, возникающим при составлении и исполнении сельского бюджета, начиная с бюджета на 2022 год и плановый период 2023-2024 годов. </w:t>
      </w:r>
    </w:p>
    <w:p w:rsidR="00B1202F" w:rsidRDefault="00B1202F">
      <w:pPr>
        <w:tabs>
          <w:tab w:val="left" w:pos="2820"/>
        </w:tabs>
        <w:spacing w:after="0"/>
        <w:jc w:val="both"/>
      </w:pPr>
    </w:p>
    <w:p w:rsidR="008922B9" w:rsidRDefault="008922B9">
      <w:pPr>
        <w:tabs>
          <w:tab w:val="left" w:pos="2820"/>
        </w:tabs>
        <w:spacing w:after="0"/>
        <w:jc w:val="both"/>
      </w:pPr>
    </w:p>
    <w:p w:rsidR="00B1202F" w:rsidRDefault="009C423A">
      <w:pPr>
        <w:tabs>
          <w:tab w:val="left" w:pos="2820"/>
        </w:tabs>
        <w:spacing w:after="0"/>
        <w:jc w:val="both"/>
      </w:pPr>
      <w:r>
        <w:t xml:space="preserve">Глава сельсовета                                                                </w:t>
      </w:r>
      <w:r w:rsidR="008922B9">
        <w:t>Н.Н. Былин</w:t>
      </w:r>
      <w:r>
        <w:t xml:space="preserve"> </w:t>
      </w:r>
    </w:p>
    <w:p w:rsidR="00B1202F" w:rsidRDefault="00B1202F">
      <w:pPr>
        <w:tabs>
          <w:tab w:val="left" w:pos="2820"/>
        </w:tabs>
        <w:spacing w:after="0"/>
        <w:jc w:val="both"/>
      </w:pPr>
    </w:p>
    <w:p w:rsidR="00B1202F" w:rsidRDefault="009C423A">
      <w:pPr>
        <w:tabs>
          <w:tab w:val="left" w:pos="2820"/>
        </w:tabs>
        <w:spacing w:after="0"/>
        <w:jc w:val="both"/>
      </w:pPr>
      <w:r>
        <w:t xml:space="preserve">   </w:t>
      </w:r>
    </w:p>
    <w:p w:rsidR="00B1202F" w:rsidRDefault="009C423A">
      <w:pPr>
        <w:tabs>
          <w:tab w:val="left" w:pos="2820"/>
        </w:tabs>
        <w:spacing w:after="0"/>
        <w:jc w:val="both"/>
      </w:pPr>
      <w:r>
        <w:t xml:space="preserve">                   </w:t>
      </w:r>
    </w:p>
    <w:p w:rsidR="008922B9" w:rsidRDefault="008922B9" w:rsidP="008922B9">
      <w:pPr>
        <w:spacing w:after="0"/>
        <w:ind w:right="-1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  <w:r w:rsidR="009C423A" w:rsidRPr="008922B9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B1202F" w:rsidRPr="008922B9" w:rsidRDefault="009C423A" w:rsidP="008922B9">
      <w:pPr>
        <w:spacing w:after="0"/>
        <w:ind w:right="-185"/>
        <w:jc w:val="right"/>
        <w:rPr>
          <w:sz w:val="24"/>
          <w:szCs w:val="24"/>
        </w:rPr>
      </w:pPr>
      <w:r w:rsidRPr="008922B9">
        <w:rPr>
          <w:sz w:val="24"/>
          <w:szCs w:val="24"/>
        </w:rPr>
        <w:t xml:space="preserve"> к Постановлению</w:t>
      </w:r>
      <w:r w:rsidR="008922B9">
        <w:rPr>
          <w:sz w:val="24"/>
          <w:szCs w:val="24"/>
        </w:rPr>
        <w:t xml:space="preserve"> </w:t>
      </w:r>
      <w:r w:rsidRPr="008922B9">
        <w:rPr>
          <w:sz w:val="24"/>
          <w:szCs w:val="24"/>
        </w:rPr>
        <w:t>Администрации</w:t>
      </w:r>
    </w:p>
    <w:p w:rsidR="00B1202F" w:rsidRPr="008922B9" w:rsidRDefault="009C423A">
      <w:pPr>
        <w:spacing w:after="0"/>
        <w:ind w:right="-185"/>
        <w:jc w:val="right"/>
        <w:rPr>
          <w:sz w:val="24"/>
          <w:szCs w:val="24"/>
        </w:rPr>
      </w:pPr>
      <w:r w:rsidRPr="008922B9">
        <w:rPr>
          <w:sz w:val="24"/>
          <w:szCs w:val="24"/>
        </w:rPr>
        <w:t xml:space="preserve">                                                                                            </w:t>
      </w:r>
      <w:r w:rsidR="008922B9" w:rsidRPr="008922B9">
        <w:rPr>
          <w:sz w:val="24"/>
          <w:szCs w:val="24"/>
        </w:rPr>
        <w:t>Александровского</w:t>
      </w:r>
      <w:r w:rsidRPr="008922B9">
        <w:rPr>
          <w:sz w:val="24"/>
          <w:szCs w:val="24"/>
        </w:rPr>
        <w:t xml:space="preserve"> сельсовета </w:t>
      </w:r>
    </w:p>
    <w:p w:rsidR="00B1202F" w:rsidRPr="008922B9" w:rsidRDefault="009C423A">
      <w:pPr>
        <w:spacing w:after="0"/>
        <w:ind w:right="-185"/>
        <w:jc w:val="right"/>
        <w:rPr>
          <w:sz w:val="24"/>
          <w:szCs w:val="24"/>
        </w:rPr>
      </w:pPr>
      <w:r w:rsidRPr="008922B9">
        <w:rPr>
          <w:sz w:val="24"/>
          <w:szCs w:val="24"/>
        </w:rPr>
        <w:t>Нижнеингашского района</w:t>
      </w:r>
    </w:p>
    <w:p w:rsidR="00B1202F" w:rsidRPr="008922B9" w:rsidRDefault="009C423A">
      <w:pPr>
        <w:spacing w:after="0"/>
        <w:ind w:right="-185"/>
        <w:jc w:val="right"/>
        <w:rPr>
          <w:sz w:val="24"/>
          <w:szCs w:val="24"/>
        </w:rPr>
      </w:pPr>
      <w:r w:rsidRPr="008922B9">
        <w:rPr>
          <w:sz w:val="24"/>
          <w:szCs w:val="24"/>
        </w:rPr>
        <w:t>Красноярского края</w:t>
      </w:r>
    </w:p>
    <w:p w:rsidR="00B1202F" w:rsidRPr="008922B9" w:rsidRDefault="009C423A">
      <w:pPr>
        <w:spacing w:after="0"/>
        <w:ind w:right="-185"/>
        <w:jc w:val="right"/>
        <w:rPr>
          <w:sz w:val="24"/>
          <w:szCs w:val="24"/>
        </w:rPr>
      </w:pPr>
      <w:r w:rsidRPr="008922B9">
        <w:rPr>
          <w:sz w:val="24"/>
          <w:szCs w:val="24"/>
        </w:rPr>
        <w:t xml:space="preserve">                                                                                                             от 27.12.2021г. № </w:t>
      </w:r>
      <w:r w:rsidR="008922B9">
        <w:rPr>
          <w:sz w:val="24"/>
          <w:szCs w:val="24"/>
        </w:rPr>
        <w:t>45</w:t>
      </w:r>
      <w:r w:rsidRPr="008922B9">
        <w:rPr>
          <w:sz w:val="24"/>
          <w:szCs w:val="24"/>
        </w:rPr>
        <w:t xml:space="preserve">        </w:t>
      </w:r>
    </w:p>
    <w:p w:rsidR="00B1202F" w:rsidRDefault="00B1202F">
      <w:pPr>
        <w:spacing w:after="0"/>
        <w:ind w:right="-185"/>
        <w:jc w:val="right"/>
        <w:rPr>
          <w:b/>
          <w:sz w:val="16"/>
        </w:rPr>
      </w:pPr>
    </w:p>
    <w:p w:rsidR="00ED6DFB" w:rsidRDefault="00ED6DFB" w:rsidP="00ED6DFB">
      <w:pPr>
        <w:spacing w:after="0"/>
        <w:rPr>
          <w:b/>
          <w:sz w:val="16"/>
        </w:rPr>
      </w:pPr>
    </w:p>
    <w:p w:rsidR="00B1202F" w:rsidRDefault="009C423A" w:rsidP="00ED6DFB">
      <w:pPr>
        <w:spacing w:after="0"/>
        <w:jc w:val="center"/>
        <w:rPr>
          <w:b/>
        </w:rPr>
      </w:pPr>
      <w:r>
        <w:rPr>
          <w:b/>
        </w:rPr>
        <w:t>Перечень главных администраторов доходов сельского бюджета</w:t>
      </w:r>
    </w:p>
    <w:tbl>
      <w:tblPr>
        <w:tblpPr w:leftFromText="180" w:rightFromText="180" w:vertAnchor="text" w:horzAnchor="margin" w:tblpX="-885" w:tblpY="13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6804"/>
      </w:tblGrid>
      <w:tr w:rsidR="00B1202F" w:rsidRPr="008922B9" w:rsidTr="00ED6D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922B9">
              <w:rPr>
                <w:b/>
                <w:sz w:val="18"/>
                <w:szCs w:val="18"/>
              </w:rPr>
              <w:t>№</w:t>
            </w:r>
          </w:p>
          <w:p w:rsidR="00B1202F" w:rsidRPr="008922B9" w:rsidRDefault="009C423A" w:rsidP="00ED6DFB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922B9">
              <w:rPr>
                <w:b/>
                <w:sz w:val="18"/>
                <w:szCs w:val="18"/>
              </w:rPr>
              <w:t>стро</w:t>
            </w:r>
            <w:proofErr w:type="spellEnd"/>
          </w:p>
          <w:p w:rsidR="00B1202F" w:rsidRPr="008922B9" w:rsidRDefault="009C423A" w:rsidP="00ED6DFB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922B9">
              <w:rPr>
                <w:b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922B9">
              <w:rPr>
                <w:b/>
                <w:sz w:val="18"/>
                <w:szCs w:val="18"/>
              </w:rPr>
              <w:t>Код</w:t>
            </w:r>
          </w:p>
          <w:p w:rsidR="00B1202F" w:rsidRPr="008922B9" w:rsidRDefault="009C423A" w:rsidP="00ED6DF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922B9">
              <w:rPr>
                <w:b/>
                <w:sz w:val="18"/>
                <w:szCs w:val="18"/>
              </w:rPr>
              <w:t xml:space="preserve">Главного </w:t>
            </w:r>
            <w:proofErr w:type="spellStart"/>
            <w:r w:rsidRPr="008922B9">
              <w:rPr>
                <w:b/>
                <w:sz w:val="18"/>
                <w:szCs w:val="18"/>
              </w:rPr>
              <w:t>админис</w:t>
            </w:r>
            <w:proofErr w:type="spellEnd"/>
          </w:p>
          <w:p w:rsidR="00B1202F" w:rsidRPr="008922B9" w:rsidRDefault="009C423A" w:rsidP="00ED6DFB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922B9">
              <w:rPr>
                <w:b/>
                <w:sz w:val="18"/>
                <w:szCs w:val="18"/>
              </w:rPr>
              <w:t>тратора</w:t>
            </w:r>
            <w:proofErr w:type="spellEnd"/>
            <w:r w:rsidRPr="008922B9">
              <w:rPr>
                <w:b/>
                <w:sz w:val="18"/>
                <w:szCs w:val="18"/>
              </w:rPr>
              <w:t xml:space="preserve"> доходов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922B9">
              <w:rPr>
                <w:b/>
                <w:sz w:val="18"/>
                <w:szCs w:val="18"/>
              </w:rPr>
              <w:t>Код вида</w:t>
            </w:r>
          </w:p>
          <w:p w:rsidR="00B1202F" w:rsidRPr="008922B9" w:rsidRDefault="009C423A" w:rsidP="00ED6DF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922B9">
              <w:rPr>
                <w:b/>
                <w:sz w:val="18"/>
                <w:szCs w:val="18"/>
              </w:rPr>
              <w:t xml:space="preserve">(подвида) </w:t>
            </w:r>
          </w:p>
          <w:p w:rsidR="00B1202F" w:rsidRPr="008922B9" w:rsidRDefault="009C423A" w:rsidP="00ED6DF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922B9">
              <w:rPr>
                <w:b/>
                <w:sz w:val="18"/>
                <w:szCs w:val="18"/>
              </w:rPr>
              <w:t xml:space="preserve"> доходов бюджета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922B9">
              <w:rPr>
                <w:b/>
                <w:sz w:val="18"/>
                <w:szCs w:val="18"/>
              </w:rPr>
              <w:t>Наименование кода вида</w:t>
            </w:r>
          </w:p>
          <w:p w:rsidR="00B1202F" w:rsidRPr="008922B9" w:rsidRDefault="009C423A" w:rsidP="00ED6DF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922B9">
              <w:rPr>
                <w:b/>
                <w:sz w:val="18"/>
                <w:szCs w:val="18"/>
              </w:rPr>
              <w:t>(подвида)  доходов бюджета</w:t>
            </w:r>
          </w:p>
        </w:tc>
      </w:tr>
      <w:tr w:rsidR="00B1202F" w:rsidRPr="008922B9" w:rsidTr="00ED6D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922B9">
              <w:rPr>
                <w:b/>
                <w:sz w:val="18"/>
                <w:szCs w:val="18"/>
              </w:rPr>
              <w:t>1</w:t>
            </w:r>
          </w:p>
          <w:p w:rsidR="00B1202F" w:rsidRPr="008922B9" w:rsidRDefault="00B1202F" w:rsidP="00ED6DF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922B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922B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922B9">
              <w:rPr>
                <w:b/>
                <w:sz w:val="18"/>
                <w:szCs w:val="18"/>
              </w:rPr>
              <w:t>4</w:t>
            </w:r>
          </w:p>
        </w:tc>
      </w:tr>
      <w:tr w:rsidR="00B1202F" w:rsidRPr="008922B9" w:rsidTr="00ED6D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2B9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2B9">
              <w:rPr>
                <w:rFonts w:ascii="Times New Roman" w:hAnsi="Times New Roman"/>
                <w:b/>
                <w:sz w:val="18"/>
                <w:szCs w:val="18"/>
              </w:rPr>
              <w:t>Управление Федерального казначейства по Красноярскому краю</w:t>
            </w:r>
          </w:p>
        </w:tc>
      </w:tr>
      <w:tr w:rsidR="00B1202F" w:rsidRPr="008922B9" w:rsidTr="00ED6D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1 03 02231 01 0000 110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</w:tr>
      <w:tr w:rsidR="00B1202F" w:rsidRPr="008922B9" w:rsidTr="00ED6D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1 03 02241 01 0000 110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22B9">
              <w:rPr>
                <w:rFonts w:ascii="Times New Roman" w:hAnsi="Times New Roman"/>
                <w:sz w:val="18"/>
                <w:szCs w:val="18"/>
              </w:rPr>
              <w:t>инжекторных</w:t>
            </w:r>
            <w:proofErr w:type="spellEnd"/>
            <w:r w:rsidRPr="008922B9">
              <w:rPr>
                <w:rFonts w:ascii="Times New Roman" w:hAnsi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</w:tr>
      <w:tr w:rsidR="00B1202F" w:rsidRPr="008922B9" w:rsidTr="00ED6D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1 03 02251 01 0000 110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</w:tr>
      <w:tr w:rsidR="00B1202F" w:rsidRPr="008922B9" w:rsidTr="00ED6D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1 03 02261 01 0000 110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</w:tr>
      <w:tr w:rsidR="008922B9" w:rsidRPr="008922B9" w:rsidTr="00ED6D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B9" w:rsidRPr="008922B9" w:rsidRDefault="008922B9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B9" w:rsidRPr="008922B9" w:rsidRDefault="008922B9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2B9">
              <w:rPr>
                <w:rFonts w:ascii="Times New Roman" w:hAnsi="Times New Roman"/>
                <w:b/>
                <w:sz w:val="18"/>
                <w:szCs w:val="18"/>
              </w:rPr>
              <w:t>182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B9" w:rsidRPr="008922B9" w:rsidRDefault="008922B9" w:rsidP="00ED6DFB">
            <w:pPr>
              <w:pStyle w:val="ConsCell"/>
              <w:widowControl w:val="0"/>
              <w:spacing w:after="0"/>
              <w:ind w:righ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22B9">
              <w:rPr>
                <w:rFonts w:ascii="Times New Roman" w:hAnsi="Times New Roman"/>
                <w:b/>
                <w:sz w:val="18"/>
                <w:szCs w:val="18"/>
              </w:rPr>
              <w:t>Управление Федеральной налоговой службы по Красноярскому краю</w:t>
            </w:r>
          </w:p>
        </w:tc>
      </w:tr>
      <w:tr w:rsidR="00B1202F" w:rsidRPr="008922B9" w:rsidTr="00ED6D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spacing w:after="0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1 01 02010 01 1000 110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</w:tr>
      <w:tr w:rsidR="00B1202F" w:rsidRPr="008922B9" w:rsidTr="00ED6D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spacing w:after="0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1 01 02030 01 1000 110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ст.  228 Налогового кодекса Российской Федерации</w:t>
            </w:r>
          </w:p>
        </w:tc>
      </w:tr>
      <w:tr w:rsidR="00B1202F" w:rsidRPr="008922B9" w:rsidTr="00ED6D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spacing w:after="0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1 05 03010 01 1000 110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B1202F" w:rsidRPr="008922B9" w:rsidTr="00ED6D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spacing w:after="0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1 06 01030 10 1000 110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Налог на имущество физических  лиц, взимаемый по ставкам, применяемым к объектам налогообложения, расположенных в границах сельских поселений</w:t>
            </w:r>
          </w:p>
        </w:tc>
      </w:tr>
      <w:tr w:rsidR="00B1202F" w:rsidRPr="008922B9" w:rsidTr="00ED6D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spacing w:after="0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1 06 06033 10 1000 110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1202F" w:rsidRPr="008922B9" w:rsidTr="00ED6D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spacing w:after="0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1 06 06043 10 1000 110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</w:tr>
      <w:tr w:rsidR="008922B9" w:rsidRPr="008922B9" w:rsidTr="00ED6D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B9" w:rsidRPr="008922B9" w:rsidRDefault="008922B9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B9" w:rsidRPr="008922B9" w:rsidRDefault="008922B9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2B9">
              <w:rPr>
                <w:rFonts w:ascii="Times New Roman" w:hAnsi="Times New Roman"/>
                <w:b/>
                <w:sz w:val="18"/>
                <w:szCs w:val="18"/>
              </w:rPr>
              <w:t>439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B9" w:rsidRPr="008922B9" w:rsidRDefault="008922B9" w:rsidP="00ED6DFB">
            <w:pPr>
              <w:pStyle w:val="ConsCell"/>
              <w:widowControl w:val="0"/>
              <w:spacing w:after="0"/>
              <w:ind w:righ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22B9">
              <w:rPr>
                <w:rFonts w:ascii="Times New Roman" w:hAnsi="Times New Roman"/>
                <w:b/>
                <w:sz w:val="18"/>
                <w:szCs w:val="18"/>
              </w:rPr>
              <w:t>Агентство  по обеспечению деятельности мировых  судей Красноярского края</w:t>
            </w:r>
          </w:p>
        </w:tc>
      </w:tr>
      <w:tr w:rsidR="00B1202F" w:rsidRPr="008922B9" w:rsidTr="00ED6D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439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spacing w:after="0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1 16 02 010 02 0000 140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2F" w:rsidRPr="008922B9" w:rsidRDefault="009C423A" w:rsidP="00ED6DFB">
            <w:pPr>
              <w:pStyle w:val="ConsCell"/>
              <w:widowControl w:val="0"/>
              <w:spacing w:after="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нормативно- правовых актов субъектов Российской Федерации</w:t>
            </w:r>
          </w:p>
        </w:tc>
      </w:tr>
      <w:tr w:rsidR="008922B9" w:rsidRPr="008922B9" w:rsidTr="00ED6D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B9" w:rsidRPr="008922B9" w:rsidRDefault="008922B9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2B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B9" w:rsidRPr="008922B9" w:rsidRDefault="008922B9" w:rsidP="00ED6DFB">
            <w:pPr>
              <w:pStyle w:val="ConsCell"/>
              <w:widowControl w:val="0"/>
              <w:spacing w:after="0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2B9">
              <w:rPr>
                <w:rFonts w:ascii="Times New Roman" w:hAnsi="Times New Roman"/>
                <w:b/>
                <w:sz w:val="18"/>
                <w:szCs w:val="18"/>
              </w:rPr>
              <w:t>802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B9" w:rsidRPr="008922B9" w:rsidRDefault="008922B9" w:rsidP="00ED6DFB">
            <w:pPr>
              <w:pStyle w:val="ConsCell"/>
              <w:widowControl w:val="0"/>
              <w:spacing w:after="0"/>
              <w:ind w:righ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922B9">
              <w:rPr>
                <w:rFonts w:ascii="Times New Roman" w:hAnsi="Times New Roman"/>
                <w:b/>
                <w:sz w:val="18"/>
                <w:szCs w:val="18"/>
              </w:rPr>
              <w:t>Администрация Александровского сельсовета Нижнеингашского района Красноярского края</w:t>
            </w:r>
          </w:p>
        </w:tc>
      </w:tr>
      <w:tr w:rsidR="008922B9" w:rsidRPr="008922B9" w:rsidTr="00ED6D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B9" w:rsidRPr="008922B9" w:rsidRDefault="008922B9" w:rsidP="00ED6DFB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B9" w:rsidRPr="008922B9" w:rsidRDefault="008922B9" w:rsidP="00ED6DFB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802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B9" w:rsidRPr="008922B9" w:rsidRDefault="008922B9" w:rsidP="00ED6DFB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1.08.04.02.0.01.1.000.110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22B9" w:rsidRPr="008922B9" w:rsidRDefault="008922B9" w:rsidP="00ED6DF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8922B9">
              <w:rPr>
                <w:sz w:val="18"/>
                <w:szCs w:val="18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</w:tr>
      <w:tr w:rsidR="008922B9" w:rsidRPr="008922B9" w:rsidTr="00ED6DFB">
        <w:trPr>
          <w:trHeight w:val="100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B9" w:rsidRPr="008922B9" w:rsidRDefault="00ED6DFB" w:rsidP="00ED6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B9" w:rsidRPr="008922B9" w:rsidRDefault="008922B9" w:rsidP="00ED6DFB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B9" w:rsidRPr="008922B9" w:rsidRDefault="008922B9" w:rsidP="00ED6DFB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1.08.04.02.0.01.4.000.110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22B9" w:rsidRPr="008922B9" w:rsidRDefault="008922B9" w:rsidP="00ED6DF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922B9" w:rsidRPr="008922B9" w:rsidTr="00ED6DF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B9" w:rsidRPr="008922B9" w:rsidRDefault="00ED6DFB" w:rsidP="00ED6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B9" w:rsidRPr="008922B9" w:rsidRDefault="008922B9" w:rsidP="00ED6DFB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B9" w:rsidRPr="008922B9" w:rsidRDefault="008922B9" w:rsidP="00ED6DFB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1.13.01.99.5.10.0.000.130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22B9" w:rsidRPr="008922B9" w:rsidRDefault="008922B9" w:rsidP="00ED6DF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922B9" w:rsidRPr="008922B9" w:rsidTr="00ED6DF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B9" w:rsidRPr="008922B9" w:rsidRDefault="00ED6DFB" w:rsidP="00ED6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B9" w:rsidRPr="008922B9" w:rsidRDefault="008922B9" w:rsidP="00ED6DFB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B9" w:rsidRPr="008922B9" w:rsidRDefault="008922B9" w:rsidP="00ED6DFB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1.13.02.06.5.10.0.000.130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22B9" w:rsidRPr="008922B9" w:rsidRDefault="008922B9" w:rsidP="00ED6DF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922B9" w:rsidRPr="008922B9" w:rsidTr="00ED6DF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B9" w:rsidRPr="008922B9" w:rsidRDefault="00ED6DFB" w:rsidP="00ED6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B9" w:rsidRPr="008922B9" w:rsidRDefault="008922B9" w:rsidP="00ED6DFB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B9" w:rsidRPr="008922B9" w:rsidRDefault="008922B9" w:rsidP="00ED6DFB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1.14.02.05.3.10.0.000.440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22B9" w:rsidRPr="008922B9" w:rsidRDefault="008922B9" w:rsidP="00ED6DF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1351A" w:rsidRPr="008922B9" w:rsidTr="00CE6A4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1A" w:rsidRPr="0051351A" w:rsidRDefault="0051351A" w:rsidP="0051351A">
            <w:pPr>
              <w:rPr>
                <w:sz w:val="18"/>
                <w:szCs w:val="18"/>
              </w:rPr>
            </w:pPr>
            <w:r w:rsidRPr="0051351A">
              <w:rPr>
                <w:sz w:val="18"/>
                <w:szCs w:val="18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1A" w:rsidRPr="0051351A" w:rsidRDefault="0051351A" w:rsidP="0051351A">
            <w:pPr>
              <w:rPr>
                <w:sz w:val="18"/>
                <w:szCs w:val="18"/>
              </w:rPr>
            </w:pPr>
            <w:r w:rsidRPr="0051351A">
              <w:rPr>
                <w:sz w:val="18"/>
                <w:szCs w:val="18"/>
              </w:rPr>
              <w:t>1.17.01.05.0.10.0.000.180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1A" w:rsidRPr="0051351A" w:rsidRDefault="0051351A" w:rsidP="0051351A">
            <w:pPr>
              <w:rPr>
                <w:sz w:val="18"/>
                <w:szCs w:val="18"/>
              </w:rPr>
            </w:pPr>
            <w:r w:rsidRPr="0051351A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51351A" w:rsidRPr="008922B9" w:rsidTr="00ED6DF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2.02.15.00.1.10.0.101.150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51A" w:rsidRPr="008922B9" w:rsidRDefault="0051351A" w:rsidP="005135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351A" w:rsidRPr="008922B9" w:rsidTr="00ED6DF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2.02.15.00.1.10.0.102.150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51A" w:rsidRPr="008922B9" w:rsidRDefault="0051351A" w:rsidP="005135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51351A" w:rsidRPr="008922B9" w:rsidTr="00ED6DF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2.02.15.00.1.10.2.712.150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51A" w:rsidRPr="008922B9" w:rsidRDefault="0051351A" w:rsidP="005135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(краевая дотация)</w:t>
            </w:r>
          </w:p>
        </w:tc>
      </w:tr>
      <w:tr w:rsidR="0051351A" w:rsidRPr="008922B9" w:rsidTr="00ED6DF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1A" w:rsidRPr="008922B9" w:rsidRDefault="0051351A" w:rsidP="0051351A">
            <w:pPr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2.02.29.99.9.10.1.023.150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1A" w:rsidRPr="008922B9" w:rsidRDefault="0051351A" w:rsidP="005135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Прочие субсидии бюджетам сельских поселений (повышение МРОТ заработной платы работников бюджетной сферы, которым предоставляется региональная выплата)</w:t>
            </w:r>
          </w:p>
        </w:tc>
      </w:tr>
      <w:tr w:rsidR="0051351A" w:rsidRPr="008922B9" w:rsidTr="00ED6DF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1A" w:rsidRPr="008922B9" w:rsidRDefault="0051351A" w:rsidP="0051351A">
            <w:pPr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2.02.29.99.9.10.1.036.150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1A" w:rsidRPr="008922B9" w:rsidRDefault="0051351A" w:rsidP="005135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51351A" w:rsidRPr="008922B9" w:rsidTr="00ED6DF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1A" w:rsidRPr="008922B9" w:rsidRDefault="0051351A" w:rsidP="0051351A">
            <w:pPr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2.02.29.99.9.10.1.038.150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1A" w:rsidRPr="008922B9" w:rsidRDefault="0051351A" w:rsidP="005135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Прочие субсидии бюджетам сельских поселений (повышение с 1 октября 2019 года на 4,3 процента заработной платы работников бюджетной сферы)</w:t>
            </w:r>
          </w:p>
        </w:tc>
      </w:tr>
      <w:tr w:rsidR="0051351A" w:rsidRPr="008922B9" w:rsidTr="00ED6DF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2.02.29.99.9.10.1.049.150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51A" w:rsidRPr="008922B9" w:rsidRDefault="0051351A" w:rsidP="005135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Прочие субсидии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платы)</w:t>
            </w:r>
          </w:p>
        </w:tc>
      </w:tr>
      <w:tr w:rsidR="0051351A" w:rsidRPr="008922B9" w:rsidTr="00ED6DF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2.02.29.99.9</w:t>
            </w:r>
            <w:bookmarkStart w:id="0" w:name="_GoBack"/>
            <w:bookmarkEnd w:id="0"/>
            <w:r w:rsidRPr="008922B9">
              <w:rPr>
                <w:sz w:val="18"/>
                <w:szCs w:val="18"/>
              </w:rPr>
              <w:t>.10.7.412.150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51A" w:rsidRPr="008922B9" w:rsidRDefault="0051351A" w:rsidP="005135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51351A" w:rsidRPr="008922B9" w:rsidTr="00ED6DF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2 02.29.99 9.10.7.508 150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1A" w:rsidRPr="008922B9" w:rsidRDefault="0051351A" w:rsidP="005135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51351A" w:rsidRPr="008922B9" w:rsidTr="00ED6DF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2.02.29.99.9.10.7.509.150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1A" w:rsidRPr="008922B9" w:rsidRDefault="0051351A" w:rsidP="005135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</w:tr>
      <w:tr w:rsidR="0051351A" w:rsidRPr="008922B9" w:rsidTr="00ED6DF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2.02.30.02.4.10.7.514.150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1A" w:rsidRPr="008922B9" w:rsidRDefault="0051351A" w:rsidP="005135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комиссий)</w:t>
            </w:r>
          </w:p>
        </w:tc>
      </w:tr>
      <w:tr w:rsidR="0051351A" w:rsidRPr="008922B9" w:rsidTr="00ED6DF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2.02.35.11.8.10.0.000.150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51A" w:rsidRPr="008922B9" w:rsidRDefault="0051351A" w:rsidP="005135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51A" w:rsidRPr="008922B9" w:rsidTr="00ED6DF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2.02.49.99.9.10.0.103.150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51A" w:rsidRPr="008922B9" w:rsidRDefault="0051351A" w:rsidP="005135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51351A" w:rsidRPr="008922B9" w:rsidTr="00CE6A4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1A" w:rsidRPr="0051351A" w:rsidRDefault="0051351A" w:rsidP="005135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1A" w:rsidRPr="008922B9" w:rsidRDefault="0051351A" w:rsidP="0051351A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2.02.49.99.9.10.0.502.150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51A" w:rsidRPr="008922B9" w:rsidRDefault="0051351A" w:rsidP="005135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Прочие межбюджетные трансферты, передаваемые бюджетам сельских поселений (Культура и спорт)</w:t>
            </w:r>
          </w:p>
        </w:tc>
      </w:tr>
      <w:tr w:rsidR="0051351A" w:rsidRPr="008922B9" w:rsidTr="0051351A">
        <w:trPr>
          <w:trHeight w:val="1229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1A" w:rsidRPr="0051351A" w:rsidRDefault="0051351A" w:rsidP="005135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1A" w:rsidRPr="0051351A" w:rsidRDefault="0051351A" w:rsidP="0051351A">
            <w:pPr>
              <w:rPr>
                <w:sz w:val="18"/>
                <w:szCs w:val="18"/>
              </w:rPr>
            </w:pPr>
            <w:r w:rsidRPr="0051351A">
              <w:rPr>
                <w:sz w:val="18"/>
                <w:szCs w:val="18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1A" w:rsidRPr="0051351A" w:rsidRDefault="0051351A" w:rsidP="0051351A">
            <w:pPr>
              <w:rPr>
                <w:sz w:val="18"/>
                <w:szCs w:val="18"/>
              </w:rPr>
            </w:pPr>
            <w:r w:rsidRPr="0051351A">
              <w:rPr>
                <w:sz w:val="18"/>
                <w:szCs w:val="18"/>
              </w:rPr>
              <w:t>2.08.05.00.0.10.0.000.180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1A" w:rsidRPr="0051351A" w:rsidRDefault="0051351A" w:rsidP="0051351A">
            <w:pPr>
              <w:rPr>
                <w:sz w:val="18"/>
                <w:szCs w:val="18"/>
              </w:rPr>
            </w:pPr>
            <w:r w:rsidRPr="0051351A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922B9" w:rsidRPr="008922B9" w:rsidTr="00ED6DFB">
        <w:trPr>
          <w:trHeight w:val="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B9" w:rsidRPr="008922B9" w:rsidRDefault="0051351A" w:rsidP="00ED6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B9" w:rsidRPr="008922B9" w:rsidRDefault="008922B9" w:rsidP="00ED6DFB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B9" w:rsidRPr="008922B9" w:rsidRDefault="008922B9" w:rsidP="00ED6DFB">
            <w:pPr>
              <w:jc w:val="center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2.18.60.01.0.10.0.000.150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22B9" w:rsidRPr="008922B9" w:rsidRDefault="008922B9" w:rsidP="00ED6DF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922B9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B1202F" w:rsidRDefault="00B1202F">
      <w:pPr>
        <w:spacing w:after="0"/>
        <w:ind w:right="-185"/>
        <w:jc w:val="right"/>
        <w:rPr>
          <w:sz w:val="18"/>
        </w:rPr>
      </w:pPr>
    </w:p>
    <w:p w:rsidR="00B1202F" w:rsidRDefault="00B1202F">
      <w:pPr>
        <w:spacing w:after="0"/>
      </w:pPr>
    </w:p>
    <w:p w:rsidR="00B1202F" w:rsidRDefault="00B1202F">
      <w:pPr>
        <w:spacing w:after="0"/>
      </w:pPr>
    </w:p>
    <w:p w:rsidR="00B1202F" w:rsidRDefault="00B1202F">
      <w:pPr>
        <w:spacing w:after="0"/>
      </w:pPr>
    </w:p>
    <w:p w:rsidR="00B1202F" w:rsidRDefault="00B1202F">
      <w:pPr>
        <w:spacing w:after="0" w:line="240" w:lineRule="auto"/>
      </w:pPr>
    </w:p>
    <w:sectPr w:rsidR="00B1202F">
      <w:footerReference w:type="default" r:id="rId7"/>
      <w:pgSz w:w="11906" w:h="16838" w:code="9"/>
      <w:pgMar w:top="594" w:right="850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D4" w:rsidRDefault="008544D4">
      <w:pPr>
        <w:spacing w:after="0" w:line="240" w:lineRule="auto"/>
      </w:pPr>
      <w:r>
        <w:separator/>
      </w:r>
    </w:p>
  </w:endnote>
  <w:endnote w:type="continuationSeparator" w:id="0">
    <w:p w:rsidR="008544D4" w:rsidRDefault="0085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2F" w:rsidRDefault="00B1202F">
    <w:pPr>
      <w:pStyle w:val="a4"/>
      <w:tabs>
        <w:tab w:val="right" w:pos="8931"/>
      </w:tabs>
      <w:spacing w:after="0"/>
      <w:jc w:val="right"/>
      <w:rPr>
        <w:rFonts w:ascii="Courier New" w:hAnsi="Courier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D4" w:rsidRDefault="008544D4">
      <w:pPr>
        <w:spacing w:after="0" w:line="240" w:lineRule="auto"/>
      </w:pPr>
      <w:r>
        <w:separator/>
      </w:r>
    </w:p>
  </w:footnote>
  <w:footnote w:type="continuationSeparator" w:id="0">
    <w:p w:rsidR="008544D4" w:rsidRDefault="00854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8374B"/>
    <w:multiLevelType w:val="multilevel"/>
    <w:tmpl w:val="29620F32"/>
    <w:lvl w:ilvl="0">
      <w:start w:val="2"/>
      <w:numFmt w:val="decimal"/>
      <w:lvlText w:val="%1."/>
      <w:lvlJc w:val="left"/>
      <w:pPr>
        <w:spacing w:beforeAutospacing="0" w:after="0" w:afterAutospacing="0" w:line="240" w:lineRule="auto"/>
        <w:ind w:left="1068" w:hanging="360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788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508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3228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948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668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388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6108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02F"/>
    <w:rsid w:val="00301EEC"/>
    <w:rsid w:val="00365C70"/>
    <w:rsid w:val="0051351A"/>
    <w:rsid w:val="008544D4"/>
    <w:rsid w:val="008922B9"/>
    <w:rsid w:val="009C423A"/>
    <w:rsid w:val="00B1202F"/>
    <w:rsid w:val="00D6632A"/>
    <w:rsid w:val="00DE65B6"/>
    <w:rsid w:val="00E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CC9DB-D08F-460F-898D-A7CDBCCC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8"/>
    </w:rPr>
  </w:style>
  <w:style w:type="paragraph" w:styleId="1">
    <w:name w:val="heading 1"/>
    <w:basedOn w:val="a"/>
    <w:next w:val="a"/>
    <w:pPr>
      <w:outlineLvl w:val="0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pPr>
      <w:spacing w:after="0"/>
    </w:pPr>
  </w:style>
  <w:style w:type="paragraph" w:customStyle="1" w:styleId="ConsCell">
    <w:name w:val="ConsCell"/>
    <w:basedOn w:val="a"/>
    <w:pPr>
      <w:ind w:right="19772"/>
    </w:pPr>
    <w:rPr>
      <w:rFonts w:ascii="Arial" w:hAnsi="Arial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line number"/>
    <w:basedOn w:val="a0"/>
    <w:semiHidden/>
    <w:rPr>
      <w:sz w:val="24"/>
    </w:rPr>
  </w:style>
  <w:style w:type="character" w:styleId="a6">
    <w:name w:val="Hyperlink"/>
    <w:rPr>
      <w:color w:val="0000FF"/>
      <w:sz w:val="24"/>
      <w:u w:val="single"/>
    </w:rPr>
  </w:style>
  <w:style w:type="table" w:styleId="10">
    <w:name w:val="Table Simple 1"/>
    <w:basedOn w:val="a1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6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6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2022-01-20T06:45:00Z</cp:lastPrinted>
  <dcterms:created xsi:type="dcterms:W3CDTF">2022-01-20T02:04:00Z</dcterms:created>
  <dcterms:modified xsi:type="dcterms:W3CDTF">2022-01-20T06:45:00Z</dcterms:modified>
</cp:coreProperties>
</file>