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72" w:rsidRPr="00310972" w:rsidRDefault="00AA74E3" w:rsidP="003109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ab/>
      </w:r>
      <w:r w:rsidR="00310972" w:rsidRPr="00310972">
        <w:rPr>
          <w:rFonts w:ascii="Times New Roman" w:hAnsi="Times New Roman" w:cs="Times New Roman"/>
          <w:b/>
          <w:sz w:val="28"/>
          <w:szCs w:val="28"/>
        </w:rPr>
        <w:t>АДМИНИСТРАЦИЯ АЛЕКСАНДРОВСКОГО СЕЛЬСОВЕТА</w:t>
      </w:r>
    </w:p>
    <w:p w:rsidR="00310972" w:rsidRPr="00310972" w:rsidRDefault="00310972" w:rsidP="003109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972">
        <w:rPr>
          <w:rFonts w:ascii="Times New Roman" w:hAnsi="Times New Roman" w:cs="Times New Roman"/>
          <w:b/>
          <w:sz w:val="28"/>
          <w:szCs w:val="28"/>
        </w:rPr>
        <w:t>НИЖНЕИНГАШСКОГО РАЙОНА</w:t>
      </w:r>
    </w:p>
    <w:p w:rsidR="00310972" w:rsidRPr="00310972" w:rsidRDefault="00310972" w:rsidP="003109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972">
        <w:rPr>
          <w:rFonts w:ascii="Times New Roman" w:hAnsi="Times New Roman" w:cs="Times New Roman"/>
          <w:b/>
          <w:sz w:val="28"/>
          <w:szCs w:val="28"/>
        </w:rPr>
        <w:t xml:space="preserve">КРАСНОЯРСКОГО КРАЯ </w:t>
      </w:r>
    </w:p>
    <w:p w:rsidR="00310972" w:rsidRPr="00310972" w:rsidRDefault="00310972" w:rsidP="00310972">
      <w:pPr>
        <w:tabs>
          <w:tab w:val="left" w:pos="2115"/>
        </w:tabs>
        <w:rPr>
          <w:rFonts w:ascii="Times New Roman" w:hAnsi="Times New Roman" w:cs="Times New Roman"/>
          <w:b/>
          <w:sz w:val="28"/>
          <w:szCs w:val="28"/>
        </w:rPr>
      </w:pPr>
    </w:p>
    <w:p w:rsidR="00310972" w:rsidRPr="00310972" w:rsidRDefault="00310972" w:rsidP="00310972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97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10972" w:rsidRPr="00310972" w:rsidRDefault="007C34A2" w:rsidP="00310972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25.12.2019</w:t>
      </w:r>
      <w:r w:rsidR="00310972" w:rsidRPr="00310972">
        <w:rPr>
          <w:rFonts w:ascii="Times New Roman" w:hAnsi="Times New Roman" w:cs="Times New Roman"/>
          <w:sz w:val="28"/>
          <w:szCs w:val="28"/>
        </w:rPr>
        <w:tab/>
        <w:t xml:space="preserve">                      д.Александровка                                  </w:t>
      </w:r>
      <w:r>
        <w:rPr>
          <w:rFonts w:ascii="Times New Roman" w:hAnsi="Times New Roman" w:cs="Times New Roman"/>
          <w:sz w:val="28"/>
          <w:szCs w:val="28"/>
        </w:rPr>
        <w:t>№ 22</w:t>
      </w:r>
    </w:p>
    <w:p w:rsidR="00AA74E3" w:rsidRPr="00310972" w:rsidRDefault="00AA74E3" w:rsidP="00310972">
      <w:pPr>
        <w:tabs>
          <w:tab w:val="left" w:pos="74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4E3" w:rsidRPr="00310972" w:rsidRDefault="00AA74E3" w:rsidP="00AA7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организации и проведения массовых культурно-просветительных, театрально - зрелищных, спортивных и иных мероприятий на территории </w:t>
      </w:r>
      <w:r w:rsidR="00310972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310972">
        <w:rPr>
          <w:rFonts w:ascii="Times New Roman" w:hAnsi="Times New Roman" w:cs="Times New Roman"/>
          <w:sz w:val="28"/>
          <w:szCs w:val="28"/>
        </w:rPr>
        <w:t xml:space="preserve"> сельсовета Нижнеингашского района. </w:t>
      </w:r>
    </w:p>
    <w:p w:rsidR="00AA74E3" w:rsidRPr="00310972" w:rsidRDefault="00AA74E3" w:rsidP="00AA7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4E3" w:rsidRPr="00310972" w:rsidRDefault="00AA74E3" w:rsidP="00AA74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 xml:space="preserve">В целях упорядочения организации и проведения массовых культурно- просветительных, театрально-зрелищных, спортивных и иных мероприятий, улучшения координации работы органов местного самоуправления, правоохранительных органов и других заинтересованных ведомств с организаторами таких мероприятий на территории </w:t>
      </w:r>
      <w:r w:rsidR="00310972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310972">
        <w:rPr>
          <w:rFonts w:ascii="Times New Roman" w:hAnsi="Times New Roman" w:cs="Times New Roman"/>
          <w:sz w:val="28"/>
          <w:szCs w:val="28"/>
        </w:rPr>
        <w:t xml:space="preserve"> сельсовета Нижнеингашского района Красноярского края администрация </w:t>
      </w:r>
      <w:r w:rsidR="00310972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310972">
        <w:rPr>
          <w:rFonts w:ascii="Times New Roman" w:hAnsi="Times New Roman" w:cs="Times New Roman"/>
          <w:sz w:val="28"/>
          <w:szCs w:val="28"/>
        </w:rPr>
        <w:t xml:space="preserve"> сельсовета ПОСТАНОВЛЯЕТ: </w:t>
      </w:r>
    </w:p>
    <w:p w:rsidR="00AA74E3" w:rsidRPr="00310972" w:rsidRDefault="00AA74E3" w:rsidP="00AA74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организации и проведения массовых культурно-просветительных, театрально-зрелищных, спортивных и иных мероприятий на территории </w:t>
      </w:r>
      <w:r w:rsidR="00310972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310972">
        <w:rPr>
          <w:rFonts w:ascii="Times New Roman" w:hAnsi="Times New Roman" w:cs="Times New Roman"/>
          <w:sz w:val="28"/>
          <w:szCs w:val="28"/>
        </w:rPr>
        <w:t xml:space="preserve"> сельсовета, согласно приложению. </w:t>
      </w:r>
    </w:p>
    <w:p w:rsidR="00AA74E3" w:rsidRPr="00310972" w:rsidRDefault="00AA74E3" w:rsidP="00AA74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печатном </w:t>
      </w:r>
      <w:r w:rsidR="00310972">
        <w:rPr>
          <w:rFonts w:ascii="Times New Roman" w:hAnsi="Times New Roman" w:cs="Times New Roman"/>
          <w:sz w:val="28"/>
          <w:szCs w:val="28"/>
        </w:rPr>
        <w:t>издании «Александровские вести»</w:t>
      </w:r>
      <w:r w:rsidRPr="0031097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310972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310972" w:rsidRPr="00310972">
        <w:rPr>
          <w:rFonts w:ascii="Times New Roman" w:hAnsi="Times New Roman" w:cs="Times New Roman"/>
          <w:sz w:val="28"/>
          <w:szCs w:val="28"/>
        </w:rPr>
        <w:t xml:space="preserve"> </w:t>
      </w:r>
      <w:r w:rsidRPr="00310972">
        <w:rPr>
          <w:rFonts w:ascii="Times New Roman" w:hAnsi="Times New Roman" w:cs="Times New Roman"/>
          <w:sz w:val="28"/>
          <w:szCs w:val="28"/>
        </w:rPr>
        <w:t xml:space="preserve">сельсовета в сети Интернет. </w:t>
      </w:r>
    </w:p>
    <w:p w:rsidR="00AA74E3" w:rsidRPr="00310972" w:rsidRDefault="00AA74E3" w:rsidP="00AA74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 xml:space="preserve">3. Контроль за исполнением данного постановления </w:t>
      </w:r>
      <w:r w:rsidR="0031097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A74E3" w:rsidRDefault="00AA74E3" w:rsidP="00AA74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0972" w:rsidRPr="00310972" w:rsidRDefault="00310972" w:rsidP="00AA74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74E3" w:rsidRDefault="00AA74E3" w:rsidP="00AA74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 xml:space="preserve">Глава сельсовета  </w:t>
      </w:r>
      <w:r w:rsidR="00310972">
        <w:rPr>
          <w:rFonts w:ascii="Times New Roman" w:hAnsi="Times New Roman" w:cs="Times New Roman"/>
          <w:sz w:val="28"/>
          <w:szCs w:val="28"/>
        </w:rPr>
        <w:t xml:space="preserve">                                      Н.Н.Былин</w:t>
      </w:r>
    </w:p>
    <w:p w:rsidR="00310972" w:rsidRDefault="00310972" w:rsidP="00AA74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0972" w:rsidRDefault="00310972" w:rsidP="00AA74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0972" w:rsidRDefault="00310972" w:rsidP="00AA74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0972" w:rsidRDefault="00310972" w:rsidP="00AA74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0972" w:rsidRDefault="00310972" w:rsidP="00AA74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0972" w:rsidRDefault="00310972" w:rsidP="00AA74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0972" w:rsidRDefault="00310972" w:rsidP="00AA74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0972" w:rsidRDefault="00310972" w:rsidP="00AA74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0972" w:rsidRDefault="00310972" w:rsidP="00AA74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0972" w:rsidRPr="00310972" w:rsidRDefault="00310972" w:rsidP="00AA74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74E3" w:rsidRPr="00310972" w:rsidRDefault="00AA74E3" w:rsidP="00AA74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0972" w:rsidRDefault="00AA74E3" w:rsidP="0031097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Приложение к постановлению</w:t>
      </w:r>
      <w:r w:rsidR="00310972">
        <w:rPr>
          <w:rFonts w:ascii="Times New Roman" w:hAnsi="Times New Roman" w:cs="Times New Roman"/>
          <w:sz w:val="28"/>
          <w:szCs w:val="28"/>
        </w:rPr>
        <w:t xml:space="preserve"> администрации Александровского сельсовета</w:t>
      </w:r>
    </w:p>
    <w:p w:rsidR="00AA74E3" w:rsidRPr="00310972" w:rsidRDefault="00310972" w:rsidP="0031097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 </w:t>
      </w:r>
      <w:r w:rsidR="007C34A2">
        <w:rPr>
          <w:rFonts w:ascii="Times New Roman" w:hAnsi="Times New Roman" w:cs="Times New Roman"/>
          <w:sz w:val="28"/>
          <w:szCs w:val="28"/>
        </w:rPr>
        <w:t>25.12.2019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74E3" w:rsidRPr="00310972">
        <w:rPr>
          <w:rFonts w:ascii="Times New Roman" w:hAnsi="Times New Roman" w:cs="Times New Roman"/>
          <w:sz w:val="28"/>
          <w:szCs w:val="28"/>
        </w:rPr>
        <w:t xml:space="preserve"> № </w:t>
      </w:r>
      <w:r w:rsidR="007C34A2">
        <w:rPr>
          <w:rFonts w:ascii="Times New Roman" w:hAnsi="Times New Roman" w:cs="Times New Roman"/>
          <w:sz w:val="28"/>
          <w:szCs w:val="28"/>
        </w:rPr>
        <w:t>22</w:t>
      </w:r>
    </w:p>
    <w:p w:rsidR="00AA74E3" w:rsidRPr="00310972" w:rsidRDefault="00AA74E3" w:rsidP="00AA74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74E3" w:rsidRPr="00310972" w:rsidRDefault="007F2EA1" w:rsidP="007F2EA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A74E3" w:rsidRPr="00310972">
        <w:rPr>
          <w:rFonts w:ascii="Times New Roman" w:hAnsi="Times New Roman" w:cs="Times New Roman"/>
          <w:sz w:val="28"/>
          <w:szCs w:val="28"/>
        </w:rPr>
        <w:t>ПОЛОЖЕНИЕ</w:t>
      </w:r>
    </w:p>
    <w:p w:rsidR="00044F32" w:rsidRDefault="00AA74E3" w:rsidP="007F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 xml:space="preserve">о порядке организации и проведения массовых культурно- просветительных, театрально-зрелищных, спортивных и иных мероприятий на территории </w:t>
      </w:r>
      <w:r w:rsidR="00310972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310972" w:rsidRPr="00310972">
        <w:rPr>
          <w:rFonts w:ascii="Times New Roman" w:hAnsi="Times New Roman" w:cs="Times New Roman"/>
          <w:sz w:val="28"/>
          <w:szCs w:val="28"/>
        </w:rPr>
        <w:t xml:space="preserve"> </w:t>
      </w:r>
      <w:r w:rsidRPr="00310972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044F32" w:rsidRPr="00310972">
        <w:rPr>
          <w:rFonts w:ascii="Times New Roman" w:hAnsi="Times New Roman" w:cs="Times New Roman"/>
          <w:sz w:val="28"/>
          <w:szCs w:val="28"/>
        </w:rPr>
        <w:t>Нижнеингашского</w:t>
      </w:r>
      <w:r w:rsidRPr="0031097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44F32" w:rsidRPr="00310972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3109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0972" w:rsidRPr="00310972" w:rsidRDefault="00310972" w:rsidP="007F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F32" w:rsidRPr="00310972" w:rsidRDefault="00AA74E3" w:rsidP="007F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 xml:space="preserve">1.Общие положения. </w:t>
      </w:r>
    </w:p>
    <w:p w:rsidR="006C1F49" w:rsidRPr="00310972" w:rsidRDefault="00AA74E3" w:rsidP="007F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 xml:space="preserve">1.1. Положение о порядке организации и проведения массовых мероприятий на территории </w:t>
      </w:r>
      <w:r w:rsidR="00310972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310972" w:rsidRPr="00310972">
        <w:rPr>
          <w:rFonts w:ascii="Times New Roman" w:hAnsi="Times New Roman" w:cs="Times New Roman"/>
          <w:sz w:val="28"/>
          <w:szCs w:val="28"/>
        </w:rPr>
        <w:t xml:space="preserve"> </w:t>
      </w:r>
      <w:r w:rsidRPr="00310972">
        <w:rPr>
          <w:rFonts w:ascii="Times New Roman" w:hAnsi="Times New Roman" w:cs="Times New Roman"/>
          <w:sz w:val="28"/>
          <w:szCs w:val="28"/>
        </w:rPr>
        <w:t>сельсовета (далее – Положение) разработа</w:t>
      </w:r>
      <w:r w:rsidR="00044F32" w:rsidRPr="00310972">
        <w:rPr>
          <w:rFonts w:ascii="Times New Roman" w:hAnsi="Times New Roman" w:cs="Times New Roman"/>
          <w:sz w:val="28"/>
          <w:szCs w:val="28"/>
        </w:rPr>
        <w:t xml:space="preserve">но с целью обеспечения жителей </w:t>
      </w:r>
      <w:r w:rsidR="00310972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310972">
        <w:rPr>
          <w:rFonts w:ascii="Times New Roman" w:hAnsi="Times New Roman" w:cs="Times New Roman"/>
          <w:sz w:val="28"/>
          <w:szCs w:val="28"/>
        </w:rPr>
        <w:t xml:space="preserve"> сельсовета услугами организации культуры, создания условий для организации досуга и упорядочения организации проведения культурно-просветительских, театрально-зрелищных, спортивных мероприятий (далее – массовые мероприятия), проводимых в зданиях, сооружениях, комплексах таких зданий и сооружений, включая прилегающую территорию; временно подготовленных, либо специально предназначенных, а также специально определенных на период их проведения площадей, улиц, и других территорий (вне специальных сооружений). </w:t>
      </w:r>
    </w:p>
    <w:p w:rsidR="006C1F49" w:rsidRPr="00310972" w:rsidRDefault="00AA74E3" w:rsidP="007F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 xml:space="preserve">1.2. Настоящее Положение не регулирует отношения, связанные с проведением собраний, митингов, демонстраций, шествий, пикетирований. 1.3. При применении настоящего Положения используются следующие основные понятия: </w:t>
      </w:r>
    </w:p>
    <w:p w:rsidR="00D84649" w:rsidRPr="00310972" w:rsidRDefault="00AA74E3" w:rsidP="007F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 xml:space="preserve">- массовое мероприятие – это разовое массовое культурно- просветительное, театрально-зрелищное, спортивное или иное мероприятие, проводимое с 8.00 и </w:t>
      </w:r>
      <w:r w:rsidR="006C1F49" w:rsidRPr="00310972">
        <w:rPr>
          <w:rFonts w:ascii="Times New Roman" w:hAnsi="Times New Roman" w:cs="Times New Roman"/>
          <w:sz w:val="28"/>
          <w:szCs w:val="28"/>
        </w:rPr>
        <w:t>не позднее 23.00 на территории</w:t>
      </w:r>
      <w:r w:rsidRPr="00310972">
        <w:rPr>
          <w:rFonts w:ascii="Times New Roman" w:hAnsi="Times New Roman" w:cs="Times New Roman"/>
          <w:sz w:val="28"/>
          <w:szCs w:val="28"/>
        </w:rPr>
        <w:t xml:space="preserve"> сельсовета в местах, указанных в пункте 1.1 настоящего Положения; </w:t>
      </w:r>
    </w:p>
    <w:p w:rsidR="00D84649" w:rsidRPr="00310972" w:rsidRDefault="00AA74E3" w:rsidP="007F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 xml:space="preserve">- организаторы массового мероприятия - юридические или физические лица, являющиеся инициаторами массового мероприятия и осуществляющие организационное, финансовое и иное обеспечение его проведения, а также несущие ответственность за организацию правопорядка и соблюдение законодательства Российской Федерации; </w:t>
      </w:r>
    </w:p>
    <w:p w:rsidR="00D84649" w:rsidRPr="00310972" w:rsidRDefault="00AA74E3" w:rsidP="007F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 xml:space="preserve">- объект проведения массового мероприятия - здание или сооружение, включая прилегающую территорию, либо иное место, временно предназначенное или подготовленное для проведения массового мероприятия; </w:t>
      </w:r>
    </w:p>
    <w:p w:rsidR="00D84649" w:rsidRPr="00310972" w:rsidRDefault="00AA74E3" w:rsidP="007F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 xml:space="preserve">- администрация объекта проведения массового мероприятия - юридическое, физическое или должностное лицо, в собственности, распоряжении, административном или ином управлении которого находится объект для проведения массового мероприятия. </w:t>
      </w:r>
    </w:p>
    <w:p w:rsidR="00D84649" w:rsidRPr="00310972" w:rsidRDefault="00AA74E3" w:rsidP="007F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lastRenderedPageBreak/>
        <w:t xml:space="preserve">2. Порядок согласования и получения разрешения на проведение массовых мероприятий. </w:t>
      </w:r>
    </w:p>
    <w:p w:rsidR="00D84649" w:rsidRPr="00310972" w:rsidRDefault="00AA74E3" w:rsidP="007F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 xml:space="preserve">2.1. Организаторы массовых мероприятий обязаны письменно уведомлять администрацию </w:t>
      </w:r>
      <w:r w:rsidR="00D84649" w:rsidRPr="00310972">
        <w:rPr>
          <w:rFonts w:ascii="Times New Roman" w:hAnsi="Times New Roman" w:cs="Times New Roman"/>
          <w:sz w:val="28"/>
          <w:szCs w:val="28"/>
        </w:rPr>
        <w:t xml:space="preserve"> </w:t>
      </w:r>
      <w:r w:rsidRPr="00310972">
        <w:rPr>
          <w:rFonts w:ascii="Times New Roman" w:hAnsi="Times New Roman" w:cs="Times New Roman"/>
          <w:sz w:val="28"/>
          <w:szCs w:val="28"/>
        </w:rPr>
        <w:t xml:space="preserve"> сельсовета и соответствующие территориальные органы внутренних дел не позднее, чем за 30 дней до даты проведения намечаемого массового мероприятия. В уведомлении о проведении массового мероприятия указывается: </w:t>
      </w:r>
    </w:p>
    <w:p w:rsidR="00D84649" w:rsidRPr="00310972" w:rsidRDefault="00AA74E3" w:rsidP="007F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 xml:space="preserve">- название и цель мероприятия; </w:t>
      </w:r>
    </w:p>
    <w:p w:rsidR="00D84649" w:rsidRPr="00310972" w:rsidRDefault="00AA74E3" w:rsidP="007F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>- форма проведения мероприятия;</w:t>
      </w:r>
    </w:p>
    <w:p w:rsidR="00D84649" w:rsidRPr="00310972" w:rsidRDefault="00AA74E3" w:rsidP="007F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 xml:space="preserve"> - место (места) проведения мероприятия; </w:t>
      </w:r>
    </w:p>
    <w:p w:rsidR="00D84649" w:rsidRPr="00310972" w:rsidRDefault="00AA74E3" w:rsidP="007F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 xml:space="preserve">- дата, время начала и окончания мероприятия; </w:t>
      </w:r>
    </w:p>
    <w:p w:rsidR="00D84649" w:rsidRPr="00310972" w:rsidRDefault="00AA74E3" w:rsidP="007F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 xml:space="preserve">- предполагаемое количество участников мероприятия; </w:t>
      </w:r>
    </w:p>
    <w:p w:rsidR="00D84649" w:rsidRPr="00310972" w:rsidRDefault="00AA74E3" w:rsidP="007F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 xml:space="preserve">- формы и методы обеспечения организатором мероприятия общественного порядка, соблюдения правил противопожарного режима, организации медицинской помощи; </w:t>
      </w:r>
    </w:p>
    <w:p w:rsidR="00D84649" w:rsidRPr="00310972" w:rsidRDefault="00AA74E3" w:rsidP="007F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 xml:space="preserve">- порядок контроля за входом и выходом участников мероприятия, предупреждения проноса на объект проведения мероприятия запрещенных к обороту предметов и предметов, запрещенных к проносу на массовое мероприятие, предусмотренных настоящим порядком; </w:t>
      </w:r>
    </w:p>
    <w:p w:rsidR="00D84649" w:rsidRPr="00310972" w:rsidRDefault="00AA74E3" w:rsidP="007F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 xml:space="preserve">- использование звукоусиливающих технических средств, при проведении мероприятия; </w:t>
      </w:r>
    </w:p>
    <w:p w:rsidR="00D84649" w:rsidRPr="00310972" w:rsidRDefault="00AA74E3" w:rsidP="007F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 xml:space="preserve">- организация работы стационарных или временных пунктов торговли продуктами питания, сувенирами или иными товарами; </w:t>
      </w:r>
    </w:p>
    <w:p w:rsidR="00D84649" w:rsidRPr="00310972" w:rsidRDefault="00AA74E3" w:rsidP="007F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 xml:space="preserve">- фамилия, имя, отчество, либо наименование организатора мероприятия, номера контактных телефонов; </w:t>
      </w:r>
    </w:p>
    <w:p w:rsidR="00D84649" w:rsidRPr="00310972" w:rsidRDefault="00AA74E3" w:rsidP="007F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 xml:space="preserve">- фамилии, имена и отчества лиц, уполномоченных организатором мероприятия выполнять распорядительные функции по организации и проведению мероприятия, их полномочия; </w:t>
      </w:r>
    </w:p>
    <w:p w:rsidR="00D84649" w:rsidRPr="00310972" w:rsidRDefault="00AA74E3" w:rsidP="007F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 xml:space="preserve">- дата подачи уведомления о проведении мероприятия (уведомление о проведении мероприятия подписывается организатором мероприятия). </w:t>
      </w:r>
    </w:p>
    <w:p w:rsidR="00D84649" w:rsidRPr="00310972" w:rsidRDefault="00AA74E3" w:rsidP="007F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 xml:space="preserve">2.2. Организаторы массового мероприятия размещают рекламу и иные сведения о дате, времени и месте его проведения, реализуют или распространяют пригласительные или платные входные билеты для зрителей только после получения согласия администрации </w:t>
      </w:r>
      <w:r w:rsidR="00D84649" w:rsidRPr="00310972">
        <w:rPr>
          <w:rFonts w:ascii="Times New Roman" w:hAnsi="Times New Roman" w:cs="Times New Roman"/>
          <w:sz w:val="28"/>
          <w:szCs w:val="28"/>
        </w:rPr>
        <w:t>…</w:t>
      </w:r>
      <w:r w:rsidRPr="00310972">
        <w:rPr>
          <w:rFonts w:ascii="Times New Roman" w:hAnsi="Times New Roman" w:cs="Times New Roman"/>
          <w:sz w:val="28"/>
          <w:szCs w:val="28"/>
        </w:rPr>
        <w:t xml:space="preserve">сельсовета. </w:t>
      </w:r>
    </w:p>
    <w:p w:rsidR="00D84649" w:rsidRPr="00310972" w:rsidRDefault="00AA74E3" w:rsidP="007F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 xml:space="preserve">2.3. Организаторы массового мероприятия не вправе проводить его, если с органами исполнительной власти района и с органами местного самоуправления не было согласовано место, время и условия проведения массового мероприятия, либо, если организаторами не представлены в установленный срок документы, подтверждающие выполнение требований по организации массового мероприятия. </w:t>
      </w:r>
    </w:p>
    <w:p w:rsidR="00D84649" w:rsidRPr="00310972" w:rsidRDefault="00AA74E3" w:rsidP="007F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 xml:space="preserve">2.4. Уведомление о проведении массового мероприятия рассматривается в срок не более 10 дней со дня его получения. </w:t>
      </w:r>
    </w:p>
    <w:p w:rsidR="00D84649" w:rsidRPr="00310972" w:rsidRDefault="00AA74E3" w:rsidP="007F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 xml:space="preserve">2.5. Для согласования порядка организации и проведения массового мероприятия (рассмотрение уведомления) приглашаются его организаторы, представители правоохранительных органов, глава (заместитель главы) </w:t>
      </w:r>
      <w:r w:rsidRPr="00310972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сельсовета, на территории которого будет проводиться массовое мероприятие, а также другие должностные лица заинтересованных структурных подразделений администрации района. </w:t>
      </w:r>
    </w:p>
    <w:p w:rsidR="00D84649" w:rsidRPr="00310972" w:rsidRDefault="00AA74E3" w:rsidP="007F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>2.6. В течение 5 дней после согласования проведения массового мероприятия его организаторы приб</w:t>
      </w:r>
      <w:r w:rsidR="00D84649" w:rsidRPr="00310972">
        <w:rPr>
          <w:rFonts w:ascii="Times New Roman" w:hAnsi="Times New Roman" w:cs="Times New Roman"/>
          <w:sz w:val="28"/>
          <w:szCs w:val="28"/>
        </w:rPr>
        <w:t xml:space="preserve">ывают в ОМВД России по Нижнеингашскому </w:t>
      </w:r>
      <w:r w:rsidRPr="00310972">
        <w:rPr>
          <w:rFonts w:ascii="Times New Roman" w:hAnsi="Times New Roman" w:cs="Times New Roman"/>
          <w:sz w:val="28"/>
          <w:szCs w:val="28"/>
        </w:rPr>
        <w:t xml:space="preserve"> району, другие заинтересованные органы (учреждения) для определения и согласования форм и методов обеспечения общественного порядка, антитеррористической защищенности, медицинского обеспечения и обеспечения пожарной безопасности участников массового мероприятия. </w:t>
      </w:r>
    </w:p>
    <w:p w:rsidR="00D84649" w:rsidRPr="00310972" w:rsidRDefault="00AA74E3" w:rsidP="007F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 xml:space="preserve">2.7. По результатам рассмотрения уведомления принимается мотивированное решение органами исполнительной власти о согласии либо отказе на проведение массового мероприятия. Вышеуказанное решение вручается организатору массового мероприятия в срок, предусмотренный для рассмотрения уведомления о проведении массового мероприятия. </w:t>
      </w:r>
    </w:p>
    <w:p w:rsidR="00C957B2" w:rsidRPr="00310972" w:rsidRDefault="00AA74E3" w:rsidP="007F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 xml:space="preserve">2.8. Основаниями для принятия решения об отказе на проведение массового мероприятия являются: </w:t>
      </w:r>
    </w:p>
    <w:p w:rsidR="00C957B2" w:rsidRPr="00310972" w:rsidRDefault="00AA74E3" w:rsidP="007F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 xml:space="preserve">- если объект проведения массового мероприятия находится в аварийном состоянии и проведение массового мероприятия на его территории создает угрозу жизни, здоровью и безопасности участников мероприятия; </w:t>
      </w:r>
    </w:p>
    <w:p w:rsidR="00C957B2" w:rsidRPr="00310972" w:rsidRDefault="00AA74E3" w:rsidP="007F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 xml:space="preserve">- если в установленном законом порядке введен запрет (ограничение) на посещение территорий, на которых предполагается проведение массового мероприятия; </w:t>
      </w:r>
    </w:p>
    <w:p w:rsidR="00C957B2" w:rsidRPr="00310972" w:rsidRDefault="00AA74E3" w:rsidP="007F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 xml:space="preserve">- если проведение массового мероприятия создает препятствия в работе органов исполнительной власти, органов местного самоуправления и иных организаций; </w:t>
      </w:r>
    </w:p>
    <w:p w:rsidR="00C957B2" w:rsidRPr="00310972" w:rsidRDefault="00AA74E3" w:rsidP="007F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 xml:space="preserve">- если на объекте проведения массового мероприятия запланировано проведение в то же время иного массового мероприятия; </w:t>
      </w:r>
    </w:p>
    <w:p w:rsidR="00C957B2" w:rsidRPr="00310972" w:rsidRDefault="00AA74E3" w:rsidP="007F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 xml:space="preserve">- при нарушении (невыполнении) организатором массового мероприятия условий настоящего Положения; </w:t>
      </w:r>
    </w:p>
    <w:p w:rsidR="00C957B2" w:rsidRPr="00310972" w:rsidRDefault="00AA74E3" w:rsidP="007F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 xml:space="preserve">- предложения Главного государственного санитарного врача по отмене или переносу указанных мероприятий в случае неблагоприятной эпидемиологической ситуации. </w:t>
      </w:r>
    </w:p>
    <w:p w:rsidR="00C957B2" w:rsidRPr="00310972" w:rsidRDefault="00AA74E3" w:rsidP="007F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 xml:space="preserve">3. Порядок организации и проведения массовых мероприятий. </w:t>
      </w:r>
    </w:p>
    <w:p w:rsidR="00C957B2" w:rsidRPr="00310972" w:rsidRDefault="00AA74E3" w:rsidP="007F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 xml:space="preserve">3.1. При подготовке к проведению массового мероприятия организаторы: </w:t>
      </w:r>
    </w:p>
    <w:p w:rsidR="00C957B2" w:rsidRPr="00310972" w:rsidRDefault="00AA74E3" w:rsidP="007F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 xml:space="preserve">- могут размещать в установленном порядке рекламу, информацию о дате, времени и месте проведения массового мероприятия только после получения разрешения администрации </w:t>
      </w:r>
      <w:r w:rsidR="00310972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310972">
        <w:rPr>
          <w:rFonts w:ascii="Times New Roman" w:hAnsi="Times New Roman" w:cs="Times New Roman"/>
          <w:sz w:val="28"/>
          <w:szCs w:val="28"/>
        </w:rPr>
        <w:t xml:space="preserve"> сельсовета на проведение массового мероприятия; </w:t>
      </w:r>
    </w:p>
    <w:p w:rsidR="00C957B2" w:rsidRPr="00310972" w:rsidRDefault="00AA74E3" w:rsidP="007F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>- проводят массовые мероприятия в сроки, во время, в месте и в соответствии с целями, указанными в уведомлении на проведение массового мероприятия, а также в соответствии с программой (сценарием), прилагаемой к уведомлению о проведении массового мероприятия;</w:t>
      </w:r>
    </w:p>
    <w:p w:rsidR="00C957B2" w:rsidRPr="00310972" w:rsidRDefault="00AA74E3" w:rsidP="007F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 xml:space="preserve">- в ходе подготовки и при проведении спортивных массовых мероприятий руководствуются постановлением Правительства РФ от 18 апреля 2014 года </w:t>
      </w:r>
      <w:r w:rsidRPr="00310972">
        <w:rPr>
          <w:rFonts w:ascii="Times New Roman" w:hAnsi="Times New Roman" w:cs="Times New Roman"/>
          <w:sz w:val="28"/>
          <w:szCs w:val="28"/>
        </w:rPr>
        <w:lastRenderedPageBreak/>
        <w:t xml:space="preserve">№ 353 «Об утверждении Правил обеспечения безопасности при проведении официальных спортивных соревнований»; </w:t>
      </w:r>
    </w:p>
    <w:p w:rsidR="00C957B2" w:rsidRPr="00310972" w:rsidRDefault="00AA74E3" w:rsidP="007F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 xml:space="preserve">- обязаны принять необходимые меры, обеспечивающие поддержание общественного порядка, безопасности участников и зрителей, а также в обязательном порядке заключить соответствующие договоры с предприятиями, организациями, учреждениями на выполнение работ по обеспечению санитарных норм и правил, пожарной безопасности, оказанию первой медицинской помощи, выполнению иных организационных мероприятий; </w:t>
      </w:r>
    </w:p>
    <w:p w:rsidR="00C957B2" w:rsidRPr="00310972" w:rsidRDefault="00AA74E3" w:rsidP="007F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 xml:space="preserve">- обязаны незамедлительно сообщить о предпосылках к совершению террористических актов, экстремистских проявлениях, беспорядках и иных опасных противоправных действиях руководителям правоохранительных органов, ответственным за обеспечение безопасности граждан на массовом мероприятии, оказывать им необходимую помощь и содействие, а также неукоснительно выполнять их указания; </w:t>
      </w:r>
    </w:p>
    <w:p w:rsidR="00C957B2" w:rsidRPr="00310972" w:rsidRDefault="00AA74E3" w:rsidP="007F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 xml:space="preserve">- принимают меры по восстановлению нарушенного благоустройства и наведению надлежащего санитарного порядка на территории проведения массового мероприятия после проведения массового мероприятия; </w:t>
      </w:r>
    </w:p>
    <w:p w:rsidR="00C957B2" w:rsidRPr="00310972" w:rsidRDefault="00AA74E3" w:rsidP="007F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 xml:space="preserve">3.2. Администрация объекта массового мероприятия: </w:t>
      </w:r>
    </w:p>
    <w:p w:rsidR="00C957B2" w:rsidRPr="00310972" w:rsidRDefault="00AA74E3" w:rsidP="007F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 xml:space="preserve">- принимает по проведению каждого массового мероприятия распорядительный документ с указанием конкретных задач для всех служб объекта, участвующих в проведении мероприятия; </w:t>
      </w:r>
    </w:p>
    <w:p w:rsidR="00C957B2" w:rsidRPr="00310972" w:rsidRDefault="00AA74E3" w:rsidP="007F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 xml:space="preserve">- утверждает расстановку лиц, ответственных по определенным местам, до начала проведения массового мероприятия; </w:t>
      </w:r>
    </w:p>
    <w:p w:rsidR="00C957B2" w:rsidRPr="00310972" w:rsidRDefault="00AA74E3" w:rsidP="007F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 xml:space="preserve">- совместно с органами внутренних дел проводит проверку готовности объекта и территории, прилегающей к проведению массового мероприятия; - отвечает за работу персонала и соблюдение на объекте установленных мер безопасности, в том числе пожарной и санитарной; </w:t>
      </w:r>
    </w:p>
    <w:p w:rsidR="00C957B2" w:rsidRPr="00310972" w:rsidRDefault="00AA74E3" w:rsidP="007F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 xml:space="preserve">- проверяет, закрывает все неиспользуемые в массовом мероприятии помещения; </w:t>
      </w:r>
    </w:p>
    <w:p w:rsidR="00C957B2" w:rsidRPr="00310972" w:rsidRDefault="00AA74E3" w:rsidP="007F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 xml:space="preserve">- обеспечивает необходимые условия для организации оказания медицинской помощи участникам, зрителям, техническому и обслуживающему персоналу массового мероприятия, размещение медицинского персонала, и (или) предоставление помещений для организации временных медицинских пунктов; </w:t>
      </w:r>
    </w:p>
    <w:p w:rsidR="00C957B2" w:rsidRPr="00310972" w:rsidRDefault="00AA74E3" w:rsidP="007F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 xml:space="preserve">- за 2 часа до начала массового мероприятия совместно с представителями правоохранительных органов, противопожарной службы и органов власти проводит обследование объекта, предприятий торговли и общественного питания, занятых на объекте проведения массового мероприятия, определяет его готовность к проведению массового мероприятия; </w:t>
      </w:r>
    </w:p>
    <w:p w:rsidR="00C957B2" w:rsidRPr="00310972" w:rsidRDefault="00AA74E3" w:rsidP="007F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 xml:space="preserve">- в случаях обнаружения обстоятельств, снижающих уровень обеспечения охраны общественного порядка и безопасности участников мероприятия, принимает меры к их устранению и незамедлительно информирует об этом руководителя правоохранительных органов, отвечающего за обеспечение охраны общественного порядка на массовом мероприятии; </w:t>
      </w:r>
    </w:p>
    <w:p w:rsidR="00C957B2" w:rsidRPr="00310972" w:rsidRDefault="00AA74E3" w:rsidP="007F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lastRenderedPageBreak/>
        <w:t xml:space="preserve">- запрашивает и получает данные о погодных условиях и, при необходимости, совместно с правоохранительными органами и организаторами массового мероприятия вносит коррективы в план его проведения; </w:t>
      </w:r>
    </w:p>
    <w:p w:rsidR="00C957B2" w:rsidRPr="00310972" w:rsidRDefault="00AA74E3" w:rsidP="007F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 xml:space="preserve">- размещает на видных местах правила поведения (выдержки из них на входных билетах), а также указатели маршрутов движения зрителей и иных участников от остановок общественного транспорта к объекту, или месту массового мероприятия, а также пути эвакуации, с учетом недопущения встречных потоков участников массового мероприятия; </w:t>
      </w:r>
    </w:p>
    <w:p w:rsidR="00C957B2" w:rsidRPr="00310972" w:rsidRDefault="00AA74E3" w:rsidP="007F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 xml:space="preserve">3.3. Организаторы массового мероприятия совместно с администрацией объекта проведения массового мероприятия (далее - администрация объекта) и сотрудниками органов внутренних дел принимают меры: </w:t>
      </w:r>
    </w:p>
    <w:p w:rsidR="00B9282C" w:rsidRPr="00310972" w:rsidRDefault="00AA74E3" w:rsidP="007F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 xml:space="preserve">- по исключению продажи прохладительных напитков в стеклянной таре, спиртных, слабоалкогольных напитков и пива в местах проведения массового мероприятия; </w:t>
      </w:r>
    </w:p>
    <w:p w:rsidR="00B9282C" w:rsidRPr="00310972" w:rsidRDefault="00AA74E3" w:rsidP="007F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 xml:space="preserve">- по удалению с массового мероприятия лиц, находящихся в состоянии алкогольного или наркотического опьянения и нарушающих общепринятые нормы поведения; </w:t>
      </w:r>
    </w:p>
    <w:p w:rsidR="00B9282C" w:rsidRPr="00310972" w:rsidRDefault="00AA74E3" w:rsidP="007F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 xml:space="preserve">- по соблюдению температурного режима хранения скоропортящихся пищевых продуктов и кулинарных изделий (СанПиН 2.3.2.1324-03); </w:t>
      </w:r>
    </w:p>
    <w:p w:rsidR="00B9282C" w:rsidRPr="00310972" w:rsidRDefault="00AA74E3" w:rsidP="007F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 xml:space="preserve">- по недопущению к работе продавцов без личных медицинских книжек установленного образца в местах торговли продовольственными товарами; </w:t>
      </w:r>
    </w:p>
    <w:p w:rsidR="00B9282C" w:rsidRPr="00310972" w:rsidRDefault="00AA74E3" w:rsidP="007F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 xml:space="preserve">- в ходе подготовки и проведения массового мероприятия принимает меры по уменьшению вредного воздействия физических факторов на состояние здоровья населения, проживающего в прилегающих к используемой территории жилых домах. </w:t>
      </w:r>
    </w:p>
    <w:p w:rsidR="00B9282C" w:rsidRPr="00310972" w:rsidRDefault="00AA74E3" w:rsidP="007F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 xml:space="preserve">3.4. Посетители, зрители и иные участники массового мероприятия </w:t>
      </w:r>
    </w:p>
    <w:p w:rsidR="00B9282C" w:rsidRPr="00310972" w:rsidRDefault="00AA74E3" w:rsidP="007F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 xml:space="preserve">3.4.1 имеют право: </w:t>
      </w:r>
    </w:p>
    <w:p w:rsidR="00B9282C" w:rsidRPr="00310972" w:rsidRDefault="00AA74E3" w:rsidP="007F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 xml:space="preserve">- за 1 час до начала массового мероприятия свободно входить на объект проведения мероприятия, если иное не предусмотрено порядком его проведения, или, если оно проводится на платной основе - при наличии билетов или документов (аккредитаций), дающих право на вход, и пользоваться всеми услугами, предоставляемыми организаторами массового мероприятия и администрацией объектов; </w:t>
      </w:r>
    </w:p>
    <w:p w:rsidR="00B9282C" w:rsidRPr="00310972" w:rsidRDefault="00AA74E3" w:rsidP="007F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 xml:space="preserve">- обязаны соблюдать и поддерживать общественный порядок и общепринятые нормы поведения, вести себя уважительно по отношению к другим посетителям и участникам массовых мероприятий, обслуживающему персоналу, лицам, ответственным за соблюдение порядка на массовом мероприятии, не допускать действий, создающих опасность для окружающих; </w:t>
      </w:r>
    </w:p>
    <w:p w:rsidR="00B9282C" w:rsidRPr="00310972" w:rsidRDefault="00AA74E3" w:rsidP="007F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 xml:space="preserve">- предъявлять представителям администрации объекта проведения мероприятия и сотрудникам правоохранительных органов билеты или документы, дающие право для входа на массовое мероприятие, а также пропуска на въезд автотранспорта на территорию места проведения массового мероприятия, если это предусмотрено порядком его проведения, и </w:t>
      </w:r>
      <w:r w:rsidRPr="00310972">
        <w:rPr>
          <w:rFonts w:ascii="Times New Roman" w:hAnsi="Times New Roman" w:cs="Times New Roman"/>
          <w:sz w:val="28"/>
          <w:szCs w:val="28"/>
        </w:rPr>
        <w:lastRenderedPageBreak/>
        <w:t xml:space="preserve">занимать места, указанные в приобретенных билетах или документах, их заменяющих; </w:t>
      </w:r>
    </w:p>
    <w:p w:rsidR="00B9282C" w:rsidRPr="00310972" w:rsidRDefault="00AA74E3" w:rsidP="007F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 xml:space="preserve">- выполнять законные распоряжения работников администрации объектов проведения массового мероприятия и правоохранительных органов; </w:t>
      </w:r>
    </w:p>
    <w:p w:rsidR="00B9282C" w:rsidRPr="00310972" w:rsidRDefault="00AA74E3" w:rsidP="007F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 xml:space="preserve">- незамедлительно сообщать администрации объекта и в правоохранительные органы о случаях обнаружения подозрительных предметов, вещей, захвата людей в заложники и о случаях возникновения задымления или пожара; </w:t>
      </w:r>
    </w:p>
    <w:p w:rsidR="00B9282C" w:rsidRPr="00310972" w:rsidRDefault="00AA74E3" w:rsidP="007F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 xml:space="preserve">- при получении информации об эвакуации действовать согласно указаниям администрации объекта и сотрудников органов внутренних дел, ответственных за обеспечение правопорядка, соблюдая спокойствие и не создавая паники; </w:t>
      </w:r>
    </w:p>
    <w:p w:rsidR="00B9282C" w:rsidRPr="00310972" w:rsidRDefault="00AA74E3" w:rsidP="007F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 xml:space="preserve">3.4.2. запрещается: - проносить оружие, огнеопасные, взрывчатые, ядовитые, пахучие и радиоактивные вещества, колющие и режущие предметы, чемоданы, портфели, крупногабаритные свертки и сумки, стеклянную посуду, напитки в стеклянной таре, а также напитки в закрытой пластиковой таре и иные предметы, мешающие зрителям, а также нормальному проведению массового мероприятия; </w:t>
      </w:r>
    </w:p>
    <w:p w:rsidR="00B9282C" w:rsidRPr="00310972" w:rsidRDefault="00AA74E3" w:rsidP="007F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 xml:space="preserve">- курить в закрытых сооружениях, а также иных общественных местах, где это запрещено администрацией объекта; </w:t>
      </w:r>
    </w:p>
    <w:p w:rsidR="00B9282C" w:rsidRPr="00310972" w:rsidRDefault="00AA74E3" w:rsidP="007F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 xml:space="preserve">- распивать спиртные напитки в неустановленных местах или находиться в состоянии алкогольного или наркотического опьянения, нарушать общепринятые нормы поведения; - выбрасывать предметы на трибуны, арену, сцену и другие места проведения массового мероприятия, а также совершать иные действия, нарушающие порядок проведения массового мероприятия; </w:t>
      </w:r>
    </w:p>
    <w:p w:rsidR="00B9282C" w:rsidRPr="00310972" w:rsidRDefault="00AA74E3" w:rsidP="007F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 xml:space="preserve">- допускать выкрики или иные действия, унижающие человеческое достоинство участников массового мероприятия, зрителей или оскорбляющие человеческую нравственность; </w:t>
      </w:r>
    </w:p>
    <w:p w:rsidR="00B9282C" w:rsidRPr="00310972" w:rsidRDefault="00AA74E3" w:rsidP="007F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 xml:space="preserve">- находиться во время проведения мероприятия в проходах, на лестницах или в люках, создавать помехи передвижению участников мероприятия, забираться на ограждения, парапеты, осветительные устройства, площадки для телевизионных съемок, деревья, мачты, крыши, несущие конструкции, повреждать оборудование и элементы оформления сооружений и иной инвентарь, зеленые насаждения; </w:t>
      </w:r>
    </w:p>
    <w:p w:rsidR="00B9282C" w:rsidRPr="00310972" w:rsidRDefault="00AA74E3" w:rsidP="007F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>- появляться без разрешения администрации объекта на арене, сцене, а также в раздевалках спортсменов, судей, грим. уборных артистов и других служебных и технических помещениях объекта проведения массового мероприятия;</w:t>
      </w:r>
    </w:p>
    <w:p w:rsidR="00B9282C" w:rsidRPr="00310972" w:rsidRDefault="00AA74E3" w:rsidP="007F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 xml:space="preserve">- проходить на массовое мероприятие с животными, если это не предусмотрено характером массового мероприятия; </w:t>
      </w:r>
    </w:p>
    <w:p w:rsidR="00B9282C" w:rsidRPr="00310972" w:rsidRDefault="00AA74E3" w:rsidP="007F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>- осуществлять торговлю, наносить надписи и расклеивать объявления, плакаты и другую продукцию информационного содержания без письменного разрешения администрации объекта;</w:t>
      </w:r>
    </w:p>
    <w:p w:rsidR="00B9282C" w:rsidRPr="00310972" w:rsidRDefault="00AA74E3" w:rsidP="007F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 xml:space="preserve"> - носить или выставлять напоказ знаки или иную символику, направленную на разжигание расовой, социальной, национальной и религиозной розни. 3.5. </w:t>
      </w:r>
      <w:r w:rsidRPr="00310972">
        <w:rPr>
          <w:rFonts w:ascii="Times New Roman" w:hAnsi="Times New Roman" w:cs="Times New Roman"/>
          <w:sz w:val="28"/>
          <w:szCs w:val="28"/>
        </w:rPr>
        <w:lastRenderedPageBreak/>
        <w:t xml:space="preserve">Организаторы массового мероприятия, администрация объекта его проведения, обслуживающий персонал, сотрудники правоохранительных органов обязаны проявлять уважительное отношение к посетителям, зрителям и другим участникам массового мероприятия, своими действиями исключать провоцирование с их стороны правонарушений и не допускать нарушения их прав и законных интересов. </w:t>
      </w:r>
    </w:p>
    <w:p w:rsidR="00B9282C" w:rsidRPr="00310972" w:rsidRDefault="00AA74E3" w:rsidP="007F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 xml:space="preserve">4. Организация и проведение фейерверков. Организаторы массовых мероприятий, администрация объекта массового мероприятия согласовывают использование фейерверков и пиротехнических средств с органами исполнительной власти и при получении согласия осуществляют использование с соблюдением всех норм безопасности. </w:t>
      </w:r>
    </w:p>
    <w:p w:rsidR="00B9282C" w:rsidRPr="00310972" w:rsidRDefault="00AA74E3" w:rsidP="007F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 xml:space="preserve">5.Ответственность сторон: - организаторы массовых мероприятий несут ответственность за выполнение требований Положения о порядке организации и проведения массовых культурно-просветительских, театрально-зрелищных, спортивных и иных мероприятий на территории </w:t>
      </w:r>
      <w:r w:rsidR="00B9282C" w:rsidRPr="00310972">
        <w:rPr>
          <w:rFonts w:ascii="Times New Roman" w:hAnsi="Times New Roman" w:cs="Times New Roman"/>
          <w:sz w:val="28"/>
          <w:szCs w:val="28"/>
        </w:rPr>
        <w:t>…</w:t>
      </w:r>
      <w:r w:rsidRPr="00310972">
        <w:rPr>
          <w:rFonts w:ascii="Times New Roman" w:hAnsi="Times New Roman" w:cs="Times New Roman"/>
          <w:sz w:val="28"/>
          <w:szCs w:val="28"/>
        </w:rPr>
        <w:t xml:space="preserve"> сельсовета; </w:t>
      </w:r>
    </w:p>
    <w:p w:rsidR="009B5834" w:rsidRPr="00310972" w:rsidRDefault="00AA74E3" w:rsidP="007F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>- за совершение противоправных действий при проведении массового мероприятия виновные в них лица несут ответственность в соответствии с действующим законодательством Российской Федерации.</w:t>
      </w:r>
    </w:p>
    <w:sectPr w:rsidR="009B5834" w:rsidRPr="00310972" w:rsidSect="007C0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4B7" w:rsidRDefault="00F624B7" w:rsidP="00AA74E3">
      <w:pPr>
        <w:spacing w:after="0" w:line="240" w:lineRule="auto"/>
      </w:pPr>
      <w:r>
        <w:separator/>
      </w:r>
    </w:p>
  </w:endnote>
  <w:endnote w:type="continuationSeparator" w:id="1">
    <w:p w:rsidR="00F624B7" w:rsidRDefault="00F624B7" w:rsidP="00AA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4B7" w:rsidRDefault="00F624B7" w:rsidP="00AA74E3">
      <w:pPr>
        <w:spacing w:after="0" w:line="240" w:lineRule="auto"/>
      </w:pPr>
      <w:r>
        <w:separator/>
      </w:r>
    </w:p>
  </w:footnote>
  <w:footnote w:type="continuationSeparator" w:id="1">
    <w:p w:rsidR="00F624B7" w:rsidRDefault="00F624B7" w:rsidP="00AA74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74E3"/>
    <w:rsid w:val="000438EB"/>
    <w:rsid w:val="00044F32"/>
    <w:rsid w:val="00062117"/>
    <w:rsid w:val="00310972"/>
    <w:rsid w:val="006C1F49"/>
    <w:rsid w:val="007C0AB5"/>
    <w:rsid w:val="007C34A2"/>
    <w:rsid w:val="007F2EA1"/>
    <w:rsid w:val="009B1DDC"/>
    <w:rsid w:val="009B5834"/>
    <w:rsid w:val="00AA74E3"/>
    <w:rsid w:val="00B9282C"/>
    <w:rsid w:val="00BF2A75"/>
    <w:rsid w:val="00C957B2"/>
    <w:rsid w:val="00D84649"/>
    <w:rsid w:val="00ED134F"/>
    <w:rsid w:val="00F6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4E3"/>
  </w:style>
  <w:style w:type="paragraph" w:styleId="a5">
    <w:name w:val="footer"/>
    <w:basedOn w:val="a"/>
    <w:link w:val="a6"/>
    <w:uiPriority w:val="99"/>
    <w:semiHidden/>
    <w:unhideWhenUsed/>
    <w:rsid w:val="00AA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4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2690</Words>
  <Characters>15335</Characters>
  <Application>Microsoft Office Word</Application>
  <DocSecurity>0</DocSecurity>
  <Lines>127</Lines>
  <Paragraphs>35</Paragraphs>
  <ScaleCrop>false</ScaleCrop>
  <Company>Reanimator Extreme Edition</Company>
  <LinksUpToDate>false</LinksUpToDate>
  <CharactersWithSpaces>17990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Lenovo</cp:lastModifiedBy>
  <cp:revision>4</cp:revision>
  <cp:lastPrinted>2019-12-11T07:44:00Z</cp:lastPrinted>
  <dcterms:created xsi:type="dcterms:W3CDTF">2019-12-11T07:45:00Z</dcterms:created>
  <dcterms:modified xsi:type="dcterms:W3CDTF">2019-12-20T07:26:00Z</dcterms:modified>
</cp:coreProperties>
</file>