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Информационное сообщение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приеме предложений по кандидатурам для назначения в состав избирательной комиссии муниципального образования  Александровский сельсовет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22, 24 Федерального закона от 12.06.2002 года № 67-ФЗ "Об основных гарантиях избирательных прав и права на участие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референдуме граждан Российской Федерации" Александровский сельский Совет депутатов принимает предложения по кандидатурам для назначения в состав избирательной комиссии муниципального образования Александровский сельсовет  Нижнеингашского района Красноярского края.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Избирательная комиссия муниципального образования Александровский сельсовет формируются на основе предложений: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 Законодательном Собрании Красноярского края, других политических партий и иных общественных объединений,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предложения представительного органа муниципального образования Александровский сельсовет, собраний избирателей по месту жительства, работы, службы, учебы, избирательной комиссии муниципального образования Александровский сельсовет предыдущего состава.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Решения политических партий, общественных объединений о выдвижении кандидатур для назначения в составы избирательных комиссий  муниципального образования должны быть приняты в порядке, предусмотренном их уставами, и оформлены решением (постановлением, выпиской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 протокола заседания, собрания, конференции, съезда); полномочия органа, представившего кандидатуру, должны быть подтверждены документально (копия устава, решение руководя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щего органа и т.п.).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Решения собрания избирателей по месту жительства, работы, службы, учебы должно быть оформлено выпиской из протокола собрания.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Субъектами выдвижения кандидатур для назначения членов избирательной комиссии муниципального образования должны быть представлены дополнительно: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Две фотографии лица, предлагаемого в состав территориальной избирательной комиссии, размером 3х 4 см (без уголка).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Письменное согласие гражданина Российской Федерации о согласии на назначение в состав  избирательной комиссии муниципального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документа лица, кандидатура которого предложена в состав избирательной комиссии муниципального образования (трудовой книжки либо справки с основного места .работы),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Документы о выдвижении кандидатур для назначения в состав избирательной комиссии муниципального образования Александровский сельсовет принимаются Александровским сельским Советом депутатов до 3 июля 2017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9.00 до 16.00 часов по адресу: Красноярский край, Нижнеингашский район, д.Александровка, ул.Центральная, 29,  Александровский сельский  Совет депутатов.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Дополнительная информация по телефону: 8(39171)35410.</w:t>
      </w:r>
    </w:p>
    <w:p>
      <w:pPr>
        <w:spacing w:before="115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  <w:t xml:space="preserve">Александровский сельский Совет депутатов.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