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B8" w:rsidRDefault="001663B8" w:rsidP="001663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3B8" w:rsidRDefault="001663B8" w:rsidP="001663B8">
      <w:pPr>
        <w:pStyle w:val="BlockQuotation"/>
        <w:widowControl/>
        <w:ind w:left="5544" w:firstLine="36"/>
        <w:jc w:val="left"/>
      </w:pPr>
      <w:r>
        <w:t xml:space="preserve">Главе администрации </w:t>
      </w:r>
    </w:p>
    <w:p w:rsidR="001663B8" w:rsidRDefault="001663B8" w:rsidP="001663B8">
      <w:pPr>
        <w:pStyle w:val="BlockQuotation"/>
        <w:widowControl/>
        <w:ind w:left="5544" w:firstLine="36"/>
        <w:jc w:val="left"/>
      </w:pPr>
      <w:r>
        <w:t>муниципального</w:t>
      </w:r>
      <w:r>
        <w:tab/>
        <w:t xml:space="preserve">образования         _____________  сельсовет </w:t>
      </w:r>
    </w:p>
    <w:p w:rsidR="001663B8" w:rsidRDefault="001663B8" w:rsidP="001663B8">
      <w:pPr>
        <w:pStyle w:val="BlockQuotation"/>
        <w:widowControl/>
        <w:ind w:left="5544" w:firstLine="36"/>
        <w:jc w:val="left"/>
      </w:pPr>
      <w:r>
        <w:t>_____________ района Красноярского края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Ф.И.О. (наименование) заявителя     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почтовый адрес ___________________</w:t>
      </w:r>
    </w:p>
    <w:p w:rsidR="001663B8" w:rsidRDefault="001663B8" w:rsidP="00166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наличии)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1663B8" w:rsidRDefault="001663B8" w:rsidP="00166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63B8" w:rsidRDefault="001663B8" w:rsidP="001663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(заявление).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1663B8" w:rsidRDefault="001663B8" w:rsidP="001663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1663B8" w:rsidRDefault="001663B8" w:rsidP="001663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.г.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63B8" w:rsidRDefault="001663B8" w:rsidP="00166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1663B8" w:rsidRDefault="001663B8" w:rsidP="001663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B8"/>
    <w:rsid w:val="001663B8"/>
    <w:rsid w:val="0092483E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B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3B8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1663B8"/>
    <w:pPr>
      <w:widowControl w:val="0"/>
      <w:ind w:left="3686" w:right="-144" w:firstLine="4678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1663B8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2016-05-25T07:00:00Z</dcterms:created>
  <dcterms:modified xsi:type="dcterms:W3CDTF">2016-05-25T07:01:00Z</dcterms:modified>
</cp:coreProperties>
</file>