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3F" w:rsidRDefault="000C1F3F" w:rsidP="000C1F3F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Форма заявления о предоставлении земельного участка в аренду для строительства</w:t>
      </w:r>
    </w:p>
    <w:p w:rsidR="000C1F3F" w:rsidRDefault="000C1F3F" w:rsidP="000C1F3F">
      <w:pPr>
        <w:autoSpaceDE w:val="0"/>
        <w:autoSpaceDN w:val="0"/>
        <w:adjustRightInd w:val="0"/>
        <w:ind w:firstLine="709"/>
        <w:jc w:val="center"/>
        <w:rPr>
          <w:noProof w:val="0"/>
          <w:sz w:val="28"/>
          <w:szCs w:val="28"/>
          <w:lang w:val="ru-RU"/>
        </w:rPr>
      </w:pP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Главе сельсовета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                                              __________________________________________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от _______________________________________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</w:t>
      </w:r>
      <w:proofErr w:type="gramStart"/>
      <w:r>
        <w:t>(для юридических лиц - полное наименование</w:t>
      </w:r>
      <w:proofErr w:type="gramEnd"/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                                                __________________________________________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и организационно-правовая форма; Ф.И.О. </w:t>
      </w:r>
      <w:proofErr w:type="spellStart"/>
      <w:r>
        <w:t>гр</w:t>
      </w:r>
      <w:proofErr w:type="spellEnd"/>
      <w:r>
        <w:t xml:space="preserve">) 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Адрес Заявителя 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               </w:t>
      </w:r>
      <w:proofErr w:type="gramStart"/>
      <w:r>
        <w:t>(местонахождение                                                                                       ______________________________________</w:t>
      </w:r>
      <w:proofErr w:type="gramEnd"/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юридического лица, гражданина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Телефон (факс) Заявителя 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</w:t>
      </w:r>
      <w:proofErr w:type="gramStart"/>
      <w:r>
        <w:t>Иные  сведения  о   Заявителе (юридическом</w:t>
      </w:r>
      <w:proofErr w:type="gramEnd"/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</w:t>
      </w:r>
      <w:proofErr w:type="gramStart"/>
      <w:r>
        <w:t>лице</w:t>
      </w:r>
      <w:proofErr w:type="gramEnd"/>
      <w:r>
        <w:t>):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ИНН _____________ ОКПО 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ОКОГУ ___________ ОКАТО 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ОКОНХ ____________________________________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реестровый номер 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расчетный счет 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в банке __________________________________</w:t>
      </w:r>
    </w:p>
    <w:p w:rsidR="000C1F3F" w:rsidRDefault="000C1F3F" w:rsidP="000C1F3F">
      <w:pPr>
        <w:pStyle w:val="ConsPlusNonformat"/>
        <w:jc w:val="right"/>
      </w:pPr>
      <w:r>
        <w:t xml:space="preserve">                                          БИК ____________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</w:t>
      </w:r>
    </w:p>
    <w:p w:rsidR="000C1F3F" w:rsidRDefault="000C1F3F" w:rsidP="000C1F3F">
      <w:pPr>
        <w:autoSpaceDE w:val="0"/>
        <w:autoSpaceDN w:val="0"/>
        <w:adjustRightInd w:val="0"/>
        <w:outlineLvl w:val="0"/>
        <w:rPr>
          <w:lang w:val="ru-RU"/>
        </w:rPr>
      </w:pPr>
    </w:p>
    <w:p w:rsidR="000C1F3F" w:rsidRDefault="000C1F3F" w:rsidP="000C1F3F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C1F3F" w:rsidRDefault="000C1F3F" w:rsidP="000C1F3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0C1F3F" w:rsidRDefault="000C1F3F" w:rsidP="000C1F3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0C1F3F" w:rsidRDefault="000C1F3F" w:rsidP="000C1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Прошу предоставить в аренду сроком на _________ (год, лет) земельный участок площадью ________ кв.м с кадастровым номером _____________________, находящийся по адресу: ____________________________________________________</w:t>
      </w:r>
    </w:p>
    <w:p w:rsidR="000C1F3F" w:rsidRDefault="000C1F3F" w:rsidP="000C1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_________________________________________________________ ______________, для строительства ________________________________________________________           </w:t>
      </w:r>
    </w:p>
    <w:p w:rsidR="000C1F3F" w:rsidRDefault="000C1F3F" w:rsidP="000C1F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Заявитель:  _________________________________________________                                   </w:t>
      </w:r>
    </w:p>
    <w:p w:rsidR="000C1F3F" w:rsidRDefault="000C1F3F" w:rsidP="000C1F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«____» _______________  г.</w:t>
      </w:r>
    </w:p>
    <w:p w:rsidR="000C1F3F" w:rsidRDefault="000C1F3F" w:rsidP="000C1F3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C1F3F" w:rsidRDefault="000C1F3F" w:rsidP="000C1F3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C1F3F" w:rsidRDefault="000C1F3F" w:rsidP="000C1F3F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>
        <w:rPr>
          <w:lang w:val="ru-RU"/>
        </w:rPr>
        <w:t>Приложение (опись документов):</w:t>
      </w:r>
    </w:p>
    <w:sectPr w:rsidR="000C1F3F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3F"/>
    <w:rsid w:val="000C1F3F"/>
    <w:rsid w:val="00216FEF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  <w:pPr>
      <w:ind w:left="0"/>
      <w:jc w:val="lef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F3F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2016-05-25T07:07:00Z</dcterms:created>
  <dcterms:modified xsi:type="dcterms:W3CDTF">2016-05-25T07:10:00Z</dcterms:modified>
</cp:coreProperties>
</file>