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E94F64" w:rsidP="00C36CD3">
      <w:pPr>
        <w:rPr>
          <w:sz w:val="28"/>
        </w:rPr>
      </w:pPr>
      <w:r>
        <w:rPr>
          <w:sz w:val="28"/>
        </w:rPr>
        <w:t xml:space="preserve">  </w:t>
      </w:r>
      <w:r w:rsidR="00756DC0">
        <w:rPr>
          <w:sz w:val="28"/>
        </w:rPr>
        <w:t>28.12.2015</w:t>
      </w:r>
      <w:r>
        <w:rPr>
          <w:sz w:val="28"/>
        </w:rPr>
        <w:t xml:space="preserve">                                  </w:t>
      </w:r>
      <w:r w:rsidR="00C61A75">
        <w:rPr>
          <w:sz w:val="28"/>
        </w:rPr>
        <w:t>д. Александровка</w:t>
      </w:r>
      <w:r w:rsidR="00756DC0">
        <w:rPr>
          <w:sz w:val="28"/>
        </w:rPr>
        <w:t xml:space="preserve">                        № 3-14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4C649D" w:rsidRDefault="004C649D" w:rsidP="004C649D">
      <w:pPr>
        <w:pStyle w:val="ConsPlusNormal"/>
        <w:widowControl/>
        <w:ind w:right="31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приватизации муниципального имущества  муниципального образования Александровский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22 Устава муниципального образования Александровский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сельский Совет депутатов РЕШИЛ: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условиях  приватизации муниципального имущества муниципального образования Александровский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 согласно приложению.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бюджету. </w:t>
      </w:r>
    </w:p>
    <w:p w:rsidR="004C649D" w:rsidRPr="00E94F64" w:rsidRDefault="004C649D" w:rsidP="004C649D">
      <w:pPr>
        <w:pStyle w:val="1"/>
        <w:ind w:firstLine="709"/>
      </w:pPr>
      <w:r w:rsidRPr="00E94F64">
        <w:rPr>
          <w:szCs w:val="18"/>
        </w:rPr>
        <w:t xml:space="preserve">3. Решение вступает в силу </w:t>
      </w:r>
      <w:r>
        <w:rPr>
          <w:szCs w:val="18"/>
        </w:rPr>
        <w:t>после</w:t>
      </w:r>
      <w:r w:rsidRPr="00E94F64">
        <w:rPr>
          <w:szCs w:val="18"/>
        </w:rPr>
        <w:t xml:space="preserve"> официального опубликования в печатном издании </w:t>
      </w:r>
      <w:r>
        <w:rPr>
          <w:szCs w:val="18"/>
        </w:rPr>
        <w:t>«Александровские вести»</w:t>
      </w:r>
      <w:r w:rsidRPr="00E94F64">
        <w:rPr>
          <w:szCs w:val="18"/>
        </w:rPr>
        <w:t>.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F64" w:rsidRPr="00E94F64" w:rsidRDefault="004C649D" w:rsidP="004C649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A8" w:rsidRPr="00E94F64" w:rsidRDefault="005A4FA8" w:rsidP="005A4FA8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F64">
        <w:rPr>
          <w:rFonts w:ascii="Times New Roman" w:hAnsi="Times New Roman"/>
          <w:sz w:val="28"/>
          <w:szCs w:val="28"/>
        </w:rPr>
        <w:t xml:space="preserve"> </w:t>
      </w:r>
    </w:p>
    <w:p w:rsidR="00C61A75" w:rsidRDefault="00C61A75" w:rsidP="00C61A7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4C649D" w:rsidRDefault="004C649D" w:rsidP="00C61A75"/>
    <w:p w:rsidR="004C649D" w:rsidRDefault="004C649D" w:rsidP="00C61A75"/>
    <w:p w:rsidR="00C61A75" w:rsidRDefault="00C61A75" w:rsidP="00C61A75"/>
    <w:p w:rsidR="00C61A75" w:rsidRDefault="00C61A75" w:rsidP="00C61A75"/>
    <w:p w:rsidR="00DD2B55" w:rsidRDefault="00DD2B55" w:rsidP="00756DC0">
      <w:pPr>
        <w:ind w:left="411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Александровского</w:t>
      </w:r>
      <w:r w:rsidR="00756DC0">
        <w:rPr>
          <w:sz w:val="24"/>
          <w:szCs w:val="24"/>
        </w:rPr>
        <w:t xml:space="preserve"> сельского Совета депутатов от 28.12.2015 </w:t>
      </w:r>
      <w:r>
        <w:rPr>
          <w:sz w:val="24"/>
          <w:szCs w:val="24"/>
        </w:rPr>
        <w:t xml:space="preserve">№ </w:t>
      </w:r>
      <w:r w:rsidR="00756DC0">
        <w:rPr>
          <w:sz w:val="24"/>
          <w:szCs w:val="24"/>
        </w:rPr>
        <w:t>3-14</w:t>
      </w:r>
    </w:p>
    <w:p w:rsidR="00097BFC" w:rsidRDefault="00097BFC" w:rsidP="00097B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7BFC" w:rsidRDefault="00097BFC" w:rsidP="00097B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7BFC" w:rsidRDefault="00097BFC" w:rsidP="00097B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7BFC" w:rsidRDefault="00097BFC" w:rsidP="0009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97BFC" w:rsidRDefault="00097BFC" w:rsidP="0009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</w:p>
    <w:p w:rsidR="00097BFC" w:rsidRDefault="00097BFC" w:rsidP="0009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</w:p>
    <w:p w:rsidR="00097BFC" w:rsidRDefault="00097BFC" w:rsidP="0009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КРАСНОЯРСКОГО КРАЯ </w:t>
      </w:r>
    </w:p>
    <w:p w:rsidR="00097BFC" w:rsidRDefault="00097BFC" w:rsidP="00097B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Гражданским кодексом Российской Федерации и Федеральным законом «О приватизации государственного и муниципального имущества».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порядок и условия приватизации муниципального имущества, а также земельных участков, на которых расположены объекты недвижимости, находящиеся в муниципальной собственности (далее - муниципальное имущество).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отношения, возникающие при отчуждении: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земельных участков, за исключением отчуждения земельных участков, на которых расположены объекты недвижимости, находящиеся в муниципальной собственности;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природных ресурсов;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муниципального жилищного фонда;</w:t>
      </w:r>
    </w:p>
    <w:p w:rsidR="00097BFC" w:rsidRPr="00097BFC" w:rsidRDefault="00097BFC" w:rsidP="000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муниципального имущества в собственность некоммерческих организаций, созданных при преобразовании </w:t>
      </w:r>
      <w:r w:rsidRPr="00097BFC">
        <w:rPr>
          <w:rFonts w:ascii="Times New Roman" w:hAnsi="Times New Roman" w:cs="Times New Roman"/>
          <w:sz w:val="28"/>
          <w:szCs w:val="28"/>
        </w:rPr>
        <w:t>муниципальных унитарных предприятий, и муниципального имущества, передаваемого иным некоммерческим организациям в качестве имущественного взноса муниципального образования;</w:t>
      </w:r>
    </w:p>
    <w:p w:rsidR="00097BFC" w:rsidRDefault="00097BFC" w:rsidP="00097B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муниципальными унитарными предприятиями и муниципальными учреждениями  имущества, закрепленного за ними в хозяйственном ведении или оперативном управлении;</w:t>
      </w:r>
    </w:p>
    <w:p w:rsidR="00097BFC" w:rsidRDefault="00097BFC" w:rsidP="00097BF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е) муниципального имущества на основании судебного решения.</w:t>
      </w:r>
      <w:r>
        <w:t xml:space="preserve">   </w:t>
      </w:r>
    </w:p>
    <w:p w:rsidR="00097BFC" w:rsidRPr="00097BFC" w:rsidRDefault="00097BFC" w:rsidP="00097BF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t xml:space="preserve">         </w:t>
      </w:r>
      <w:r w:rsidRPr="00097BFC">
        <w:rPr>
          <w:rFonts w:ascii="Times New Roman" w:hAnsi="Times New Roman" w:cs="Times New Roman"/>
          <w:bCs/>
          <w:sz w:val="28"/>
          <w:szCs w:val="28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7A04FA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proofErr w:type="spellStart"/>
      <w:r w:rsidR="007A04FA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7A04FA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097BFC" w:rsidRPr="007A04FA" w:rsidRDefault="00097BFC" w:rsidP="000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отчуждается в собственность физических и юридических лиц исключительно на возмездной основе (за плату </w:t>
      </w:r>
      <w:r w:rsidRPr="007A04FA">
        <w:rPr>
          <w:rFonts w:ascii="Times New Roman" w:hAnsi="Times New Roman" w:cs="Times New Roman"/>
          <w:sz w:val="28"/>
          <w:szCs w:val="28"/>
        </w:rPr>
        <w:t>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Законом о приватизации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целями приватизации являются: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управления муниципальной собственностью;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доходной части бюджета района;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Объектами приватизации муниципальной собственности </w:t>
      </w:r>
      <w:r w:rsidR="007A04FA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незавершенные строительством объекты;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муниципальное имущество;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унитарные предприятия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Законом о приватизации.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Уполномоченным органом по продаже муниципального имущества и земельных участков, на которых находится муниципальное имущество, является </w:t>
      </w:r>
      <w:r w:rsidR="007A04FA">
        <w:rPr>
          <w:rFonts w:ascii="Times New Roman" w:hAnsi="Times New Roman" w:cs="Times New Roman"/>
          <w:sz w:val="28"/>
          <w:szCs w:val="28"/>
        </w:rPr>
        <w:t>администрация 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Продавец).</w:t>
      </w:r>
    </w:p>
    <w:p w:rsidR="00097BFC" w:rsidRPr="007A04FA" w:rsidRDefault="00097BFC" w:rsidP="000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4FA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7A04FA">
        <w:rPr>
          <w:rFonts w:ascii="Times New Roman" w:hAnsi="Times New Roman" w:cs="Times New Roman"/>
          <w:sz w:val="28"/>
          <w:szCs w:val="28"/>
        </w:rPr>
        <w:t xml:space="preserve">Начальная цена подлежащего приватизации муниципального имущества устанавливается  в соответствии с </w:t>
      </w:r>
      <w:hyperlink r:id="rId5" w:history="1">
        <w:r w:rsidRPr="007A04FA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A04FA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деятельность, при условии, что со </w:t>
      </w:r>
      <w:r w:rsidRPr="007A04FA">
        <w:rPr>
          <w:rFonts w:ascii="Times New Roman" w:hAnsi="Times New Roman" w:cs="Times New Roman"/>
          <w:sz w:val="28"/>
          <w:szCs w:val="28"/>
        </w:rPr>
        <w:lastRenderedPageBreak/>
        <w:t xml:space="preserve">дня составления отчета об оценке объекта оценки до дня размещения на официальном сайте в сети «Интернет» »: </w:t>
      </w:r>
      <w:hyperlink r:id="rId6" w:history="1">
        <w:r w:rsidRPr="007A04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04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04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A04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04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A04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04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A04FA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  <w:proofErr w:type="gramEnd"/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Отношения по отчуждению муниципального имущества, не урегулированные настоящим Положением и Федеральным законом «О приватизации государственного и муниципального имущества», регулируются гражданским законодательством и нормативными правовыми актами </w:t>
      </w:r>
      <w:r w:rsidRPr="007A04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4FA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FA" w:rsidRDefault="007A04FA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</w:p>
    <w:p w:rsidR="00097BFC" w:rsidRDefault="00097BFC" w:rsidP="00097B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подлежит приватизации муниципальное имущество, не включенное в прогнозный план  приватизации муниципального имущества, за исключением имущества, указанного в подпункте 3.3.1 настоящего Положения.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Разработка проекта прогнозного плана приватизации муниципального имущества осуществляется </w:t>
      </w:r>
      <w:r w:rsidR="007A04FA">
        <w:rPr>
          <w:rFonts w:ascii="Times New Roman" w:hAnsi="Times New Roman" w:cs="Times New Roman"/>
          <w:sz w:val="28"/>
          <w:szCs w:val="28"/>
        </w:rPr>
        <w:t>специалистом администрации 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основными направлениями программы социально-экономического развития </w:t>
      </w:r>
      <w:r w:rsidR="007A04F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основе ежегодно проводимого анализа объектов муниципальной собственности, с учетом предложений администрации </w:t>
      </w:r>
      <w:r w:rsidR="007A04F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C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Прогнозный план приватизации муниципального имущества включает в себя перечень планируемых к продаже муниципальных унитарных предприятий, долей в уставных капиталах обществ с ограниченной ответственностью, иного муниципального имущества, за исключением имущества, указанного в </w:t>
      </w:r>
      <w:hyperlink r:id="rId7" w:history="1">
        <w:r>
          <w:rPr>
            <w:rStyle w:val="a7"/>
            <w:sz w:val="28"/>
            <w:szCs w:val="28"/>
          </w:rPr>
          <w:t>подпункте 3.3.</w:t>
        </w:r>
      </w:hyperlink>
      <w:r>
        <w:rPr>
          <w:sz w:val="28"/>
          <w:szCs w:val="28"/>
        </w:rPr>
        <w:t>1 настоящего Положения.</w:t>
      </w:r>
    </w:p>
    <w:p w:rsidR="00097BFC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прогнозном плане приватизации муниципального имущества указываются наименование, местонахождение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имущества,  которое планируется приватизировать, способ приватизации.</w:t>
      </w:r>
    </w:p>
    <w:p w:rsidR="00097BFC" w:rsidRPr="007A04FA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04FA">
        <w:rPr>
          <w:sz w:val="28"/>
          <w:szCs w:val="28"/>
        </w:rPr>
        <w:t xml:space="preserve">Унитарные предприятия, акционерные общества и общества с ограниченной ответственностью, включенные в </w:t>
      </w:r>
      <w:r w:rsidR="00FA3CD2">
        <w:fldChar w:fldCharType="begin"/>
      </w:r>
      <w:r w:rsidR="00FA3CD2">
        <w:instrText>HYPERLINK "consultantplus://offline/ref=046AA20447A92562E3BE36CD9574C29B5B7394BB11FD70F4B53549DA427D85FE66110A07C3EB2A78vCu7B"</w:instrText>
      </w:r>
      <w:r w:rsidR="00FA3CD2">
        <w:fldChar w:fldCharType="separate"/>
      </w:r>
      <w:r w:rsidRPr="007A04FA">
        <w:rPr>
          <w:rStyle w:val="a7"/>
          <w:sz w:val="28"/>
          <w:szCs w:val="28"/>
        </w:rPr>
        <w:t>прогнозный план</w:t>
      </w:r>
      <w:r w:rsidR="00FA3CD2">
        <w:fldChar w:fldCharType="end"/>
      </w:r>
      <w:r w:rsidRPr="007A04FA">
        <w:rPr>
          <w:sz w:val="28"/>
          <w:szCs w:val="28"/>
        </w:rPr>
        <w:t xml:space="preserve"> приватизации муниципального имущества,  находящегося в собственности муниципального образования </w:t>
      </w:r>
      <w:r w:rsidR="007A04FA">
        <w:rPr>
          <w:sz w:val="28"/>
          <w:szCs w:val="28"/>
        </w:rPr>
        <w:t xml:space="preserve">Александровский сельсовет </w:t>
      </w:r>
      <w:proofErr w:type="spellStart"/>
      <w:r w:rsidR="007A04FA">
        <w:rPr>
          <w:sz w:val="28"/>
          <w:szCs w:val="28"/>
        </w:rPr>
        <w:t>Нижнеингашского</w:t>
      </w:r>
      <w:proofErr w:type="spellEnd"/>
      <w:r w:rsidR="007A04FA">
        <w:rPr>
          <w:sz w:val="28"/>
          <w:szCs w:val="28"/>
        </w:rPr>
        <w:t xml:space="preserve"> района Красноярского края</w:t>
      </w:r>
      <w:r w:rsidRPr="007A04FA">
        <w:rPr>
          <w:sz w:val="28"/>
          <w:szCs w:val="28"/>
        </w:rPr>
        <w:t xml:space="preserve">, представляют в </w:t>
      </w:r>
      <w:r w:rsidR="007A04FA">
        <w:rPr>
          <w:sz w:val="28"/>
          <w:szCs w:val="28"/>
        </w:rPr>
        <w:t>администрацию сельсовета</w:t>
      </w:r>
      <w:r w:rsidRPr="007A04FA">
        <w:rPr>
          <w:sz w:val="28"/>
          <w:szCs w:val="28"/>
        </w:rPr>
        <w:t xml:space="preserve">  годовую бухгалтерскую (финансовую) отчетность в установленный о бухгалтерском учете срок, промежуточную бухгалтерскую (финансовую) отчетность за квартал, полугодие, девять месяцев - в срок не позднее чем в </w:t>
      </w:r>
      <w:r w:rsidRPr="007A04FA">
        <w:rPr>
          <w:sz w:val="28"/>
          <w:szCs w:val="28"/>
        </w:rPr>
        <w:lastRenderedPageBreak/>
        <w:t>течение тридцати дней со</w:t>
      </w:r>
      <w:proofErr w:type="gramEnd"/>
      <w:r w:rsidRPr="007A04FA">
        <w:rPr>
          <w:sz w:val="28"/>
          <w:szCs w:val="28"/>
        </w:rPr>
        <w:t xml:space="preserve"> дня окончания отчетного периода с размещением информации, содержащейся в указанной отчетности, на официальных сайтах в сети «Интернет».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имущество, указанное в подпункте 3.3.1 настоящего Положения, в прогнозный план приватизации муниципального имущества не включается, его продажа осуществляется в соответствии с требованиями настоящего Положения и Федерального закона  «О приватизации государственного и муниципального имущества».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Прогнозный план приватизации муниципального имущества вносится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4FA"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gramEnd"/>
      <w:r w:rsidR="007A04FA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(далее - </w:t>
      </w:r>
      <w:r w:rsidR="007A04FA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Совет) </w:t>
      </w:r>
      <w:r w:rsidRPr="007A04F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A04F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решением </w:t>
      </w:r>
      <w:r w:rsidR="007A04F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Совета. Изменения в прогнозный план приватизации муниципального имущества вносятся решениями </w:t>
      </w:r>
      <w:r w:rsidR="007A04F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по предложению </w:t>
      </w:r>
      <w:r w:rsidRPr="007A04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4FA" w:rsidRPr="007A04F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C" w:rsidRDefault="00097BFC" w:rsidP="0009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 Прогнозный план приватизации муниципального имущества подлежит  размещению на  сайте администрации </w:t>
      </w:r>
      <w:r w:rsidR="007A04FA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"Интернет", официальном сайте в сети «Интернет»: </w:t>
      </w:r>
      <w:r w:rsidR="00FA3CD2">
        <w:fldChar w:fldCharType="begin"/>
      </w:r>
      <w:r w:rsidR="00FA3CD2">
        <w:instrText>HYPERLINK "http://www.torgi.gov.ru"</w:instrText>
      </w:r>
      <w:r w:rsidR="00FA3CD2">
        <w:fldChar w:fldCharType="separate"/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3CD2">
        <w:fldChar w:fldCharType="end"/>
      </w:r>
    </w:p>
    <w:p w:rsidR="00097BFC" w:rsidRDefault="00097BFC" w:rsidP="0009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МУНИЦИПАЛЬНОГО ИМУЩЕСТВА ПО ВОЗМОЖНОСТИ ЕГО ПРИВАТИЗАЦИИ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назначения, стоимости, социальных  факторов объекты муниципальной собственности классифицируются следующим образом: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Муниципальное имущество, приватизация которого запрещена.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Имущество, находящееся на балансе органов местного самоуправления и обеспечивающих их деятельность.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Муниципальные дороги, мосты и предприятия, осуществляющие их содержание, ремонт и реконструкцию.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Иное имущество, не подлежащее приватизации в соответствии с федеральным законодательством.</w:t>
      </w:r>
    </w:p>
    <w:p w:rsidR="00097BFC" w:rsidRPr="007A04FA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Муниципальное имущество, приватизация которого осуществляется по решению </w:t>
      </w:r>
      <w:r w:rsidRPr="007A04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4FA" w:rsidRPr="007A04FA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7A04FA">
        <w:rPr>
          <w:rFonts w:ascii="Times New Roman" w:hAnsi="Times New Roman" w:cs="Times New Roman"/>
          <w:sz w:val="28"/>
          <w:szCs w:val="28"/>
        </w:rPr>
        <w:t xml:space="preserve">, согласованное с  </w:t>
      </w:r>
      <w:r w:rsidR="007A04FA" w:rsidRPr="007A04FA">
        <w:rPr>
          <w:rFonts w:ascii="Times New Roman" w:hAnsi="Times New Roman" w:cs="Times New Roman"/>
          <w:sz w:val="28"/>
          <w:szCs w:val="28"/>
        </w:rPr>
        <w:t>сельским</w:t>
      </w:r>
      <w:r w:rsidRPr="007A04FA">
        <w:rPr>
          <w:rFonts w:ascii="Times New Roman" w:hAnsi="Times New Roman" w:cs="Times New Roman"/>
          <w:sz w:val="28"/>
          <w:szCs w:val="28"/>
        </w:rPr>
        <w:t xml:space="preserve">  Советом.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Объекты недвижимости, независимо от рыночной стоимости.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Движимое муниципальное  имущество, рыночная стоимость которого свыше 500 000 рулей.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Муниципальное имущество, вносимое в качестве вклада в уставные капиталы акционерных обществ.</w:t>
      </w:r>
    </w:p>
    <w:p w:rsidR="00097BFC" w:rsidRPr="007A04FA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4FA">
        <w:rPr>
          <w:rFonts w:ascii="Times New Roman" w:hAnsi="Times New Roman" w:cs="Times New Roman"/>
          <w:sz w:val="28"/>
          <w:szCs w:val="28"/>
        </w:rPr>
        <w:t>3.2.4. Муниципальные унитарные предприятия.</w:t>
      </w:r>
    </w:p>
    <w:p w:rsidR="00097BFC" w:rsidRPr="007A04FA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4FA">
        <w:rPr>
          <w:rFonts w:ascii="Times New Roman" w:hAnsi="Times New Roman" w:cs="Times New Roman"/>
          <w:sz w:val="28"/>
          <w:szCs w:val="28"/>
        </w:rPr>
        <w:t xml:space="preserve">3.3. Муниципальное имущество, приватизация которого осуществляется по решению Главы </w:t>
      </w:r>
      <w:r w:rsidR="007A04FA" w:rsidRPr="007A04FA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7A04FA">
        <w:rPr>
          <w:rFonts w:ascii="Times New Roman" w:hAnsi="Times New Roman" w:cs="Times New Roman"/>
          <w:sz w:val="28"/>
          <w:szCs w:val="28"/>
        </w:rPr>
        <w:t>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Движимое муниципальное имущество рыночной стоимостью до 500 000 рублей.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ПРИНЯТИЯ РЕШЕНИЙ ОБ УСЛОВИЯХ ПРИВАТИЗАЦИИ</w:t>
      </w:r>
    </w:p>
    <w:p w:rsidR="00097BFC" w:rsidRDefault="00097BFC" w:rsidP="00097B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Решение об условиях приватизации муниципального имущества, за исключением имущества, указанного в подпунктах 3.3.1  настоящего Положения, принимается в соответствии с прогнозным планом приватизации муниципального имущества, в том числе с соблюдением способа приватизации муниципального имущества.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об условиях приватизации муниципального имущества должно содержать следующие сведения: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имущества и иные данные, позволяющие индивидуализировать указанное имущество (характеристика имущества);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начальную цену имущества;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предоставления);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сведения;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r w:rsidR="00FA3CD2">
        <w:fldChar w:fldCharType="begin"/>
      </w:r>
      <w:r w:rsidR="00FA3CD2">
        <w:instrText>HYPERLINK "consultantplus://offline/ref=BDF6178AB18E022BC859EBE86DD2E3B5A64B3690688B667DD164B387B8C458835C5303C35C87F172p071C"</w:instrText>
      </w:r>
      <w:r w:rsidR="00FA3CD2">
        <w:fldChar w:fldCharType="separate"/>
      </w:r>
      <w:r w:rsidRPr="00B56DF6">
        <w:rPr>
          <w:rStyle w:val="a7"/>
          <w:sz w:val="28"/>
          <w:szCs w:val="28"/>
        </w:rPr>
        <w:t>статьей 11</w:t>
      </w:r>
      <w:r w:rsidR="00FA3CD2">
        <w:fldChar w:fldCharType="end"/>
      </w:r>
      <w:r w:rsidRPr="00B56DF6">
        <w:rPr>
          <w:sz w:val="28"/>
          <w:szCs w:val="28"/>
        </w:rPr>
        <w:t xml:space="preserve">  Федерального закона «О приватизации государственного и муниципального имущества»;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97BFC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B56DF6">
        <w:rPr>
          <w:sz w:val="28"/>
          <w:szCs w:val="28"/>
        </w:rPr>
        <w:t>создаваемых</w:t>
      </w:r>
      <w:proofErr w:type="gramEnd"/>
      <w:r w:rsidRPr="00B56DF6">
        <w:rPr>
          <w:sz w:val="28"/>
          <w:szCs w:val="28"/>
        </w:rPr>
        <w:t xml:space="preserve"> посредством преобразования унитарного предприятия;</w:t>
      </w:r>
    </w:p>
    <w:p w:rsidR="00994255" w:rsidRPr="00B56DF6" w:rsidRDefault="00994255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255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097BFC" w:rsidRPr="00B56DF6" w:rsidRDefault="00097BFC" w:rsidP="000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Решение об условиях приватизации муниципального имущества подлежит размещению на сайте администрации </w:t>
      </w:r>
      <w:r w:rsidR="00B56DF6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«Интернет», официальном сайте в сети «Интернет»: </w:t>
      </w:r>
      <w:r w:rsidR="00FA3CD2">
        <w:fldChar w:fldCharType="begin"/>
      </w:r>
      <w:r w:rsidR="00FA3CD2">
        <w:instrText>HYPERLINK "http://www.torgi.gov.ru"</w:instrText>
      </w:r>
      <w:r w:rsidR="00FA3CD2">
        <w:fldChar w:fldCharType="separate"/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3CD2">
        <w:fldChar w:fldCharType="end"/>
      </w:r>
      <w:r w:rsidRPr="006769AB">
        <w:t xml:space="preserve"> </w:t>
      </w:r>
      <w:r w:rsidRPr="00B56DF6">
        <w:rPr>
          <w:rFonts w:ascii="Times New Roman" w:hAnsi="Times New Roman" w:cs="Times New Roman"/>
          <w:sz w:val="28"/>
          <w:szCs w:val="28"/>
        </w:rPr>
        <w:t>в течение десяти дней со дня принятия этого решения.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 xml:space="preserve">Информационное  сообщение о продаже  муниципального  имущества, об итогах его продажи размещается  на сайте администрации  </w:t>
      </w:r>
      <w:r w:rsidR="00B56DF6" w:rsidRPr="00B56DF6">
        <w:rPr>
          <w:sz w:val="28"/>
          <w:szCs w:val="28"/>
        </w:rPr>
        <w:t>Александровского сельсовета</w:t>
      </w:r>
      <w:r w:rsidRPr="00B56DF6">
        <w:rPr>
          <w:sz w:val="28"/>
          <w:szCs w:val="28"/>
        </w:rPr>
        <w:t xml:space="preserve"> в сети Интернет, официальном сайте в сети Интернет: </w:t>
      </w:r>
      <w:r w:rsidR="00FA3CD2">
        <w:fldChar w:fldCharType="begin"/>
      </w:r>
      <w:r w:rsidR="00FA3CD2">
        <w:instrText>HYPERLINK "http://www.torgi.gov.ru"</w:instrText>
      </w:r>
      <w:r w:rsidR="00FA3CD2">
        <w:fldChar w:fldCharType="separate"/>
      </w:r>
      <w:r w:rsidRPr="00B56DF6">
        <w:rPr>
          <w:rStyle w:val="a7"/>
          <w:sz w:val="28"/>
          <w:szCs w:val="28"/>
          <w:lang w:val="en-US"/>
        </w:rPr>
        <w:t>www</w:t>
      </w:r>
      <w:r w:rsidRPr="00B56DF6">
        <w:rPr>
          <w:rStyle w:val="a7"/>
          <w:sz w:val="28"/>
          <w:szCs w:val="28"/>
        </w:rPr>
        <w:t>.</w:t>
      </w:r>
      <w:proofErr w:type="spellStart"/>
      <w:r w:rsidRPr="00B56DF6">
        <w:rPr>
          <w:rStyle w:val="a7"/>
          <w:sz w:val="28"/>
          <w:szCs w:val="28"/>
          <w:lang w:val="en-US"/>
        </w:rPr>
        <w:t>torgi</w:t>
      </w:r>
      <w:proofErr w:type="spellEnd"/>
      <w:r w:rsidRPr="00B56DF6">
        <w:rPr>
          <w:rStyle w:val="a7"/>
          <w:sz w:val="28"/>
          <w:szCs w:val="28"/>
        </w:rPr>
        <w:t>.</w:t>
      </w:r>
      <w:proofErr w:type="spellStart"/>
      <w:r w:rsidRPr="00B56DF6">
        <w:rPr>
          <w:rStyle w:val="a7"/>
          <w:sz w:val="28"/>
          <w:szCs w:val="28"/>
          <w:lang w:val="en-US"/>
        </w:rPr>
        <w:t>gov</w:t>
      </w:r>
      <w:proofErr w:type="spellEnd"/>
      <w:r w:rsidRPr="00B56DF6">
        <w:rPr>
          <w:rStyle w:val="a7"/>
          <w:sz w:val="28"/>
          <w:szCs w:val="28"/>
        </w:rPr>
        <w:t>.</w:t>
      </w:r>
      <w:proofErr w:type="spellStart"/>
      <w:r w:rsidRPr="00B56DF6">
        <w:rPr>
          <w:rStyle w:val="a7"/>
          <w:sz w:val="28"/>
          <w:szCs w:val="28"/>
          <w:lang w:val="en-US"/>
        </w:rPr>
        <w:t>ru</w:t>
      </w:r>
      <w:proofErr w:type="spellEnd"/>
      <w:r w:rsidRPr="00B56DF6">
        <w:rPr>
          <w:rStyle w:val="a7"/>
          <w:sz w:val="28"/>
          <w:szCs w:val="28"/>
        </w:rPr>
        <w:t>»</w:t>
      </w:r>
      <w:r w:rsidR="00FA3CD2">
        <w:fldChar w:fldCharType="end"/>
      </w:r>
      <w:r w:rsidRPr="00B56DF6">
        <w:rPr>
          <w:sz w:val="28"/>
          <w:szCs w:val="28"/>
        </w:rPr>
        <w:t xml:space="preserve">. 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Информационное сообщение о продаже 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федеральным законодательством.</w:t>
      </w:r>
    </w:p>
    <w:p w:rsidR="00097BFC" w:rsidRPr="00B56DF6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СПОСОБЫ И ОСОБЕННОСТИ ПРИВАТИЗАЦИИ ОТДЕЛЬНЫХ ВИДОВ</w:t>
      </w:r>
    </w:p>
    <w:p w:rsidR="00097BFC" w:rsidRDefault="00097BFC" w:rsidP="00097B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Муниципальное имущество может быть приватизировано с применением следующих способов:</w:t>
      </w:r>
    </w:p>
    <w:p w:rsidR="00994255" w:rsidRPr="009F6E93" w:rsidRDefault="00994255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E93">
        <w:rPr>
          <w:sz w:val="28"/>
          <w:szCs w:val="28"/>
        </w:rPr>
        <w:t>1) преобразование унитарного предприятия в акционерное общество;</w:t>
      </w:r>
    </w:p>
    <w:p w:rsidR="00994255" w:rsidRPr="009F6E93" w:rsidRDefault="009F6E93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E93">
        <w:rPr>
          <w:sz w:val="28"/>
          <w:szCs w:val="28"/>
        </w:rPr>
        <w:t>2</w:t>
      </w:r>
      <w:r w:rsidR="00994255" w:rsidRPr="009F6E93">
        <w:rPr>
          <w:sz w:val="28"/>
          <w:szCs w:val="28"/>
        </w:rPr>
        <w:t>) преобразование унитарного предприятия в общество с ограниченной ответственностью;</w:t>
      </w:r>
    </w:p>
    <w:p w:rsidR="00994255" w:rsidRPr="009F6E93" w:rsidRDefault="009F6E93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255" w:rsidRPr="009F6E93">
        <w:rPr>
          <w:sz w:val="28"/>
          <w:szCs w:val="28"/>
        </w:rPr>
        <w:t>) продажа муниципального имущества на аукционе;</w:t>
      </w:r>
    </w:p>
    <w:p w:rsidR="00994255" w:rsidRPr="009F6E93" w:rsidRDefault="009F6E93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255" w:rsidRPr="009F6E93">
        <w:rPr>
          <w:sz w:val="28"/>
          <w:szCs w:val="28"/>
        </w:rPr>
        <w:t>) продажа акций акционерных обществ на специализированном аукционе;</w:t>
      </w:r>
    </w:p>
    <w:p w:rsidR="00994255" w:rsidRPr="009F6E93" w:rsidRDefault="009F6E93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255" w:rsidRPr="009F6E93">
        <w:rPr>
          <w:sz w:val="28"/>
          <w:szCs w:val="28"/>
        </w:rPr>
        <w:t>) продажа муниципального имущества на конкурсе;</w:t>
      </w:r>
    </w:p>
    <w:p w:rsidR="00994255" w:rsidRPr="009F6E93" w:rsidRDefault="009F6E93" w:rsidP="009F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255" w:rsidRPr="009F6E93">
        <w:rPr>
          <w:sz w:val="28"/>
          <w:szCs w:val="28"/>
        </w:rPr>
        <w:t xml:space="preserve">) </w:t>
      </w:r>
      <w:r w:rsidRPr="009F6E93">
        <w:rPr>
          <w:sz w:val="28"/>
          <w:szCs w:val="28"/>
        </w:rPr>
        <w:t>продажа государственного или муниципального имущества посредством публичного предложения;</w:t>
      </w:r>
    </w:p>
    <w:p w:rsidR="009F6E93" w:rsidRPr="009F6E93" w:rsidRDefault="009F6E93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4255" w:rsidRPr="009F6E93">
        <w:rPr>
          <w:sz w:val="28"/>
          <w:szCs w:val="28"/>
        </w:rPr>
        <w:t xml:space="preserve">) </w:t>
      </w:r>
      <w:r w:rsidRPr="009F6E93">
        <w:rPr>
          <w:sz w:val="28"/>
          <w:szCs w:val="28"/>
        </w:rPr>
        <w:t>продажа муниципального имущества без объявления цены;</w:t>
      </w:r>
    </w:p>
    <w:p w:rsidR="00994255" w:rsidRPr="009F6E93" w:rsidRDefault="009F6E93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4255" w:rsidRPr="009F6E93">
        <w:rPr>
          <w:sz w:val="28"/>
          <w:szCs w:val="28"/>
        </w:rPr>
        <w:t xml:space="preserve">) </w:t>
      </w:r>
      <w:r w:rsidRPr="009F6E93">
        <w:rPr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994255" w:rsidRPr="009F6E93" w:rsidRDefault="009F6E93" w:rsidP="00994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255" w:rsidRPr="009F6E93">
        <w:rPr>
          <w:sz w:val="28"/>
          <w:szCs w:val="28"/>
        </w:rPr>
        <w:t xml:space="preserve">) </w:t>
      </w:r>
      <w:r w:rsidRPr="009F6E93">
        <w:rPr>
          <w:sz w:val="28"/>
          <w:szCs w:val="28"/>
        </w:rPr>
        <w:t>продажа акций акционерных обществ по результатам доверительного управления;</w:t>
      </w:r>
    </w:p>
    <w:p w:rsidR="00994255" w:rsidRDefault="009F6E93" w:rsidP="009F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4255" w:rsidRPr="009F6E93">
        <w:rPr>
          <w:sz w:val="28"/>
          <w:szCs w:val="28"/>
        </w:rPr>
        <w:t xml:space="preserve">) </w:t>
      </w:r>
      <w:r w:rsidRPr="009F6E93">
        <w:rPr>
          <w:sz w:val="28"/>
          <w:szCs w:val="28"/>
        </w:rPr>
        <w:t>преобразования унитарных предприятий в хозяйственные общества.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применяет указанные способы приватизации муниципального имущества в порядке, установленном Федеральным законом «О приватизации государственного и муниципального имущества» и настоящим Положением.</w:t>
      </w:r>
    </w:p>
    <w:p w:rsidR="00097BFC" w:rsidRPr="00B56DF6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если данные земельные участки состоят в реестре </w:t>
      </w:r>
      <w:r w:rsidRPr="00B56DF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B56DF6" w:rsidRPr="00B56DF6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proofErr w:type="spellStart"/>
      <w:r w:rsidR="00B56DF6" w:rsidRPr="00B56DF6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B56DF6" w:rsidRPr="00B56DF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B56DF6">
        <w:rPr>
          <w:rFonts w:ascii="Times New Roman" w:hAnsi="Times New Roman" w:cs="Times New Roman"/>
          <w:sz w:val="28"/>
          <w:szCs w:val="28"/>
        </w:rPr>
        <w:t>.</w:t>
      </w:r>
    </w:p>
    <w:p w:rsidR="00097BFC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Собственники объектов недвижимости, ранее находившихся в муниципальной собственности, не являющихся самовольными постройками, имеют право на приобретение земельных участков, на которых они расположены. Решение о продаже таких земельных участков принимается органом, принявшим решение о приватизации соответствующих объектов недвижимости.</w:t>
      </w:r>
    </w:p>
    <w:p w:rsidR="00097BFC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Цена выкупа указанных земельных участков определяется в соответствии с действующим законодательством.</w:t>
      </w:r>
    </w:p>
    <w:p w:rsidR="00994255" w:rsidRPr="00994255" w:rsidRDefault="00097BFC" w:rsidP="00994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255">
        <w:rPr>
          <w:rFonts w:ascii="Times New Roman" w:hAnsi="Times New Roman" w:cs="Times New Roman"/>
          <w:sz w:val="28"/>
          <w:szCs w:val="28"/>
        </w:rPr>
        <w:t>5.4.</w:t>
      </w:r>
      <w:r>
        <w:rPr>
          <w:sz w:val="28"/>
          <w:szCs w:val="28"/>
        </w:rPr>
        <w:t xml:space="preserve">  </w:t>
      </w:r>
      <w:proofErr w:type="gramStart"/>
      <w:r w:rsidR="00994255" w:rsidRPr="00994255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</w:t>
      </w:r>
      <w:r w:rsidR="00994255" w:rsidRPr="00994255">
        <w:rPr>
          <w:rFonts w:ascii="Times New Roman" w:hAnsi="Times New Roman" w:cs="Times New Roman"/>
          <w:sz w:val="28"/>
          <w:szCs w:val="28"/>
        </w:rPr>
        <w:lastRenderedPageBreak/>
        <w:t>требованиями к содержанию и использованию объектов культурного наследия, включенных в реестр</w:t>
      </w:r>
      <w:proofErr w:type="gramEnd"/>
      <w:r w:rsidR="00994255" w:rsidRPr="0099425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CF1389" w:rsidRPr="00CF1389" w:rsidRDefault="00097BFC" w:rsidP="00CF1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389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proofErr w:type="gramStart"/>
      <w:r w:rsidR="00CF1389" w:rsidRPr="00CF1389">
        <w:rPr>
          <w:sz w:val="28"/>
          <w:szCs w:val="28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r w:rsidR="00FA3CD2">
        <w:fldChar w:fldCharType="begin"/>
      </w:r>
      <w:r w:rsidR="00FA3CD2">
        <w:instrText>HYPERLINK "consultantplus://offline/ref=F311950ABF184F52CD442DB9C366DA63241BCC58DB1F624691DD87C97A474AD0BEE4DEC332L9WEC"</w:instrText>
      </w:r>
      <w:r w:rsidR="00FA3CD2">
        <w:fldChar w:fldCharType="separate"/>
      </w:r>
      <w:r w:rsidR="00CF1389" w:rsidRPr="00CF1389">
        <w:rPr>
          <w:color w:val="0000FF"/>
          <w:sz w:val="28"/>
          <w:szCs w:val="28"/>
        </w:rPr>
        <w:t>статье 30.1</w:t>
      </w:r>
      <w:r w:rsidR="00FA3CD2">
        <w:fldChar w:fldCharType="end"/>
      </w:r>
      <w:r w:rsidR="00CF1389" w:rsidRPr="00CF1389">
        <w:rPr>
          <w:sz w:val="28"/>
          <w:szCs w:val="28"/>
        </w:rPr>
        <w:t xml:space="preserve"> Федерального закона</w:t>
      </w:r>
      <w:r w:rsidR="00CF1389">
        <w:rPr>
          <w:sz w:val="28"/>
          <w:szCs w:val="28"/>
        </w:rPr>
        <w:t xml:space="preserve"> </w:t>
      </w:r>
      <w:r w:rsidR="00CF1389" w:rsidRPr="00B56DF6">
        <w:rPr>
          <w:sz w:val="28"/>
          <w:szCs w:val="28"/>
        </w:rPr>
        <w:t>«О приватизации государственн</w:t>
      </w:r>
      <w:r w:rsidR="00CF1389">
        <w:rPr>
          <w:sz w:val="28"/>
          <w:szCs w:val="28"/>
        </w:rPr>
        <w:t>ого и муниципального имущества»</w:t>
      </w:r>
      <w:r w:rsidR="00CF1389" w:rsidRPr="00CF1389">
        <w:rPr>
          <w:sz w:val="28"/>
          <w:szCs w:val="28"/>
        </w:rPr>
        <w:t xml:space="preserve"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</w:t>
      </w:r>
      <w:r w:rsidR="00021DFE">
        <w:rPr>
          <w:sz w:val="28"/>
          <w:szCs w:val="28"/>
        </w:rPr>
        <w:t xml:space="preserve"> </w:t>
      </w:r>
      <w:r w:rsidR="00CF1389" w:rsidRPr="00CF1389">
        <w:rPr>
          <w:sz w:val="28"/>
          <w:szCs w:val="28"/>
        </w:rPr>
        <w:t>а объектов</w:t>
      </w:r>
      <w:proofErr w:type="gramEnd"/>
      <w:r w:rsidR="00CF1389" w:rsidRPr="00CF1389">
        <w:rPr>
          <w:sz w:val="28"/>
          <w:szCs w:val="28"/>
        </w:rPr>
        <w:t xml:space="preserve"> социальной инфраструктуры для детей не более чем в течение десяти лет.</w:t>
      </w:r>
    </w:p>
    <w:p w:rsidR="00097BFC" w:rsidRDefault="00097BFC" w:rsidP="00CF13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ОФОРМЛЕНИЕ СДЕЛОК КУПЛИ-ПРОДАЖИ</w:t>
      </w:r>
    </w:p>
    <w:p w:rsidR="00097BFC" w:rsidRDefault="00097BFC" w:rsidP="00097B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097BFC" w:rsidRPr="00B56DF6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Pr="00B56DF6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F6">
        <w:rPr>
          <w:rFonts w:ascii="Times New Roman" w:hAnsi="Times New Roman" w:cs="Times New Roman"/>
          <w:sz w:val="28"/>
          <w:szCs w:val="28"/>
        </w:rPr>
        <w:t xml:space="preserve">6.1. Продажа муниципального имущества оформляется договором купли-продажи, который заключается между Продавцом (Муниципальным образованием </w:t>
      </w:r>
      <w:r w:rsidR="00B56DF6" w:rsidRPr="00B56DF6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proofErr w:type="spellStart"/>
      <w:r w:rsidR="00B56DF6" w:rsidRPr="00B56DF6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B56DF6" w:rsidRPr="00B56DF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B56DF6">
        <w:rPr>
          <w:rFonts w:ascii="Times New Roman" w:hAnsi="Times New Roman" w:cs="Times New Roman"/>
          <w:sz w:val="28"/>
          <w:szCs w:val="28"/>
        </w:rPr>
        <w:t>) и покупателем.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F6">
        <w:rPr>
          <w:rFonts w:ascii="Times New Roman" w:hAnsi="Times New Roman" w:cs="Times New Roman"/>
          <w:sz w:val="28"/>
          <w:szCs w:val="28"/>
        </w:rPr>
        <w:t xml:space="preserve">Договор купли-продажи муниципального имущества должен содержать </w:t>
      </w:r>
      <w:r>
        <w:rPr>
          <w:rFonts w:ascii="Times New Roman" w:hAnsi="Times New Roman" w:cs="Times New Roman"/>
          <w:sz w:val="28"/>
          <w:szCs w:val="28"/>
        </w:rPr>
        <w:t>обязательные условия, установленные Федеральным законом «О приватизации государственного и муниципального имущества».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Право собственности на приобретаемое муниципальное имущество переходит к покупателю после полной его оплаты с учетом особенностей, установленных Федеральным законом «О приватизации государственного и муниципального имущества».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Основанием для государственной регистрации перехода права собственности на недвижимое имущество является договор купли-продажи и акт приема-передачи имущества.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097BFC" w:rsidRPr="00B56DF6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 течение </w:t>
      </w:r>
      <w:r w:rsidRPr="00B56DF6">
        <w:rPr>
          <w:rFonts w:ascii="Times New Roman" w:hAnsi="Times New Roman" w:cs="Times New Roman"/>
          <w:sz w:val="28"/>
          <w:szCs w:val="28"/>
        </w:rPr>
        <w:t>десяти дней со дня совершения сделок размещению на сайтах в сети «Интернет» подлежит следующая информация о результатах сделок приватизации муниципального имущества: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1) наименование продавца такого имущества;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3) дата, время и место проведения торгов;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4) цена сделки приватизации;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6DF6">
        <w:rPr>
          <w:sz w:val="28"/>
          <w:szCs w:val="28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B56DF6">
        <w:rPr>
          <w:sz w:val="28"/>
          <w:szCs w:val="28"/>
        </w:rPr>
        <w:t xml:space="preserve"> о цене);</w:t>
      </w:r>
    </w:p>
    <w:p w:rsidR="00097BFC" w:rsidRPr="00B56DF6" w:rsidRDefault="00097BFC" w:rsidP="000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DF6">
        <w:rPr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ОПЛАТЫ МУНИЦИПАЛЬНОГО ИМУЩЕСТВА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Оплата муниципального имущества может производиться единовременно или в рассрочку. При этом срок рассрочки не может превышать одного года. Решение о предоставлении рассрочки может быть принято в случае приватизации  муниципального имущества в соответствии со статьей 24  Федерального закона «О приватизации государственного и муниципального имущества».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Оплата приобретаемого покупателем муниципального имущества производится в порядке, размере и сроки, определенные в договоре купли-продажи имущества.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Денежные средства, полученные от продажи муниципального имущества, подлежат перечислению в бюджет </w:t>
      </w:r>
      <w:r w:rsidR="00B56D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своевременностью перечисления в бюджет </w:t>
      </w:r>
      <w:r w:rsidR="00B56DF6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средств, полученных от продажи муниципального имущества, осуществляет </w:t>
      </w:r>
      <w:r w:rsidR="00B56DF6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6DF6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ОТЧЕТ О ВЫПОЛНЕНИИ ПРОГНОЗНОГО ПЛАНА ПРИВАТИЗАЦИИ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56DF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1 марта представляет в </w:t>
      </w:r>
      <w:r w:rsidR="00B56DF6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 отчет о выполнении прогнозного плана приватизации муниципального имущества за прошедший год.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Отчет о выполнении прогнозного плана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097BFC" w:rsidRDefault="00097BFC" w:rsidP="0009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Ежегодные отчеты о результатах приватизации муниципального имущества подлежат размещению на  сайте администрации </w:t>
      </w:r>
      <w:r w:rsidR="00B56DF6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"Интернет", официальном сайте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7BFC" w:rsidRDefault="00097BFC" w:rsidP="0009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2B55" w:rsidRDefault="00DD2B55" w:rsidP="00DD2B55">
      <w:pPr>
        <w:ind w:left="4500"/>
        <w:rPr>
          <w:sz w:val="24"/>
          <w:szCs w:val="24"/>
        </w:rPr>
      </w:pPr>
    </w:p>
    <w:sectPr w:rsidR="00DD2B55" w:rsidSect="001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21DFE"/>
    <w:rsid w:val="000829BC"/>
    <w:rsid w:val="00086F59"/>
    <w:rsid w:val="00097BFC"/>
    <w:rsid w:val="00147F12"/>
    <w:rsid w:val="00194BBE"/>
    <w:rsid w:val="001D5D1F"/>
    <w:rsid w:val="00323316"/>
    <w:rsid w:val="003370D9"/>
    <w:rsid w:val="003A5963"/>
    <w:rsid w:val="00430A63"/>
    <w:rsid w:val="00433007"/>
    <w:rsid w:val="00451F84"/>
    <w:rsid w:val="00467549"/>
    <w:rsid w:val="004B4852"/>
    <w:rsid w:val="004C649D"/>
    <w:rsid w:val="004E180E"/>
    <w:rsid w:val="004F1BC2"/>
    <w:rsid w:val="004F2E7C"/>
    <w:rsid w:val="005A4FA8"/>
    <w:rsid w:val="005F5409"/>
    <w:rsid w:val="00601BF1"/>
    <w:rsid w:val="0060737B"/>
    <w:rsid w:val="00683DCD"/>
    <w:rsid w:val="006E030D"/>
    <w:rsid w:val="00756DC0"/>
    <w:rsid w:val="00787663"/>
    <w:rsid w:val="007A04FA"/>
    <w:rsid w:val="00837629"/>
    <w:rsid w:val="008C5C65"/>
    <w:rsid w:val="0093674B"/>
    <w:rsid w:val="00971EC9"/>
    <w:rsid w:val="00994255"/>
    <w:rsid w:val="009F6E93"/>
    <w:rsid w:val="00A44CB6"/>
    <w:rsid w:val="00AC70DB"/>
    <w:rsid w:val="00B56DF6"/>
    <w:rsid w:val="00BB55D9"/>
    <w:rsid w:val="00BD4904"/>
    <w:rsid w:val="00C36CD3"/>
    <w:rsid w:val="00C61A75"/>
    <w:rsid w:val="00CF1389"/>
    <w:rsid w:val="00CF1514"/>
    <w:rsid w:val="00D268E9"/>
    <w:rsid w:val="00D44FA2"/>
    <w:rsid w:val="00DA0B91"/>
    <w:rsid w:val="00DD2B55"/>
    <w:rsid w:val="00E833F5"/>
    <w:rsid w:val="00E94F64"/>
    <w:rsid w:val="00F14D63"/>
    <w:rsid w:val="00F457AB"/>
    <w:rsid w:val="00FA3CD2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character" w:styleId="a6">
    <w:name w:val="Emphasis"/>
    <w:basedOn w:val="a0"/>
    <w:qFormat/>
    <w:rsid w:val="00E94F64"/>
    <w:rPr>
      <w:i/>
      <w:iCs/>
    </w:rPr>
  </w:style>
  <w:style w:type="paragraph" w:customStyle="1" w:styleId="ConsPlusNormal">
    <w:name w:val="ConsPlusNormal"/>
    <w:rsid w:val="004C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6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unhideWhenUsed/>
    <w:rsid w:val="00097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E1BC23B9CA2255A8B98DA84A826CF523399699945E4C6DD75239297FF966CC91CB263C65CF2C738B00856L9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67CD21D8AAC4F33B530E45386033B567A2100A39A5CD691EBCED29056b2r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7</cp:revision>
  <cp:lastPrinted>2015-12-25T08:41:00Z</cp:lastPrinted>
  <dcterms:created xsi:type="dcterms:W3CDTF">2015-11-27T06:52:00Z</dcterms:created>
  <dcterms:modified xsi:type="dcterms:W3CDTF">2015-12-25T08:45:00Z</dcterms:modified>
</cp:coreProperties>
</file>