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7F" w:rsidRDefault="00D4057F" w:rsidP="00225B5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СЕЛЬСКИЙ СОВЕТ ДЕПУТАТОВ</w:t>
      </w:r>
    </w:p>
    <w:p w:rsidR="00D4057F" w:rsidRDefault="00D4057F" w:rsidP="00225B5D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НИЖНЕИНГАШСКОГО РАЙОНА</w:t>
      </w:r>
    </w:p>
    <w:p w:rsidR="00D4057F" w:rsidRDefault="00D4057F" w:rsidP="00225B5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D4057F" w:rsidRDefault="00D4057F" w:rsidP="00225B5D">
      <w:pPr>
        <w:jc w:val="center"/>
        <w:rPr>
          <w:sz w:val="28"/>
          <w:szCs w:val="28"/>
        </w:rPr>
      </w:pPr>
    </w:p>
    <w:p w:rsidR="00D4057F" w:rsidRDefault="00D4057F" w:rsidP="00225B5D">
      <w:pPr>
        <w:jc w:val="center"/>
        <w:rPr>
          <w:sz w:val="28"/>
          <w:szCs w:val="28"/>
        </w:rPr>
      </w:pPr>
    </w:p>
    <w:p w:rsidR="00D4057F" w:rsidRDefault="00D4057F" w:rsidP="00225B5D">
      <w:pPr>
        <w:jc w:val="center"/>
        <w:rPr>
          <w:sz w:val="28"/>
          <w:szCs w:val="28"/>
        </w:rPr>
      </w:pPr>
    </w:p>
    <w:p w:rsidR="00D4057F" w:rsidRDefault="00D4057F" w:rsidP="00225B5D">
      <w:pPr>
        <w:pStyle w:val="1"/>
      </w:pPr>
      <w:r>
        <w:t>РЕШЕНИЕ</w:t>
      </w:r>
    </w:p>
    <w:p w:rsidR="00D4057F" w:rsidRDefault="00D4057F" w:rsidP="00225B5D">
      <w:pPr>
        <w:jc w:val="center"/>
        <w:rPr>
          <w:sz w:val="28"/>
          <w:szCs w:val="28"/>
        </w:rPr>
      </w:pPr>
    </w:p>
    <w:p w:rsidR="00D4057F" w:rsidRDefault="00D4057F" w:rsidP="00225B5D">
      <w:pPr>
        <w:jc w:val="center"/>
        <w:rPr>
          <w:sz w:val="28"/>
          <w:szCs w:val="28"/>
        </w:rPr>
      </w:pPr>
    </w:p>
    <w:p w:rsidR="00D4057F" w:rsidRDefault="00D400FB" w:rsidP="00045199">
      <w:pPr>
        <w:rPr>
          <w:sz w:val="28"/>
          <w:szCs w:val="28"/>
        </w:rPr>
      </w:pPr>
      <w:r>
        <w:rPr>
          <w:sz w:val="28"/>
          <w:szCs w:val="28"/>
        </w:rPr>
        <w:t>05.11.2015</w:t>
      </w:r>
      <w:r w:rsidR="00D4057F">
        <w:rPr>
          <w:sz w:val="28"/>
          <w:szCs w:val="28"/>
        </w:rPr>
        <w:t xml:space="preserve">   </w:t>
      </w:r>
      <w:r w:rsidR="00D4057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D4057F">
        <w:rPr>
          <w:sz w:val="28"/>
          <w:szCs w:val="28"/>
        </w:rPr>
        <w:t xml:space="preserve">    д. Александровка          </w:t>
      </w:r>
      <w:r w:rsidR="00D4057F">
        <w:rPr>
          <w:sz w:val="28"/>
          <w:szCs w:val="28"/>
        </w:rPr>
        <w:tab/>
      </w:r>
      <w:r w:rsidR="00D4057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№-2-11    </w:t>
      </w:r>
      <w:r>
        <w:rPr>
          <w:sz w:val="28"/>
          <w:szCs w:val="28"/>
        </w:rPr>
        <w:tab/>
        <w:t xml:space="preserve">     </w:t>
      </w:r>
    </w:p>
    <w:p w:rsidR="00D4057F" w:rsidRDefault="00D4057F" w:rsidP="00225B5D">
      <w:pPr>
        <w:jc w:val="both"/>
        <w:rPr>
          <w:sz w:val="28"/>
          <w:szCs w:val="28"/>
        </w:rPr>
      </w:pPr>
    </w:p>
    <w:p w:rsidR="00D4057F" w:rsidRDefault="00D4057F" w:rsidP="00225B5D">
      <w:pPr>
        <w:jc w:val="both"/>
        <w:rPr>
          <w:sz w:val="28"/>
          <w:szCs w:val="28"/>
        </w:rPr>
      </w:pPr>
    </w:p>
    <w:p w:rsidR="001D37C8" w:rsidRDefault="001D37C8" w:rsidP="001D37C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</w:t>
      </w:r>
    </w:p>
    <w:p w:rsidR="001D37C8" w:rsidRDefault="001D37C8" w:rsidP="001D37C8">
      <w:pPr>
        <w:pStyle w:val="1"/>
        <w:ind w:right="-1"/>
        <w:jc w:val="left"/>
      </w:pPr>
      <w:r>
        <w:t>«</w:t>
      </w:r>
      <w:r w:rsidRPr="00616323">
        <w:t>О бюджет</w:t>
      </w:r>
      <w:r>
        <w:t xml:space="preserve">е </w:t>
      </w:r>
      <w:r w:rsidRPr="00616323">
        <w:t>Александровского сельсовета на 201</w:t>
      </w:r>
      <w:r>
        <w:t>5</w:t>
      </w:r>
      <w:r w:rsidRPr="00616323">
        <w:t xml:space="preserve">  год и плановый период 201</w:t>
      </w:r>
      <w:r>
        <w:t>6</w:t>
      </w:r>
      <w:r w:rsidRPr="00616323">
        <w:t>-201</w:t>
      </w:r>
      <w:r>
        <w:t>7</w:t>
      </w:r>
      <w:r w:rsidRPr="00616323">
        <w:t xml:space="preserve"> годов</w:t>
      </w:r>
      <w:r>
        <w:t>» от 29.12.2014 № 28-152</w:t>
      </w:r>
      <w:proofErr w:type="gramStart"/>
      <w:r>
        <w:t xml:space="preserve">( </w:t>
      </w:r>
      <w:proofErr w:type="gramEnd"/>
      <w:r>
        <w:t>в ред.  от 23.04.2015, 17.06.2015)</w:t>
      </w:r>
    </w:p>
    <w:p w:rsidR="00D4057F" w:rsidRDefault="00D4057F" w:rsidP="00225B5D">
      <w:pPr>
        <w:pStyle w:val="a3"/>
      </w:pPr>
    </w:p>
    <w:p w:rsidR="00D4057F" w:rsidRDefault="00D4057F" w:rsidP="00225B5D">
      <w:pPr>
        <w:jc w:val="both"/>
        <w:rPr>
          <w:sz w:val="24"/>
          <w:szCs w:val="24"/>
        </w:rPr>
      </w:pPr>
    </w:p>
    <w:p w:rsidR="00D4057F" w:rsidRDefault="00D4057F" w:rsidP="00225B5D">
      <w:pPr>
        <w:pStyle w:val="a5"/>
      </w:pPr>
      <w:r>
        <w:t xml:space="preserve">В соответствии со ст.37 Положения о бюджетном процессе в муниципальном образовании Александровский сельсовет  </w:t>
      </w:r>
      <w:proofErr w:type="spellStart"/>
      <w:r>
        <w:t>Нижнеингашского</w:t>
      </w:r>
      <w:proofErr w:type="spellEnd"/>
      <w:r>
        <w:t xml:space="preserve"> района Александровский сельский Совет депутатов РЕШИЛ:</w:t>
      </w:r>
    </w:p>
    <w:p w:rsidR="00D4057F" w:rsidRDefault="00D4057F" w:rsidP="00225B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57F" w:rsidRDefault="00D4057F" w:rsidP="00603688">
      <w:pPr>
        <w:pStyle w:val="a3"/>
        <w:ind w:right="-1"/>
      </w:pPr>
      <w:r>
        <w:t>1. Внести в Решение «</w:t>
      </w:r>
      <w:r w:rsidRPr="00616323">
        <w:t>Об утверждении бюджета</w:t>
      </w:r>
      <w:r>
        <w:t xml:space="preserve"> </w:t>
      </w:r>
      <w:r w:rsidRPr="00616323">
        <w:t>Александровского сельсовета на 201</w:t>
      </w:r>
      <w:r>
        <w:t>5</w:t>
      </w:r>
      <w:r w:rsidRPr="00616323">
        <w:t xml:space="preserve"> год и плановый период 201</w:t>
      </w:r>
      <w:r>
        <w:t>6</w:t>
      </w:r>
      <w:r w:rsidRPr="00616323">
        <w:t>-201</w:t>
      </w:r>
      <w:r>
        <w:t>7</w:t>
      </w:r>
      <w:r w:rsidRPr="00616323">
        <w:t xml:space="preserve"> годов</w:t>
      </w:r>
      <w:r>
        <w:t>» от 29.12.2014 № 28-152</w:t>
      </w:r>
      <w:r w:rsidRPr="00603688">
        <w:t xml:space="preserve"> </w:t>
      </w:r>
      <w:r>
        <w:t xml:space="preserve">(далее – Решение) следующие изменения: </w:t>
      </w:r>
    </w:p>
    <w:p w:rsidR="00D4057F" w:rsidRDefault="00D4057F" w:rsidP="00500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Изложить приложения № </w:t>
      </w:r>
      <w:r w:rsidR="00356514">
        <w:rPr>
          <w:sz w:val="28"/>
          <w:szCs w:val="28"/>
        </w:rPr>
        <w:t>1</w:t>
      </w:r>
      <w:r>
        <w:rPr>
          <w:sz w:val="28"/>
          <w:szCs w:val="28"/>
        </w:rPr>
        <w:t xml:space="preserve">, № </w:t>
      </w:r>
      <w:r w:rsidR="00356514">
        <w:rPr>
          <w:sz w:val="28"/>
          <w:szCs w:val="28"/>
        </w:rPr>
        <w:t>3</w:t>
      </w:r>
      <w:r>
        <w:rPr>
          <w:sz w:val="28"/>
          <w:szCs w:val="28"/>
        </w:rPr>
        <w:t xml:space="preserve">, № </w:t>
      </w:r>
      <w:r w:rsidR="00356514">
        <w:rPr>
          <w:sz w:val="28"/>
          <w:szCs w:val="28"/>
        </w:rPr>
        <w:t>4, №5, №6, №7</w:t>
      </w:r>
      <w:r>
        <w:rPr>
          <w:sz w:val="28"/>
          <w:szCs w:val="28"/>
        </w:rPr>
        <w:t xml:space="preserve"> Решения в новой редакции согласно приложениям № 1, № </w:t>
      </w:r>
      <w:r w:rsidR="00F77BC1">
        <w:rPr>
          <w:sz w:val="28"/>
          <w:szCs w:val="28"/>
        </w:rPr>
        <w:t>3</w:t>
      </w:r>
      <w:r>
        <w:rPr>
          <w:sz w:val="28"/>
          <w:szCs w:val="28"/>
        </w:rPr>
        <w:t xml:space="preserve">, № </w:t>
      </w:r>
      <w:r w:rsidR="00F77BC1">
        <w:rPr>
          <w:sz w:val="28"/>
          <w:szCs w:val="28"/>
        </w:rPr>
        <w:t>4, №5</w:t>
      </w:r>
      <w:r w:rsidR="00356514">
        <w:rPr>
          <w:sz w:val="28"/>
          <w:szCs w:val="28"/>
        </w:rPr>
        <w:t>, №</w:t>
      </w:r>
      <w:r w:rsidR="00F77BC1">
        <w:rPr>
          <w:sz w:val="28"/>
          <w:szCs w:val="28"/>
        </w:rPr>
        <w:t>6, №7 настоящего решения;</w:t>
      </w:r>
    </w:p>
    <w:p w:rsidR="00F77BC1" w:rsidRDefault="00F77BC1" w:rsidP="00500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№2 Решения изложить в новой редакции согласно приложению № 2 настоящего решения;</w:t>
      </w:r>
    </w:p>
    <w:p w:rsidR="00F77BC1" w:rsidRDefault="00F77BC1" w:rsidP="00F77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статье 7 Решения слова «и</w:t>
      </w:r>
      <w:r w:rsidRPr="00616323">
        <w:rPr>
          <w:sz w:val="28"/>
          <w:szCs w:val="28"/>
        </w:rPr>
        <w:t xml:space="preserve"> с 1</w:t>
      </w:r>
      <w:r>
        <w:rPr>
          <w:sz w:val="28"/>
          <w:szCs w:val="28"/>
        </w:rPr>
        <w:t xml:space="preserve"> </w:t>
      </w:r>
      <w:r w:rsidRPr="00616323">
        <w:rPr>
          <w:sz w:val="28"/>
          <w:szCs w:val="28"/>
        </w:rPr>
        <w:t>октября 201</w:t>
      </w:r>
      <w:r>
        <w:rPr>
          <w:sz w:val="28"/>
          <w:szCs w:val="28"/>
        </w:rPr>
        <w:t>5</w:t>
      </w:r>
      <w:r w:rsidRPr="00616323">
        <w:rPr>
          <w:sz w:val="28"/>
          <w:szCs w:val="28"/>
        </w:rPr>
        <w:t xml:space="preserve"> года на 5,0 процентов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исключить;</w:t>
      </w:r>
    </w:p>
    <w:p w:rsidR="00F77BC1" w:rsidRDefault="00F77BC1" w:rsidP="00F77B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4) статью 9 Решения изложить в новой редакции: «</w:t>
      </w:r>
      <w:r w:rsidRPr="0061632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616323">
        <w:rPr>
          <w:b/>
          <w:sz w:val="28"/>
          <w:szCs w:val="28"/>
        </w:rPr>
        <w:t xml:space="preserve"> Индексация заработной платы работников муниципальных учреждений</w:t>
      </w:r>
    </w:p>
    <w:p w:rsidR="00F77BC1" w:rsidRPr="00616323" w:rsidRDefault="00F77BC1" w:rsidP="00F77BC1">
      <w:pPr>
        <w:jc w:val="both"/>
        <w:rPr>
          <w:b/>
          <w:sz w:val="28"/>
          <w:szCs w:val="28"/>
        </w:rPr>
      </w:pPr>
    </w:p>
    <w:p w:rsidR="00F77BC1" w:rsidRDefault="00F77BC1" w:rsidP="00F77BC1">
      <w:pPr>
        <w:ind w:firstLine="708"/>
        <w:jc w:val="both"/>
        <w:rPr>
          <w:sz w:val="28"/>
          <w:szCs w:val="28"/>
        </w:rPr>
      </w:pPr>
      <w:r w:rsidRPr="002539CF">
        <w:rPr>
          <w:sz w:val="28"/>
          <w:szCs w:val="28"/>
        </w:rPr>
        <w:t>Заработная плата работников муниципальных  учреждений увеличивается (индексируется) в  плановом п</w:t>
      </w:r>
      <w:r w:rsidRPr="002539CF">
        <w:rPr>
          <w:sz w:val="28"/>
          <w:szCs w:val="28"/>
        </w:rPr>
        <w:t>е</w:t>
      </w:r>
      <w:r w:rsidRPr="002539CF">
        <w:rPr>
          <w:sz w:val="28"/>
          <w:szCs w:val="28"/>
        </w:rPr>
        <w:t>риоде 2016-2017 годов  на коэффициент, равный 1.</w:t>
      </w:r>
      <w:r>
        <w:rPr>
          <w:sz w:val="28"/>
          <w:szCs w:val="28"/>
        </w:rPr>
        <w:t>».</w:t>
      </w:r>
    </w:p>
    <w:p w:rsidR="00F77BC1" w:rsidRDefault="00F77BC1" w:rsidP="00F77BC1">
      <w:pPr>
        <w:jc w:val="both"/>
        <w:rPr>
          <w:sz w:val="28"/>
          <w:szCs w:val="28"/>
        </w:rPr>
      </w:pPr>
    </w:p>
    <w:p w:rsidR="00D4057F" w:rsidRDefault="00D4057F" w:rsidP="006A6F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бюджету.</w:t>
      </w:r>
    </w:p>
    <w:p w:rsidR="00D4057F" w:rsidRDefault="00D4057F" w:rsidP="002A61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опубликования в газете «Александровские вести», и применяется к правоотношениям, возникшим с 1 </w:t>
      </w:r>
      <w:r w:rsidR="00F77BC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2015 года.</w:t>
      </w:r>
    </w:p>
    <w:p w:rsidR="00D4057F" w:rsidRDefault="00D4057F" w:rsidP="00225B5D">
      <w:pPr>
        <w:ind w:firstLine="540"/>
        <w:jc w:val="both"/>
        <w:rPr>
          <w:sz w:val="28"/>
          <w:szCs w:val="28"/>
        </w:rPr>
      </w:pPr>
    </w:p>
    <w:p w:rsidR="00D4057F" w:rsidRDefault="00D4057F" w:rsidP="00225B5D">
      <w:pPr>
        <w:ind w:firstLine="540"/>
        <w:jc w:val="both"/>
        <w:rPr>
          <w:sz w:val="28"/>
          <w:szCs w:val="28"/>
        </w:rPr>
      </w:pPr>
    </w:p>
    <w:p w:rsidR="00D4057F" w:rsidRDefault="00D4057F" w:rsidP="00F77BC1">
      <w:pPr>
        <w:jc w:val="both"/>
        <w:rPr>
          <w:sz w:val="28"/>
          <w:szCs w:val="28"/>
        </w:rPr>
      </w:pPr>
    </w:p>
    <w:p w:rsidR="00D4057F" w:rsidRDefault="00D4057F" w:rsidP="00225B5D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4057F" w:rsidRDefault="00D4057F" w:rsidP="00225B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Н.Н.Былин</w:t>
      </w:r>
    </w:p>
    <w:p w:rsidR="00D4057F" w:rsidRDefault="00D4057F" w:rsidP="00500C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D4057F" w:rsidRPr="00616323" w:rsidRDefault="00D4057F" w:rsidP="00481BA3">
      <w:pPr>
        <w:jc w:val="right"/>
      </w:pPr>
      <w:r>
        <w:rPr>
          <w:sz w:val="24"/>
          <w:szCs w:val="24"/>
        </w:rPr>
        <w:br w:type="page"/>
      </w:r>
      <w:r w:rsidRPr="00616323">
        <w:lastRenderedPageBreak/>
        <w:t>Приложение №1</w:t>
      </w:r>
    </w:p>
    <w:p w:rsidR="00D4057F" w:rsidRPr="00616323" w:rsidRDefault="00D4057F" w:rsidP="00481BA3">
      <w:pPr>
        <w:jc w:val="right"/>
      </w:pPr>
      <w:r w:rsidRPr="00616323">
        <w:t xml:space="preserve">к решению сессии  </w:t>
      </w:r>
    </w:p>
    <w:p w:rsidR="00D4057F" w:rsidRPr="00616323" w:rsidRDefault="00D4057F" w:rsidP="00481BA3">
      <w:pPr>
        <w:jc w:val="right"/>
      </w:pPr>
      <w:r w:rsidRPr="00616323">
        <w:t>Совета депутатов</w:t>
      </w:r>
    </w:p>
    <w:p w:rsidR="00D4057F" w:rsidRPr="00616323" w:rsidRDefault="00D400FB" w:rsidP="00481BA3">
      <w:pPr>
        <w:jc w:val="right"/>
      </w:pPr>
      <w:r>
        <w:t>от 05.11.2015 №2-11</w:t>
      </w:r>
    </w:p>
    <w:p w:rsidR="00D4057F" w:rsidRPr="00616323" w:rsidRDefault="00D4057F" w:rsidP="00481BA3">
      <w:pPr>
        <w:tabs>
          <w:tab w:val="left" w:pos="9315"/>
        </w:tabs>
        <w:rPr>
          <w:b/>
          <w:bCs/>
        </w:rPr>
      </w:pPr>
      <w:r w:rsidRPr="00616323">
        <w:rPr>
          <w:b/>
          <w:bCs/>
        </w:rPr>
        <w:tab/>
      </w:r>
    </w:p>
    <w:p w:rsidR="00D4057F" w:rsidRDefault="00D4057F" w:rsidP="00481BA3">
      <w:pPr>
        <w:jc w:val="center"/>
      </w:pPr>
    </w:p>
    <w:p w:rsidR="00D4057F" w:rsidRDefault="00D4057F" w:rsidP="00481BA3">
      <w:pPr>
        <w:jc w:val="center"/>
      </w:pPr>
    </w:p>
    <w:p w:rsidR="00D4057F" w:rsidRPr="00616323" w:rsidRDefault="00D4057F" w:rsidP="00481BA3">
      <w:pPr>
        <w:jc w:val="center"/>
      </w:pPr>
    </w:p>
    <w:p w:rsidR="00D4057F" w:rsidRPr="00616323" w:rsidRDefault="00D4057F" w:rsidP="00481BA3">
      <w:pPr>
        <w:jc w:val="center"/>
      </w:pPr>
      <w:r w:rsidRPr="00616323">
        <w:t>Источники</w:t>
      </w:r>
      <w:r>
        <w:t xml:space="preserve"> </w:t>
      </w:r>
      <w:r w:rsidRPr="00616323">
        <w:t>внутреннего финансирования дефицита бюджета</w:t>
      </w:r>
      <w:r>
        <w:t xml:space="preserve"> Александровского сельсовета</w:t>
      </w:r>
      <w:r w:rsidRPr="00616323">
        <w:t xml:space="preserve"> на 201</w:t>
      </w:r>
      <w:r>
        <w:t xml:space="preserve">5 год </w:t>
      </w:r>
      <w:r w:rsidRPr="00616323">
        <w:t>и плановый период 201</w:t>
      </w:r>
      <w:r>
        <w:t>6</w:t>
      </w:r>
      <w:r w:rsidRPr="00616323">
        <w:t>-201</w:t>
      </w:r>
      <w:r>
        <w:t>7 годы</w:t>
      </w:r>
    </w:p>
    <w:p w:rsidR="00D4057F" w:rsidRPr="00616323" w:rsidRDefault="00D4057F" w:rsidP="00481BA3"/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3537"/>
        <w:gridCol w:w="1344"/>
        <w:gridCol w:w="1321"/>
        <w:gridCol w:w="1899"/>
      </w:tblGrid>
      <w:tr w:rsidR="00D4057F" w:rsidRPr="00E95ABC" w:rsidTr="00E15677">
        <w:trPr>
          <w:trHeight w:val="791"/>
        </w:trPr>
        <w:tc>
          <w:tcPr>
            <w:tcW w:w="1930" w:type="dxa"/>
          </w:tcPr>
          <w:p w:rsidR="00D4057F" w:rsidRPr="00E95ABC" w:rsidRDefault="00D4057F" w:rsidP="00E15677">
            <w:r w:rsidRPr="00E95ABC">
              <w:t>код</w:t>
            </w:r>
          </w:p>
        </w:tc>
        <w:tc>
          <w:tcPr>
            <w:tcW w:w="3537" w:type="dxa"/>
          </w:tcPr>
          <w:p w:rsidR="00D4057F" w:rsidRPr="00E95ABC" w:rsidRDefault="00D4057F" w:rsidP="00E15677">
            <w:r w:rsidRPr="00E95ABC">
              <w:t>Наименование показателя</w:t>
            </w:r>
          </w:p>
        </w:tc>
        <w:tc>
          <w:tcPr>
            <w:tcW w:w="1344" w:type="dxa"/>
          </w:tcPr>
          <w:p w:rsidR="00D4057F" w:rsidRPr="00E95ABC" w:rsidRDefault="00D4057F" w:rsidP="00E15677">
            <w:r w:rsidRPr="00E95ABC">
              <w:t>Сумма (тыс</w:t>
            </w:r>
            <w:proofErr w:type="gramStart"/>
            <w:r w:rsidRPr="00E95ABC">
              <w:t>.р</w:t>
            </w:r>
            <w:proofErr w:type="gramEnd"/>
            <w:r w:rsidRPr="00E95ABC">
              <w:t>уб.)</w:t>
            </w:r>
          </w:p>
          <w:p w:rsidR="00D4057F" w:rsidRPr="00E95ABC" w:rsidRDefault="00D4057F" w:rsidP="00E15677">
            <w:r w:rsidRPr="00E95ABC">
              <w:t>201</w:t>
            </w:r>
            <w:r>
              <w:t>5</w:t>
            </w:r>
            <w:r w:rsidRPr="00E95ABC">
              <w:t xml:space="preserve"> год</w:t>
            </w:r>
          </w:p>
        </w:tc>
        <w:tc>
          <w:tcPr>
            <w:tcW w:w="1321" w:type="dxa"/>
          </w:tcPr>
          <w:p w:rsidR="00D4057F" w:rsidRPr="00E95ABC" w:rsidRDefault="00D4057F" w:rsidP="00E15677">
            <w:r w:rsidRPr="00E95ABC">
              <w:t>Сумма (тыс</w:t>
            </w:r>
            <w:proofErr w:type="gramStart"/>
            <w:r w:rsidRPr="00E95ABC">
              <w:t>.р</w:t>
            </w:r>
            <w:proofErr w:type="gramEnd"/>
            <w:r w:rsidRPr="00E95ABC">
              <w:t>уб.)</w:t>
            </w:r>
          </w:p>
          <w:p w:rsidR="00D4057F" w:rsidRPr="00E95ABC" w:rsidRDefault="00D4057F" w:rsidP="00E15677">
            <w:r w:rsidRPr="00E95ABC">
              <w:t>201</w:t>
            </w:r>
            <w:r>
              <w:t>6</w:t>
            </w:r>
            <w:r w:rsidRPr="00E95ABC">
              <w:t xml:space="preserve"> год</w:t>
            </w:r>
          </w:p>
        </w:tc>
        <w:tc>
          <w:tcPr>
            <w:tcW w:w="1899" w:type="dxa"/>
          </w:tcPr>
          <w:p w:rsidR="00D4057F" w:rsidRPr="00E95ABC" w:rsidRDefault="00D4057F" w:rsidP="00E15677">
            <w:r w:rsidRPr="00E95ABC">
              <w:t>Сумма (тыс</w:t>
            </w:r>
            <w:proofErr w:type="gramStart"/>
            <w:r w:rsidRPr="00E95ABC">
              <w:t>.р</w:t>
            </w:r>
            <w:proofErr w:type="gramEnd"/>
            <w:r w:rsidRPr="00E95ABC">
              <w:t>уб.)</w:t>
            </w:r>
          </w:p>
          <w:p w:rsidR="00D4057F" w:rsidRPr="00E95ABC" w:rsidRDefault="00D4057F" w:rsidP="00E15677">
            <w:r w:rsidRPr="00E95ABC">
              <w:t>201</w:t>
            </w:r>
            <w:r>
              <w:t>7</w:t>
            </w:r>
            <w:r w:rsidRPr="00E95ABC">
              <w:t xml:space="preserve"> год</w:t>
            </w:r>
          </w:p>
        </w:tc>
      </w:tr>
      <w:tr w:rsidR="00D4057F" w:rsidTr="00E15677">
        <w:trPr>
          <w:trHeight w:val="369"/>
        </w:trPr>
        <w:tc>
          <w:tcPr>
            <w:tcW w:w="1930" w:type="dxa"/>
          </w:tcPr>
          <w:p w:rsidR="00D4057F" w:rsidRPr="00E95ABC" w:rsidRDefault="00D4057F" w:rsidP="00E15677">
            <w:r w:rsidRPr="00E95ABC">
              <w:t>80201050000000000000</w:t>
            </w:r>
          </w:p>
        </w:tc>
        <w:tc>
          <w:tcPr>
            <w:tcW w:w="3537" w:type="dxa"/>
          </w:tcPr>
          <w:p w:rsidR="00D4057F" w:rsidRPr="00E95ABC" w:rsidRDefault="00D4057F" w:rsidP="00E15677">
            <w:r w:rsidRPr="00E95ABC">
              <w:t>Изменение остатков средств на счете</w:t>
            </w:r>
          </w:p>
        </w:tc>
        <w:tc>
          <w:tcPr>
            <w:tcW w:w="1344" w:type="dxa"/>
          </w:tcPr>
          <w:p w:rsidR="00D4057F" w:rsidRPr="00E95ABC" w:rsidRDefault="00D4057F" w:rsidP="00E15677">
            <w:r w:rsidRPr="00E95ABC">
              <w:t>-</w:t>
            </w:r>
            <w:r>
              <w:t>482,2</w:t>
            </w:r>
          </w:p>
        </w:tc>
        <w:tc>
          <w:tcPr>
            <w:tcW w:w="1321" w:type="dxa"/>
          </w:tcPr>
          <w:p w:rsidR="00D4057F" w:rsidRPr="00E95ABC" w:rsidRDefault="00D4057F" w:rsidP="00E15677">
            <w:r w:rsidRPr="00E95ABC">
              <w:t>-</w:t>
            </w:r>
            <w:r>
              <w:t>117,9</w:t>
            </w:r>
          </w:p>
        </w:tc>
        <w:tc>
          <w:tcPr>
            <w:tcW w:w="1899" w:type="dxa"/>
          </w:tcPr>
          <w:p w:rsidR="00D4057F" w:rsidRPr="00E95ABC" w:rsidRDefault="00D4057F" w:rsidP="00E15677">
            <w:pPr>
              <w:ind w:left="-108" w:firstLine="108"/>
            </w:pPr>
            <w:r w:rsidRPr="00E95ABC">
              <w:t>-</w:t>
            </w:r>
            <w:r>
              <w:t>106,7</w:t>
            </w:r>
          </w:p>
        </w:tc>
      </w:tr>
      <w:tr w:rsidR="00D4057F" w:rsidRPr="00E95ABC" w:rsidTr="00E15677">
        <w:trPr>
          <w:trHeight w:val="586"/>
        </w:trPr>
        <w:tc>
          <w:tcPr>
            <w:tcW w:w="1930" w:type="dxa"/>
          </w:tcPr>
          <w:p w:rsidR="00D4057F" w:rsidRPr="00E95ABC" w:rsidRDefault="00D4057F" w:rsidP="00E15677">
            <w:r w:rsidRPr="00E95ABC">
              <w:t>80201050201050000510</w:t>
            </w:r>
          </w:p>
        </w:tc>
        <w:tc>
          <w:tcPr>
            <w:tcW w:w="3537" w:type="dxa"/>
          </w:tcPr>
          <w:p w:rsidR="00D4057F" w:rsidRPr="00E95ABC" w:rsidRDefault="00D4057F" w:rsidP="00E15677">
            <w:r w:rsidRPr="00E95ABC">
              <w:t>Увеличение прочих остатков денежных средств бюджета</w:t>
            </w:r>
          </w:p>
        </w:tc>
        <w:tc>
          <w:tcPr>
            <w:tcW w:w="1344" w:type="dxa"/>
          </w:tcPr>
          <w:p w:rsidR="00D4057F" w:rsidRPr="00E95ABC" w:rsidRDefault="00D4057F" w:rsidP="00E15677">
            <w:r>
              <w:t>6295,2</w:t>
            </w:r>
          </w:p>
        </w:tc>
        <w:tc>
          <w:tcPr>
            <w:tcW w:w="1321" w:type="dxa"/>
          </w:tcPr>
          <w:p w:rsidR="00D4057F" w:rsidRPr="00E95ABC" w:rsidRDefault="00D4057F" w:rsidP="00E15677">
            <w:r>
              <w:t>4849,9</w:t>
            </w:r>
          </w:p>
          <w:p w:rsidR="00D4057F" w:rsidRPr="00E95ABC" w:rsidRDefault="00D4057F" w:rsidP="00E15677"/>
        </w:tc>
        <w:tc>
          <w:tcPr>
            <w:tcW w:w="1899" w:type="dxa"/>
          </w:tcPr>
          <w:p w:rsidR="00D4057F" w:rsidRPr="00E95ABC" w:rsidRDefault="00D4057F" w:rsidP="00E15677">
            <w:r>
              <w:t>4858,0</w:t>
            </w:r>
          </w:p>
        </w:tc>
      </w:tr>
      <w:tr w:rsidR="00D4057F" w:rsidTr="00E15677">
        <w:trPr>
          <w:trHeight w:val="589"/>
        </w:trPr>
        <w:tc>
          <w:tcPr>
            <w:tcW w:w="1930" w:type="dxa"/>
          </w:tcPr>
          <w:p w:rsidR="00D4057F" w:rsidRPr="00E95ABC" w:rsidRDefault="00D4057F" w:rsidP="00E15677">
            <w:r w:rsidRPr="00E95ABC">
              <w:t>80201050201050000610</w:t>
            </w:r>
          </w:p>
        </w:tc>
        <w:tc>
          <w:tcPr>
            <w:tcW w:w="3537" w:type="dxa"/>
          </w:tcPr>
          <w:p w:rsidR="00D4057F" w:rsidRPr="00E95ABC" w:rsidRDefault="00D4057F" w:rsidP="00E15677">
            <w:r w:rsidRPr="00E95ABC">
              <w:t>Уменьшение прочих остатков денежных средств бюджета</w:t>
            </w:r>
          </w:p>
        </w:tc>
        <w:tc>
          <w:tcPr>
            <w:tcW w:w="1344" w:type="dxa"/>
          </w:tcPr>
          <w:p w:rsidR="00D4057F" w:rsidRPr="00E95ABC" w:rsidRDefault="00D4057F" w:rsidP="00E15677">
            <w:r>
              <w:t>6777,4</w:t>
            </w:r>
          </w:p>
        </w:tc>
        <w:tc>
          <w:tcPr>
            <w:tcW w:w="1321" w:type="dxa"/>
          </w:tcPr>
          <w:p w:rsidR="00D4057F" w:rsidRPr="00E95ABC" w:rsidRDefault="00D4057F" w:rsidP="00E15677">
            <w:r>
              <w:t>4967,8</w:t>
            </w:r>
          </w:p>
        </w:tc>
        <w:tc>
          <w:tcPr>
            <w:tcW w:w="1899" w:type="dxa"/>
          </w:tcPr>
          <w:p w:rsidR="00D4057F" w:rsidRPr="00E95ABC" w:rsidRDefault="00D4057F" w:rsidP="00E15677">
            <w:r>
              <w:t>4964,7</w:t>
            </w:r>
          </w:p>
        </w:tc>
      </w:tr>
    </w:tbl>
    <w:p w:rsidR="00D4057F" w:rsidRDefault="00D4057F" w:rsidP="00500C73">
      <w:pPr>
        <w:jc w:val="right"/>
        <w:rPr>
          <w:sz w:val="24"/>
          <w:szCs w:val="24"/>
        </w:rPr>
      </w:pPr>
    </w:p>
    <w:p w:rsidR="00D4057F" w:rsidRDefault="00D4057F" w:rsidP="00481BA3">
      <w:pPr>
        <w:tabs>
          <w:tab w:val="left" w:pos="46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4057F" w:rsidRPr="00616323" w:rsidRDefault="00D4057F" w:rsidP="00481BA3">
      <w:pPr>
        <w:jc w:val="right"/>
      </w:pPr>
      <w:r w:rsidRPr="00616323">
        <w:t>Приложение</w:t>
      </w:r>
      <w:r>
        <w:t xml:space="preserve"> №</w:t>
      </w:r>
      <w:r w:rsidRPr="00616323">
        <w:t xml:space="preserve"> </w:t>
      </w:r>
      <w:r>
        <w:t>2</w:t>
      </w:r>
      <w:r w:rsidRPr="00616323">
        <w:t xml:space="preserve">                                                                                                                                                                                  </w:t>
      </w:r>
    </w:p>
    <w:p w:rsidR="00D4057F" w:rsidRPr="00616323" w:rsidRDefault="00D4057F" w:rsidP="00481BA3">
      <w:pPr>
        <w:jc w:val="right"/>
      </w:pPr>
      <w:r w:rsidRPr="00616323">
        <w:t xml:space="preserve">                                                                                                          к решению  сессии </w:t>
      </w:r>
    </w:p>
    <w:p w:rsidR="00D4057F" w:rsidRPr="00616323" w:rsidRDefault="00D4057F" w:rsidP="00481BA3">
      <w:pPr>
        <w:jc w:val="right"/>
      </w:pPr>
      <w:r w:rsidRPr="00616323">
        <w:t xml:space="preserve">                                                                                                          Совета депутатов</w:t>
      </w:r>
    </w:p>
    <w:p w:rsidR="00D400FB" w:rsidRPr="00616323" w:rsidRDefault="00D400FB" w:rsidP="00D400FB">
      <w:pPr>
        <w:jc w:val="right"/>
      </w:pPr>
      <w:r>
        <w:t>от 05.11.2015 №2-11</w:t>
      </w:r>
    </w:p>
    <w:p w:rsidR="00D4057F" w:rsidRDefault="00D4057F" w:rsidP="00481BA3">
      <w:pPr>
        <w:jc w:val="right"/>
      </w:pPr>
    </w:p>
    <w:p w:rsidR="00D4057F" w:rsidRDefault="00D4057F" w:rsidP="00481BA3">
      <w:pPr>
        <w:jc w:val="right"/>
      </w:pPr>
    </w:p>
    <w:tbl>
      <w:tblPr>
        <w:tblW w:w="1053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1156"/>
        <w:gridCol w:w="2340"/>
        <w:gridCol w:w="6395"/>
      </w:tblGrid>
      <w:tr w:rsidR="00F77BC1" w:rsidTr="00F77BC1">
        <w:trPr>
          <w:trHeight w:val="8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Default="00F77BC1" w:rsidP="00F77BC1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Default="00F77BC1" w:rsidP="00F77BC1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Default="00F77BC1" w:rsidP="00F77BC1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бюджетной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классификации    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Default="00F77BC1" w:rsidP="00F77BC1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бюджетной классификации</w:t>
            </w:r>
          </w:p>
        </w:tc>
      </w:tr>
      <w:tr w:rsidR="00F77BC1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Default="00F77BC1" w:rsidP="00F77BC1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Default="00F77BC1" w:rsidP="00F77BC1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Default="00F77BC1" w:rsidP="00F77BC1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Default="00F77BC1" w:rsidP="00F77BC1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77BC1" w:rsidRPr="009B0FBB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9B0FBB" w:rsidRDefault="00F77BC1" w:rsidP="00F77BC1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9B0FBB" w:rsidRDefault="00F77BC1" w:rsidP="00F77BC1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FBB"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9B0FBB" w:rsidRDefault="00F77BC1" w:rsidP="00F77BC1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9B0FBB" w:rsidRDefault="00F77BC1" w:rsidP="00F77BC1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0FBB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Александровского сельсовета </w:t>
            </w:r>
            <w:proofErr w:type="spellStart"/>
            <w:r w:rsidRPr="009B0FBB">
              <w:rPr>
                <w:rFonts w:ascii="Times New Roman" w:hAnsi="Times New Roman"/>
                <w:b/>
                <w:sz w:val="24"/>
                <w:szCs w:val="24"/>
              </w:rPr>
              <w:t>Нижнеингашского</w:t>
            </w:r>
            <w:proofErr w:type="spellEnd"/>
            <w:r w:rsidRPr="009B0FBB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108 04020 01 1000 110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111 05013 10 0000 120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113 01995 10 0000 130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Прочие доходы от оказания платных услуг (рабо</w:t>
            </w:r>
            <w:r>
              <w:t>т)  получателями средств бюджетов сельских</w:t>
            </w:r>
            <w:r w:rsidRPr="002E5324">
              <w:t xml:space="preserve"> поселений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113 02065 10 0000 130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Доходы, поступающие в порядке возмещения расходов</w:t>
            </w:r>
            <w:r>
              <w:t>,</w:t>
            </w:r>
            <w:r w:rsidRPr="002E5324">
              <w:t xml:space="preserve"> понесенных в связи с эксплуатацией имущества </w:t>
            </w:r>
            <w:r>
              <w:t xml:space="preserve">сельских </w:t>
            </w:r>
            <w:r w:rsidRPr="002E5324">
              <w:t>поселений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117 01050 10 0000 180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 xml:space="preserve">Невыясненные поступления,  зачисляемые в бюджеты </w:t>
            </w:r>
            <w:r>
              <w:t xml:space="preserve">сельских </w:t>
            </w:r>
            <w:r w:rsidRPr="002E5324">
              <w:t>поселений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202 01001 10 0101 151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Дотации бюджетам сельских поселений на выравнивание бюджетной обеспеченности</w:t>
            </w:r>
            <w:r w:rsidRPr="002E5324">
              <w:t xml:space="preserve"> 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202 01001 10 0102 151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202 01001 10 2712 151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202 02999 10 1021 151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Прочие субсидии бюджетам сельских поселений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202 02999 10 4703 151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Прочие субсидии бюджетам сельских поселений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11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202 02999 10 5001 151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12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202 02999 10 5002 151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13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202 02999 10 5003 151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lastRenderedPageBreak/>
              <w:t>14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202 02999 10 6401 151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15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202 02999 10 6804 151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16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202 02999 10 6806 151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pPr>
              <w:jc w:val="both"/>
            </w:pPr>
            <w:r w:rsidRPr="002E5324">
              <w:t xml:space="preserve"> </w:t>
            </w:r>
            <w:r>
              <w:t>Прочие субсидии бюджетам сельских поселений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17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202 02999 10 9100 151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18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202 02999 10 7201 151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19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202 03015 10 0000 151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pPr>
              <w:jc w:val="both"/>
            </w:pPr>
            <w:r w:rsidRPr="002E5324">
              <w:t>Субвенции бюджетам</w:t>
            </w:r>
            <w:r>
              <w:t xml:space="preserve"> сельских поселений</w:t>
            </w:r>
            <w:r w:rsidRPr="002E5324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20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202 03024 10 7514 151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21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202 04999 10 0103 151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22</w:t>
            </w:r>
          </w:p>
          <w:p w:rsidR="00F77BC1" w:rsidRPr="002E5324" w:rsidRDefault="00F77BC1" w:rsidP="00F77BC1"/>
          <w:p w:rsidR="00F77BC1" w:rsidRPr="002E5324" w:rsidRDefault="00F77BC1" w:rsidP="00F77BC1"/>
          <w:p w:rsidR="00F77BC1" w:rsidRPr="002E5324" w:rsidRDefault="00F77BC1" w:rsidP="00F77BC1"/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  <w:p w:rsidR="00F77BC1" w:rsidRPr="002E5324" w:rsidRDefault="00F77BC1" w:rsidP="00F77BC1"/>
          <w:p w:rsidR="00F77BC1" w:rsidRPr="002E5324" w:rsidRDefault="00F77BC1" w:rsidP="00F77BC1"/>
          <w:p w:rsidR="00F77BC1" w:rsidRPr="002E5324" w:rsidRDefault="00F77BC1" w:rsidP="00F77BC1"/>
          <w:p w:rsidR="00F77BC1" w:rsidRPr="002E5324" w:rsidRDefault="00F77BC1" w:rsidP="00F77BC1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208 05000 10 0000 180</w:t>
            </w:r>
          </w:p>
          <w:p w:rsidR="00F77BC1" w:rsidRPr="002E5324" w:rsidRDefault="00F77BC1" w:rsidP="00F77BC1"/>
          <w:p w:rsidR="00F77BC1" w:rsidRPr="002E5324" w:rsidRDefault="00F77BC1" w:rsidP="00F77BC1"/>
          <w:p w:rsidR="00F77BC1" w:rsidRPr="002E5324" w:rsidRDefault="00F77BC1" w:rsidP="00F77BC1"/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pPr>
              <w:jc w:val="both"/>
            </w:pPr>
            <w:r w:rsidRPr="002E5324">
              <w:t xml:space="preserve">перечисления  из бюджетов </w:t>
            </w:r>
            <w:r>
              <w:t xml:space="preserve">сельских </w:t>
            </w:r>
            <w:r w:rsidRPr="002E5324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23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218 05010 10 0000 151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pPr>
              <w:jc w:val="both"/>
            </w:pPr>
            <w:r w:rsidRPr="002E5324">
              <w:t xml:space="preserve">Доходы бюджетов поселений от возврата </w:t>
            </w:r>
            <w:r>
              <w:t>бюджетными учреждениями остатков субсидий прошлых лет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24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 w:rsidRPr="002E5324">
              <w:t>219 05000 10 0000 151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pPr>
              <w:jc w:val="both"/>
            </w:pPr>
            <w:r w:rsidRPr="002E5324"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>
              <w:t xml:space="preserve"> сельских</w:t>
            </w:r>
            <w:r w:rsidRPr="002E5324">
              <w:t xml:space="preserve"> поселений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25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202 02999 10 7508 151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F77BC1" w:rsidRPr="002E5324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26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r>
              <w:t>202 02999 10 7594 151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2E5324" w:rsidRDefault="00F77BC1" w:rsidP="00F77BC1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F77BC1" w:rsidRPr="00AA33F8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F77BC1" w:rsidRDefault="00F77BC1" w:rsidP="00F77BC1">
            <w:r w:rsidRPr="00F77BC1">
              <w:t>27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F77BC1" w:rsidRDefault="00F77BC1" w:rsidP="00F77BC1">
            <w:r w:rsidRPr="00F77BC1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F77BC1" w:rsidRDefault="00F77BC1" w:rsidP="00F77BC1">
            <w:r w:rsidRPr="00F77BC1">
              <w:t>108 04020 01 4000 110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F77BC1" w:rsidRDefault="00F77BC1" w:rsidP="00F77BC1">
            <w:pPr>
              <w:jc w:val="both"/>
            </w:pPr>
            <w:r w:rsidRPr="00F77BC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77BC1" w:rsidRPr="00F4371E" w:rsidTr="00F77BC1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F77BC1" w:rsidRDefault="00F77BC1" w:rsidP="00F77BC1">
            <w:r w:rsidRPr="00F77BC1">
              <w:t>28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F77BC1" w:rsidRDefault="00F77BC1" w:rsidP="00F77BC1">
            <w:r w:rsidRPr="00F77BC1">
              <w:t>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F77BC1" w:rsidRDefault="00F77BC1" w:rsidP="00F77BC1">
            <w:r w:rsidRPr="00F77BC1">
              <w:t>202 02999 10 7571 151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C1" w:rsidRPr="00F77BC1" w:rsidRDefault="00F77BC1" w:rsidP="00F77BC1">
            <w:pPr>
              <w:jc w:val="both"/>
            </w:pPr>
            <w:proofErr w:type="gramStart"/>
            <w:r w:rsidRPr="00F77BC1">
              <w:t xml:space="preserve">Прочие субсидии бюджетам сельских поселений (Субсидия бюджетам муниципальных образований Красноярского края на 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F77BC1">
              <w:t>электросетевого</w:t>
            </w:r>
            <w:proofErr w:type="spellEnd"/>
            <w:r w:rsidRPr="00F77BC1">
              <w:t xml:space="preserve"> хозяйства и источников электрической энергии, а также на 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 на 2015 год)</w:t>
            </w:r>
            <w:proofErr w:type="gramEnd"/>
          </w:p>
        </w:tc>
      </w:tr>
    </w:tbl>
    <w:p w:rsidR="00F77BC1" w:rsidRDefault="00F77BC1" w:rsidP="00F77BC1"/>
    <w:p w:rsidR="00F77BC1" w:rsidRDefault="00F77BC1" w:rsidP="00F77BC1"/>
    <w:p w:rsidR="00F77BC1" w:rsidRPr="00616323" w:rsidRDefault="00F77BC1" w:rsidP="00F77BC1">
      <w:pPr>
        <w:pStyle w:val="af"/>
        <w:jc w:val="right"/>
        <w:rPr>
          <w:sz w:val="24"/>
          <w:szCs w:val="24"/>
        </w:rPr>
      </w:pPr>
      <w:r w:rsidRPr="00616323">
        <w:rPr>
          <w:sz w:val="24"/>
          <w:szCs w:val="24"/>
        </w:rPr>
        <w:t xml:space="preserve">Приложение  №  </w:t>
      </w:r>
      <w:r>
        <w:rPr>
          <w:sz w:val="24"/>
          <w:szCs w:val="24"/>
        </w:rPr>
        <w:t>3</w:t>
      </w:r>
      <w:r w:rsidRPr="00616323">
        <w:rPr>
          <w:sz w:val="24"/>
          <w:szCs w:val="24"/>
        </w:rPr>
        <w:t xml:space="preserve">                                                                                </w:t>
      </w:r>
    </w:p>
    <w:p w:rsidR="00F77BC1" w:rsidRPr="00616323" w:rsidRDefault="00F77BC1" w:rsidP="00F77BC1">
      <w:pPr>
        <w:pStyle w:val="af"/>
        <w:jc w:val="right"/>
        <w:rPr>
          <w:sz w:val="24"/>
          <w:szCs w:val="24"/>
        </w:rPr>
      </w:pPr>
      <w:r w:rsidRPr="00616323">
        <w:rPr>
          <w:sz w:val="24"/>
          <w:szCs w:val="24"/>
        </w:rPr>
        <w:t xml:space="preserve">                                                                      к решению  </w:t>
      </w:r>
      <w:r>
        <w:rPr>
          <w:sz w:val="24"/>
          <w:szCs w:val="24"/>
        </w:rPr>
        <w:t>сессии</w:t>
      </w:r>
      <w:r w:rsidRPr="00616323">
        <w:rPr>
          <w:sz w:val="24"/>
          <w:szCs w:val="24"/>
        </w:rPr>
        <w:t xml:space="preserve">                                                              </w:t>
      </w:r>
    </w:p>
    <w:p w:rsidR="00F77BC1" w:rsidRPr="00616323" w:rsidRDefault="00F77BC1" w:rsidP="00F77BC1">
      <w:pPr>
        <w:pStyle w:val="af"/>
        <w:jc w:val="right"/>
        <w:rPr>
          <w:sz w:val="24"/>
          <w:szCs w:val="24"/>
        </w:rPr>
      </w:pPr>
      <w:r w:rsidRPr="00616323">
        <w:rPr>
          <w:sz w:val="24"/>
          <w:szCs w:val="24"/>
        </w:rPr>
        <w:t xml:space="preserve">                                                                                                 Совета депутатов</w:t>
      </w:r>
    </w:p>
    <w:p w:rsidR="00F77BC1" w:rsidRPr="00616323" w:rsidRDefault="00F77BC1" w:rsidP="00F77BC1">
      <w:pPr>
        <w:jc w:val="right"/>
      </w:pPr>
      <w:r>
        <w:t>от 05.11.2015 №2-11</w:t>
      </w:r>
    </w:p>
    <w:p w:rsidR="00F77BC1" w:rsidRDefault="00F77BC1" w:rsidP="00481BA3">
      <w:pPr>
        <w:jc w:val="right"/>
      </w:pPr>
    </w:p>
    <w:p w:rsidR="00D4057F" w:rsidRPr="00616323" w:rsidRDefault="00D4057F" w:rsidP="00F77BC1"/>
    <w:p w:rsidR="00D4057F" w:rsidRPr="00616323" w:rsidRDefault="00D4057F" w:rsidP="00481BA3">
      <w:r w:rsidRPr="00616323">
        <w:t xml:space="preserve">Главные администраторы </w:t>
      </w:r>
      <w:proofErr w:type="gramStart"/>
      <w:r w:rsidRPr="00616323">
        <w:t>источников вну</w:t>
      </w:r>
      <w:r>
        <w:t xml:space="preserve">треннего финансирования дефицита </w:t>
      </w:r>
      <w:r w:rsidRPr="00616323">
        <w:t xml:space="preserve">бюджета </w:t>
      </w:r>
      <w:r>
        <w:t>администрации Александровского сельсовета</w:t>
      </w:r>
      <w:proofErr w:type="gramEnd"/>
      <w:r>
        <w:t xml:space="preserve"> </w:t>
      </w:r>
      <w:r w:rsidRPr="00616323">
        <w:t>на 201</w:t>
      </w:r>
      <w:r>
        <w:t>5</w:t>
      </w:r>
      <w:r w:rsidRPr="00616323">
        <w:t xml:space="preserve"> год</w:t>
      </w:r>
      <w:r>
        <w:t xml:space="preserve"> плановый период 2016-2017 годы</w:t>
      </w:r>
    </w:p>
    <w:p w:rsidR="00D4057F" w:rsidRPr="00616323" w:rsidRDefault="00D4057F" w:rsidP="00481BA3">
      <w:pPr>
        <w:tabs>
          <w:tab w:val="left" w:pos="660"/>
          <w:tab w:val="center" w:pos="7285"/>
        </w:tabs>
      </w:pPr>
    </w:p>
    <w:tbl>
      <w:tblPr>
        <w:tblpPr w:leftFromText="180" w:rightFromText="180" w:vertAnchor="text" w:horzAnchor="margin" w:tblpY="365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882"/>
        <w:gridCol w:w="1418"/>
        <w:gridCol w:w="3402"/>
        <w:gridCol w:w="1275"/>
        <w:gridCol w:w="1275"/>
        <w:gridCol w:w="1275"/>
      </w:tblGrid>
      <w:tr w:rsidR="00D4057F" w:rsidRPr="00616323" w:rsidTr="00E15677">
        <w:trPr>
          <w:trHeight w:val="362"/>
        </w:trPr>
        <w:tc>
          <w:tcPr>
            <w:tcW w:w="502" w:type="dxa"/>
          </w:tcPr>
          <w:p w:rsidR="00D4057F" w:rsidRPr="00616323" w:rsidRDefault="00D4057F" w:rsidP="00E15677">
            <w:r w:rsidRPr="00616323">
              <w:t>№ строки</w:t>
            </w:r>
          </w:p>
        </w:tc>
        <w:tc>
          <w:tcPr>
            <w:tcW w:w="882" w:type="dxa"/>
          </w:tcPr>
          <w:p w:rsidR="00D4057F" w:rsidRPr="00616323" w:rsidRDefault="00D4057F" w:rsidP="00E15677">
            <w:r w:rsidRPr="00616323">
              <w:t>Код администратора</w:t>
            </w:r>
          </w:p>
        </w:tc>
        <w:tc>
          <w:tcPr>
            <w:tcW w:w="1418" w:type="dxa"/>
          </w:tcPr>
          <w:p w:rsidR="00D4057F" w:rsidRPr="00616323" w:rsidRDefault="00D4057F" w:rsidP="00E15677">
            <w:r w:rsidRPr="00616323">
              <w:t>Код бюджетной классификации</w:t>
            </w:r>
          </w:p>
        </w:tc>
        <w:tc>
          <w:tcPr>
            <w:tcW w:w="3402" w:type="dxa"/>
          </w:tcPr>
          <w:p w:rsidR="00D4057F" w:rsidRPr="00616323" w:rsidRDefault="00D4057F" w:rsidP="00E15677">
            <w:r w:rsidRPr="00616323">
              <w:t>Наименование кода бюджетной классификации</w:t>
            </w:r>
          </w:p>
        </w:tc>
        <w:tc>
          <w:tcPr>
            <w:tcW w:w="1275" w:type="dxa"/>
          </w:tcPr>
          <w:p w:rsidR="00D4057F" w:rsidRPr="00616323" w:rsidRDefault="00D4057F" w:rsidP="00E15677"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D4057F" w:rsidRDefault="00D4057F" w:rsidP="00E15677"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D4057F" w:rsidRDefault="00D4057F" w:rsidP="00E15677"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D4057F" w:rsidRPr="00616323" w:rsidTr="00E15677">
        <w:trPr>
          <w:trHeight w:val="501"/>
        </w:trPr>
        <w:tc>
          <w:tcPr>
            <w:tcW w:w="502" w:type="dxa"/>
          </w:tcPr>
          <w:p w:rsidR="00D4057F" w:rsidRPr="00616323" w:rsidRDefault="00D4057F" w:rsidP="00E15677">
            <w:r w:rsidRPr="00616323">
              <w:t>1</w:t>
            </w:r>
          </w:p>
        </w:tc>
        <w:tc>
          <w:tcPr>
            <w:tcW w:w="882" w:type="dxa"/>
          </w:tcPr>
          <w:p w:rsidR="00D4057F" w:rsidRPr="00616323" w:rsidRDefault="00D4057F" w:rsidP="00E15677">
            <w:r>
              <w:t>802</w:t>
            </w:r>
          </w:p>
        </w:tc>
        <w:tc>
          <w:tcPr>
            <w:tcW w:w="1418" w:type="dxa"/>
          </w:tcPr>
          <w:p w:rsidR="00D4057F" w:rsidRPr="00616323" w:rsidRDefault="00D4057F" w:rsidP="00E15677">
            <w:r w:rsidRPr="00616323">
              <w:t>01050201050000510</w:t>
            </w:r>
          </w:p>
        </w:tc>
        <w:tc>
          <w:tcPr>
            <w:tcW w:w="3402" w:type="dxa"/>
          </w:tcPr>
          <w:p w:rsidR="00D4057F" w:rsidRPr="00616323" w:rsidRDefault="00D4057F" w:rsidP="00E15677">
            <w:r w:rsidRPr="00616323">
              <w:t>Увеличение прочих остатков денежных средств бюджета</w:t>
            </w:r>
          </w:p>
        </w:tc>
        <w:tc>
          <w:tcPr>
            <w:tcW w:w="1275" w:type="dxa"/>
          </w:tcPr>
          <w:p w:rsidR="00D4057F" w:rsidRPr="00616323" w:rsidRDefault="00D4057F" w:rsidP="00E15677">
            <w:r>
              <w:t>6295,2</w:t>
            </w:r>
          </w:p>
        </w:tc>
        <w:tc>
          <w:tcPr>
            <w:tcW w:w="1275" w:type="dxa"/>
          </w:tcPr>
          <w:p w:rsidR="00D4057F" w:rsidRDefault="00D4057F" w:rsidP="00E15677">
            <w:r>
              <w:t>4849,9</w:t>
            </w:r>
          </w:p>
        </w:tc>
        <w:tc>
          <w:tcPr>
            <w:tcW w:w="1275" w:type="dxa"/>
          </w:tcPr>
          <w:p w:rsidR="00D4057F" w:rsidRDefault="00D4057F" w:rsidP="00E15677">
            <w:r>
              <w:t>4858,0</w:t>
            </w:r>
          </w:p>
        </w:tc>
      </w:tr>
      <w:tr w:rsidR="00D4057F" w:rsidRPr="00616323" w:rsidTr="00E15677">
        <w:trPr>
          <w:trHeight w:val="653"/>
        </w:trPr>
        <w:tc>
          <w:tcPr>
            <w:tcW w:w="502" w:type="dxa"/>
          </w:tcPr>
          <w:p w:rsidR="00D4057F" w:rsidRPr="00616323" w:rsidRDefault="00D4057F" w:rsidP="00E15677">
            <w:r w:rsidRPr="00616323">
              <w:t>2</w:t>
            </w:r>
          </w:p>
        </w:tc>
        <w:tc>
          <w:tcPr>
            <w:tcW w:w="882" w:type="dxa"/>
          </w:tcPr>
          <w:p w:rsidR="00D4057F" w:rsidRPr="00616323" w:rsidRDefault="00D4057F" w:rsidP="00E15677">
            <w:r>
              <w:t>802</w:t>
            </w:r>
          </w:p>
        </w:tc>
        <w:tc>
          <w:tcPr>
            <w:tcW w:w="1418" w:type="dxa"/>
          </w:tcPr>
          <w:p w:rsidR="00D4057F" w:rsidRPr="00616323" w:rsidRDefault="00D4057F" w:rsidP="00E15677">
            <w:r w:rsidRPr="00616323">
              <w:t>01050201050000610</w:t>
            </w:r>
          </w:p>
        </w:tc>
        <w:tc>
          <w:tcPr>
            <w:tcW w:w="3402" w:type="dxa"/>
          </w:tcPr>
          <w:p w:rsidR="00D4057F" w:rsidRPr="00616323" w:rsidRDefault="00D4057F" w:rsidP="00E15677">
            <w:r w:rsidRPr="00616323">
              <w:t>Уменьшение прочих остатков денежных средств бюджета</w:t>
            </w:r>
          </w:p>
        </w:tc>
        <w:tc>
          <w:tcPr>
            <w:tcW w:w="1275" w:type="dxa"/>
          </w:tcPr>
          <w:p w:rsidR="00D4057F" w:rsidRPr="00616323" w:rsidRDefault="00D4057F" w:rsidP="00E15677">
            <w:r>
              <w:t>6777,4</w:t>
            </w:r>
          </w:p>
        </w:tc>
        <w:tc>
          <w:tcPr>
            <w:tcW w:w="1275" w:type="dxa"/>
          </w:tcPr>
          <w:p w:rsidR="00D4057F" w:rsidRDefault="00D4057F" w:rsidP="00E15677">
            <w:r>
              <w:t>4967,8</w:t>
            </w:r>
          </w:p>
        </w:tc>
        <w:tc>
          <w:tcPr>
            <w:tcW w:w="1275" w:type="dxa"/>
          </w:tcPr>
          <w:p w:rsidR="00D4057F" w:rsidRDefault="00D4057F" w:rsidP="00E15677">
            <w:r>
              <w:t>4964,7</w:t>
            </w:r>
          </w:p>
        </w:tc>
      </w:tr>
      <w:tr w:rsidR="00D4057F" w:rsidRPr="00616323" w:rsidTr="00E15677">
        <w:trPr>
          <w:trHeight w:val="249"/>
        </w:trPr>
        <w:tc>
          <w:tcPr>
            <w:tcW w:w="502" w:type="dxa"/>
          </w:tcPr>
          <w:p w:rsidR="00D4057F" w:rsidRPr="00616323" w:rsidRDefault="00D4057F" w:rsidP="00E15677">
            <w:r w:rsidRPr="00616323">
              <w:t>3</w:t>
            </w:r>
          </w:p>
        </w:tc>
        <w:tc>
          <w:tcPr>
            <w:tcW w:w="882" w:type="dxa"/>
          </w:tcPr>
          <w:p w:rsidR="00D4057F" w:rsidRPr="00616323" w:rsidRDefault="00D4057F" w:rsidP="00E15677">
            <w:r>
              <w:t>802</w:t>
            </w:r>
          </w:p>
        </w:tc>
        <w:tc>
          <w:tcPr>
            <w:tcW w:w="1418" w:type="dxa"/>
          </w:tcPr>
          <w:p w:rsidR="00D4057F" w:rsidRPr="00616323" w:rsidRDefault="00D4057F" w:rsidP="00E15677">
            <w:r w:rsidRPr="00616323">
              <w:t>01050000000000000</w:t>
            </w:r>
          </w:p>
        </w:tc>
        <w:tc>
          <w:tcPr>
            <w:tcW w:w="3402" w:type="dxa"/>
          </w:tcPr>
          <w:p w:rsidR="00D4057F" w:rsidRPr="00616323" w:rsidRDefault="00D4057F" w:rsidP="00E15677">
            <w:r w:rsidRPr="00616323">
              <w:t>Изменение остатков средств на счете</w:t>
            </w:r>
          </w:p>
        </w:tc>
        <w:tc>
          <w:tcPr>
            <w:tcW w:w="1275" w:type="dxa"/>
          </w:tcPr>
          <w:p w:rsidR="00D4057F" w:rsidRPr="00616323" w:rsidRDefault="00D4057F" w:rsidP="00E15677">
            <w:r>
              <w:t>-482,2</w:t>
            </w:r>
          </w:p>
        </w:tc>
        <w:tc>
          <w:tcPr>
            <w:tcW w:w="1275" w:type="dxa"/>
          </w:tcPr>
          <w:p w:rsidR="00D4057F" w:rsidRDefault="00D4057F" w:rsidP="00E15677">
            <w:r>
              <w:t>-117,9</w:t>
            </w:r>
          </w:p>
        </w:tc>
        <w:tc>
          <w:tcPr>
            <w:tcW w:w="1275" w:type="dxa"/>
          </w:tcPr>
          <w:p w:rsidR="00D4057F" w:rsidRDefault="00D4057F" w:rsidP="00E15677">
            <w:r>
              <w:t>-106,7</w:t>
            </w:r>
          </w:p>
        </w:tc>
      </w:tr>
    </w:tbl>
    <w:p w:rsidR="00D4057F" w:rsidRPr="00616323" w:rsidRDefault="00D4057F" w:rsidP="00F77BC1">
      <w:pPr>
        <w:pStyle w:val="af"/>
        <w:jc w:val="left"/>
        <w:rPr>
          <w:sz w:val="24"/>
          <w:szCs w:val="24"/>
        </w:rPr>
      </w:pPr>
      <w:r w:rsidRPr="00481BA3">
        <w:rPr>
          <w:sz w:val="24"/>
          <w:szCs w:val="24"/>
        </w:rPr>
        <w:br w:type="page"/>
      </w:r>
      <w:r w:rsidRPr="00616323">
        <w:rPr>
          <w:sz w:val="24"/>
          <w:szCs w:val="24"/>
        </w:rPr>
        <w:lastRenderedPageBreak/>
        <w:t xml:space="preserve"> </w:t>
      </w:r>
      <w:r w:rsidR="00F77BC1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16323">
        <w:rPr>
          <w:sz w:val="24"/>
          <w:szCs w:val="24"/>
        </w:rPr>
        <w:t xml:space="preserve">  Приложение  №  </w:t>
      </w:r>
      <w:r w:rsidR="00F77BC1">
        <w:rPr>
          <w:sz w:val="24"/>
          <w:szCs w:val="24"/>
        </w:rPr>
        <w:t>4</w:t>
      </w:r>
      <w:r w:rsidRPr="00616323">
        <w:rPr>
          <w:sz w:val="24"/>
          <w:szCs w:val="24"/>
        </w:rPr>
        <w:t xml:space="preserve">                                                                                </w:t>
      </w:r>
    </w:p>
    <w:p w:rsidR="00D4057F" w:rsidRPr="00616323" w:rsidRDefault="00D4057F" w:rsidP="00481BA3">
      <w:pPr>
        <w:pStyle w:val="af"/>
        <w:jc w:val="right"/>
        <w:rPr>
          <w:sz w:val="24"/>
          <w:szCs w:val="24"/>
        </w:rPr>
      </w:pPr>
      <w:r w:rsidRPr="00616323">
        <w:rPr>
          <w:sz w:val="24"/>
          <w:szCs w:val="24"/>
        </w:rPr>
        <w:t xml:space="preserve">                                                                      к решению  </w:t>
      </w:r>
      <w:r>
        <w:rPr>
          <w:sz w:val="24"/>
          <w:szCs w:val="24"/>
        </w:rPr>
        <w:t>сессии</w:t>
      </w:r>
      <w:r w:rsidRPr="00616323">
        <w:rPr>
          <w:sz w:val="24"/>
          <w:szCs w:val="24"/>
        </w:rPr>
        <w:t xml:space="preserve">                                                              </w:t>
      </w:r>
    </w:p>
    <w:p w:rsidR="00D4057F" w:rsidRPr="00616323" w:rsidRDefault="00D4057F" w:rsidP="00481BA3">
      <w:pPr>
        <w:pStyle w:val="af"/>
        <w:jc w:val="right"/>
        <w:rPr>
          <w:sz w:val="24"/>
          <w:szCs w:val="24"/>
        </w:rPr>
      </w:pPr>
      <w:r w:rsidRPr="00616323">
        <w:rPr>
          <w:sz w:val="24"/>
          <w:szCs w:val="24"/>
        </w:rPr>
        <w:t xml:space="preserve">                                                                                                 Совета депутатов</w:t>
      </w:r>
    </w:p>
    <w:p w:rsidR="00D400FB" w:rsidRPr="00616323" w:rsidRDefault="00D400FB" w:rsidP="00D400FB">
      <w:pPr>
        <w:jc w:val="right"/>
      </w:pPr>
      <w:r>
        <w:t>от 05.11.2015 №2-11</w:t>
      </w:r>
    </w:p>
    <w:p w:rsidR="00D4057F" w:rsidRDefault="00D4057F" w:rsidP="00481BA3">
      <w:pPr>
        <w:pStyle w:val="af"/>
        <w:jc w:val="right"/>
        <w:rPr>
          <w:sz w:val="24"/>
          <w:szCs w:val="24"/>
        </w:rPr>
      </w:pPr>
      <w:r w:rsidRPr="00616323">
        <w:rPr>
          <w:sz w:val="24"/>
          <w:szCs w:val="24"/>
        </w:rPr>
        <w:t xml:space="preserve">              </w:t>
      </w:r>
    </w:p>
    <w:p w:rsidR="00D4057F" w:rsidRDefault="00D4057F" w:rsidP="00481BA3">
      <w:pPr>
        <w:pStyle w:val="af"/>
        <w:jc w:val="left"/>
        <w:rPr>
          <w:sz w:val="24"/>
          <w:szCs w:val="24"/>
        </w:rPr>
      </w:pPr>
    </w:p>
    <w:p w:rsidR="00D4057F" w:rsidRDefault="00D4057F" w:rsidP="00481BA3">
      <w:pPr>
        <w:pStyle w:val="af"/>
        <w:rPr>
          <w:sz w:val="24"/>
          <w:szCs w:val="24"/>
        </w:rPr>
      </w:pPr>
      <w:r>
        <w:rPr>
          <w:sz w:val="24"/>
          <w:szCs w:val="24"/>
        </w:rPr>
        <w:t>Доходы местного бюджета на 2015 год</w:t>
      </w:r>
    </w:p>
    <w:p w:rsidR="00D4057F" w:rsidRPr="00616323" w:rsidRDefault="00D4057F" w:rsidP="00481BA3">
      <w:pPr>
        <w:pStyle w:val="af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)</w:t>
      </w:r>
    </w:p>
    <w:tbl>
      <w:tblPr>
        <w:tblW w:w="10897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426"/>
        <w:gridCol w:w="425"/>
        <w:gridCol w:w="426"/>
        <w:gridCol w:w="424"/>
        <w:gridCol w:w="425"/>
        <w:gridCol w:w="426"/>
        <w:gridCol w:w="567"/>
        <w:gridCol w:w="4441"/>
        <w:gridCol w:w="947"/>
        <w:gridCol w:w="1033"/>
        <w:gridCol w:w="900"/>
      </w:tblGrid>
      <w:tr w:rsidR="00D4057F" w:rsidRPr="004A05A1" w:rsidTr="00E15677">
        <w:trPr>
          <w:cantSplit/>
          <w:trHeight w:val="278"/>
        </w:trPr>
        <w:tc>
          <w:tcPr>
            <w:tcW w:w="3576" w:type="dxa"/>
            <w:gridSpan w:val="8"/>
          </w:tcPr>
          <w:p w:rsidR="00D4057F" w:rsidRPr="004A05A1" w:rsidRDefault="00D4057F" w:rsidP="00E15677">
            <w:r w:rsidRPr="004A05A1">
              <w:t>Код бюджетной классификации</w:t>
            </w:r>
          </w:p>
        </w:tc>
        <w:tc>
          <w:tcPr>
            <w:tcW w:w="4441" w:type="dxa"/>
            <w:vMerge w:val="restart"/>
          </w:tcPr>
          <w:p w:rsidR="00D4057F" w:rsidRPr="004A05A1" w:rsidRDefault="00D4057F" w:rsidP="00E15677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  <w:p w:rsidR="00D4057F" w:rsidRPr="004A05A1" w:rsidRDefault="00D4057F" w:rsidP="00E15677">
            <w:pPr>
              <w:jc w:val="both"/>
            </w:pPr>
          </w:p>
          <w:p w:rsidR="00D4057F" w:rsidRPr="004A05A1" w:rsidRDefault="00D4057F" w:rsidP="00E15677">
            <w:pPr>
              <w:jc w:val="both"/>
            </w:pPr>
          </w:p>
          <w:p w:rsidR="00D4057F" w:rsidRPr="004A05A1" w:rsidRDefault="00D4057F" w:rsidP="00E15677">
            <w:pPr>
              <w:jc w:val="both"/>
            </w:pPr>
          </w:p>
          <w:p w:rsidR="00D4057F" w:rsidRPr="004A05A1" w:rsidRDefault="00D4057F" w:rsidP="00E15677">
            <w:pPr>
              <w:jc w:val="both"/>
            </w:pPr>
          </w:p>
          <w:p w:rsidR="00D4057F" w:rsidRPr="004A05A1" w:rsidRDefault="00D4057F" w:rsidP="00E15677">
            <w:pPr>
              <w:jc w:val="both"/>
            </w:pPr>
          </w:p>
          <w:p w:rsidR="00D4057F" w:rsidRPr="004A05A1" w:rsidRDefault="00D4057F" w:rsidP="00E15677">
            <w:pPr>
              <w:jc w:val="both"/>
            </w:pPr>
          </w:p>
          <w:p w:rsidR="00D4057F" w:rsidRPr="004A05A1" w:rsidRDefault="00D4057F" w:rsidP="00E15677">
            <w:pPr>
              <w:jc w:val="both"/>
            </w:pPr>
          </w:p>
        </w:tc>
        <w:tc>
          <w:tcPr>
            <w:tcW w:w="947" w:type="dxa"/>
            <w:vMerge w:val="restart"/>
          </w:tcPr>
          <w:p w:rsidR="00D4057F" w:rsidRDefault="00D4057F" w:rsidP="00E15677">
            <w:pPr>
              <w:pStyle w:val="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D4057F" w:rsidRDefault="00D4057F" w:rsidP="00E15677"/>
          <w:p w:rsidR="00D4057F" w:rsidRDefault="00D4057F" w:rsidP="00E15677"/>
          <w:p w:rsidR="00D4057F" w:rsidRPr="00EE79D6" w:rsidRDefault="00D4057F" w:rsidP="00E15677">
            <w:r>
              <w:t>2015г</w:t>
            </w:r>
          </w:p>
        </w:tc>
        <w:tc>
          <w:tcPr>
            <w:tcW w:w="1033" w:type="dxa"/>
            <w:vMerge w:val="restart"/>
          </w:tcPr>
          <w:p w:rsidR="00D4057F" w:rsidRDefault="00D4057F" w:rsidP="00E15677">
            <w:pPr>
              <w:pStyle w:val="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D4057F" w:rsidRDefault="00D4057F" w:rsidP="00E15677"/>
          <w:p w:rsidR="00D4057F" w:rsidRDefault="00D4057F" w:rsidP="00E15677"/>
          <w:p w:rsidR="00D4057F" w:rsidRPr="00EE79D6" w:rsidRDefault="00D4057F" w:rsidP="00E15677">
            <w:r>
              <w:t>2016г</w:t>
            </w:r>
          </w:p>
        </w:tc>
        <w:tc>
          <w:tcPr>
            <w:tcW w:w="900" w:type="dxa"/>
            <w:vMerge w:val="restart"/>
          </w:tcPr>
          <w:p w:rsidR="00D4057F" w:rsidRDefault="00D4057F" w:rsidP="00E15677">
            <w:pPr>
              <w:pStyle w:val="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D4057F" w:rsidRDefault="00D4057F" w:rsidP="00E15677"/>
          <w:p w:rsidR="00D4057F" w:rsidRDefault="00D4057F" w:rsidP="00E15677"/>
          <w:p w:rsidR="00D4057F" w:rsidRPr="00EE79D6" w:rsidRDefault="00D4057F" w:rsidP="00E15677">
            <w:r>
              <w:t>2017г</w:t>
            </w:r>
          </w:p>
        </w:tc>
      </w:tr>
      <w:tr w:rsidR="00D4057F" w:rsidRPr="004A05A1" w:rsidTr="00E15677">
        <w:trPr>
          <w:cantSplit/>
          <w:trHeight w:val="2132"/>
        </w:trPr>
        <w:tc>
          <w:tcPr>
            <w:tcW w:w="457" w:type="dxa"/>
            <w:textDirection w:val="btLr"/>
          </w:tcPr>
          <w:p w:rsidR="00D4057F" w:rsidRPr="004A05A1" w:rsidRDefault="00D4057F" w:rsidP="00E15677">
            <w:pPr>
              <w:ind w:left="113" w:right="113"/>
            </w:pPr>
            <w:r w:rsidRPr="004A05A1">
              <w:t>Код администратора</w:t>
            </w:r>
          </w:p>
        </w:tc>
        <w:tc>
          <w:tcPr>
            <w:tcW w:w="426" w:type="dxa"/>
            <w:textDirection w:val="btLr"/>
          </w:tcPr>
          <w:p w:rsidR="00D4057F" w:rsidRPr="004A05A1" w:rsidRDefault="00D4057F" w:rsidP="00E15677">
            <w:pPr>
              <w:ind w:left="113" w:right="113"/>
            </w:pPr>
            <w:r w:rsidRPr="004A05A1">
              <w:t>Код группы</w:t>
            </w:r>
          </w:p>
          <w:p w:rsidR="00D4057F" w:rsidRPr="004A05A1" w:rsidRDefault="00D4057F" w:rsidP="00E15677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D4057F" w:rsidRPr="004A05A1" w:rsidRDefault="00D4057F" w:rsidP="00E15677">
            <w:pPr>
              <w:ind w:left="113" w:right="113"/>
            </w:pPr>
            <w:r w:rsidRPr="004A05A1">
              <w:t>Код подгруппы</w:t>
            </w:r>
          </w:p>
        </w:tc>
        <w:tc>
          <w:tcPr>
            <w:tcW w:w="426" w:type="dxa"/>
            <w:textDirection w:val="btLr"/>
          </w:tcPr>
          <w:p w:rsidR="00D4057F" w:rsidRPr="004A05A1" w:rsidRDefault="00D4057F" w:rsidP="00E15677">
            <w:pPr>
              <w:ind w:left="113" w:right="113"/>
            </w:pPr>
            <w:r w:rsidRPr="004A05A1">
              <w:t>Код статьи</w:t>
            </w:r>
          </w:p>
        </w:tc>
        <w:tc>
          <w:tcPr>
            <w:tcW w:w="424" w:type="dxa"/>
            <w:textDirection w:val="btLr"/>
          </w:tcPr>
          <w:p w:rsidR="00D4057F" w:rsidRPr="004A05A1" w:rsidRDefault="00D4057F" w:rsidP="00E15677">
            <w:pPr>
              <w:ind w:left="113" w:right="113"/>
            </w:pPr>
            <w:r w:rsidRPr="004A05A1">
              <w:t>Код подстатьи</w:t>
            </w:r>
          </w:p>
        </w:tc>
        <w:tc>
          <w:tcPr>
            <w:tcW w:w="425" w:type="dxa"/>
            <w:textDirection w:val="btLr"/>
          </w:tcPr>
          <w:p w:rsidR="00D4057F" w:rsidRPr="004A05A1" w:rsidRDefault="00D4057F" w:rsidP="00E15677">
            <w:pPr>
              <w:ind w:left="113" w:right="113"/>
            </w:pPr>
            <w:r w:rsidRPr="004A05A1">
              <w:t>Код элемента</w:t>
            </w:r>
          </w:p>
        </w:tc>
        <w:tc>
          <w:tcPr>
            <w:tcW w:w="426" w:type="dxa"/>
            <w:textDirection w:val="btLr"/>
          </w:tcPr>
          <w:p w:rsidR="00D4057F" w:rsidRPr="004A05A1" w:rsidRDefault="00D4057F" w:rsidP="00E15677">
            <w:pPr>
              <w:ind w:left="113" w:right="113"/>
            </w:pPr>
            <w:r w:rsidRPr="004A05A1">
              <w:t>Код программы</w:t>
            </w:r>
          </w:p>
        </w:tc>
        <w:tc>
          <w:tcPr>
            <w:tcW w:w="567" w:type="dxa"/>
            <w:textDirection w:val="btLr"/>
          </w:tcPr>
          <w:p w:rsidR="00D4057F" w:rsidRPr="004A05A1" w:rsidRDefault="00D4057F" w:rsidP="00E15677">
            <w:pPr>
              <w:pStyle w:val="ac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экономической классификации</w:t>
            </w:r>
          </w:p>
          <w:p w:rsidR="00D4057F" w:rsidRPr="004A05A1" w:rsidRDefault="00D4057F" w:rsidP="00E15677">
            <w:pPr>
              <w:ind w:left="113" w:right="113"/>
            </w:pPr>
          </w:p>
        </w:tc>
        <w:tc>
          <w:tcPr>
            <w:tcW w:w="4441" w:type="dxa"/>
            <w:vMerge/>
          </w:tcPr>
          <w:p w:rsidR="00D4057F" w:rsidRPr="004A05A1" w:rsidRDefault="00D4057F" w:rsidP="00E15677">
            <w:pPr>
              <w:jc w:val="both"/>
            </w:pPr>
          </w:p>
        </w:tc>
        <w:tc>
          <w:tcPr>
            <w:tcW w:w="947" w:type="dxa"/>
            <w:vMerge/>
          </w:tcPr>
          <w:p w:rsidR="00D4057F" w:rsidRPr="004A05A1" w:rsidRDefault="00D4057F" w:rsidP="00E15677"/>
        </w:tc>
        <w:tc>
          <w:tcPr>
            <w:tcW w:w="1033" w:type="dxa"/>
            <w:vMerge/>
          </w:tcPr>
          <w:p w:rsidR="00D4057F" w:rsidRPr="004A05A1" w:rsidRDefault="00D4057F" w:rsidP="00E15677"/>
        </w:tc>
        <w:tc>
          <w:tcPr>
            <w:tcW w:w="900" w:type="dxa"/>
            <w:vMerge/>
          </w:tcPr>
          <w:p w:rsidR="00D4057F" w:rsidRPr="004A05A1" w:rsidRDefault="00D4057F" w:rsidP="00E15677"/>
        </w:tc>
      </w:tr>
      <w:tr w:rsidR="00D4057F" w:rsidRPr="004A05A1" w:rsidTr="00E15677">
        <w:trPr>
          <w:cantSplit/>
          <w:trHeight w:val="338"/>
        </w:trPr>
        <w:tc>
          <w:tcPr>
            <w:tcW w:w="457" w:type="dxa"/>
          </w:tcPr>
          <w:p w:rsidR="00D4057F" w:rsidRPr="004A05A1" w:rsidRDefault="00D4057F" w:rsidP="00E15677"/>
        </w:tc>
        <w:tc>
          <w:tcPr>
            <w:tcW w:w="426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6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4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25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6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0000</w:t>
            </w:r>
          </w:p>
        </w:tc>
        <w:tc>
          <w:tcPr>
            <w:tcW w:w="567" w:type="dxa"/>
          </w:tcPr>
          <w:p w:rsidR="00D4057F" w:rsidRPr="004A05A1" w:rsidRDefault="00D4057F" w:rsidP="00E15677">
            <w:pPr>
              <w:pStyle w:val="ac"/>
              <w:ind w:left="0" w:right="0"/>
              <w:rPr>
                <w:b/>
                <w:bCs/>
                <w:sz w:val="20"/>
                <w:szCs w:val="20"/>
              </w:rPr>
            </w:pPr>
            <w:r w:rsidRPr="004A05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jc w:val="both"/>
              <w:rPr>
                <w:b/>
                <w:bCs/>
                <w:i/>
                <w:iCs/>
              </w:rPr>
            </w:pPr>
            <w:r w:rsidRPr="004A05A1">
              <w:rPr>
                <w:b/>
                <w:bCs/>
              </w:rPr>
              <w:t xml:space="preserve">            Д О Х О Д </w:t>
            </w:r>
            <w:proofErr w:type="gramStart"/>
            <w:r w:rsidRPr="004A05A1">
              <w:rPr>
                <w:b/>
                <w:bCs/>
              </w:rPr>
              <w:t>Ы</w:t>
            </w:r>
            <w:proofErr w:type="gramEnd"/>
          </w:p>
        </w:tc>
        <w:tc>
          <w:tcPr>
            <w:tcW w:w="947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696,1</w:t>
            </w:r>
          </w:p>
        </w:tc>
        <w:tc>
          <w:tcPr>
            <w:tcW w:w="1033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727,73</w:t>
            </w:r>
          </w:p>
        </w:tc>
        <w:tc>
          <w:tcPr>
            <w:tcW w:w="900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737,6</w:t>
            </w:r>
          </w:p>
        </w:tc>
      </w:tr>
      <w:tr w:rsidR="00D4057F" w:rsidRPr="004A05A1" w:rsidTr="00E15677">
        <w:trPr>
          <w:cantSplit/>
          <w:trHeight w:val="338"/>
        </w:trPr>
        <w:tc>
          <w:tcPr>
            <w:tcW w:w="457" w:type="dxa"/>
          </w:tcPr>
          <w:p w:rsidR="00D4057F" w:rsidRPr="004A05A1" w:rsidRDefault="00D4057F" w:rsidP="00E15677">
            <w:r w:rsidRPr="004A05A1">
              <w:t>000</w:t>
            </w:r>
          </w:p>
        </w:tc>
        <w:tc>
          <w:tcPr>
            <w:tcW w:w="426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01</w:t>
            </w:r>
          </w:p>
        </w:tc>
        <w:tc>
          <w:tcPr>
            <w:tcW w:w="426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4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25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6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0000</w:t>
            </w:r>
          </w:p>
        </w:tc>
        <w:tc>
          <w:tcPr>
            <w:tcW w:w="567" w:type="dxa"/>
          </w:tcPr>
          <w:p w:rsidR="00D4057F" w:rsidRPr="004A05A1" w:rsidRDefault="00D4057F" w:rsidP="00E15677">
            <w:pPr>
              <w:pStyle w:val="ac"/>
              <w:ind w:left="0" w:right="0"/>
              <w:rPr>
                <w:b/>
                <w:bCs/>
                <w:sz w:val="20"/>
                <w:szCs w:val="20"/>
              </w:rPr>
            </w:pPr>
            <w:r w:rsidRPr="004A05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jc w:val="both"/>
              <w:rPr>
                <w:b/>
                <w:bCs/>
              </w:rPr>
            </w:pPr>
            <w:r w:rsidRPr="004A05A1">
              <w:rPr>
                <w:b/>
                <w:bCs/>
              </w:rPr>
              <w:t xml:space="preserve"> Налог на прибыль</w:t>
            </w:r>
          </w:p>
        </w:tc>
        <w:tc>
          <w:tcPr>
            <w:tcW w:w="947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89,5</w:t>
            </w:r>
          </w:p>
        </w:tc>
        <w:tc>
          <w:tcPr>
            <w:tcW w:w="1033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93,98</w:t>
            </w:r>
          </w:p>
        </w:tc>
        <w:tc>
          <w:tcPr>
            <w:tcW w:w="900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98,7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 w:rsidRPr="004A05A1">
              <w:t>182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01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02</w:t>
            </w:r>
          </w:p>
        </w:tc>
        <w:tc>
          <w:tcPr>
            <w:tcW w:w="424" w:type="dxa"/>
          </w:tcPr>
          <w:p w:rsidR="00D4057F" w:rsidRPr="004A05A1" w:rsidRDefault="00D4057F" w:rsidP="00E15677">
            <w:r w:rsidRPr="004A05A1">
              <w:t>000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01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0000</w:t>
            </w:r>
          </w:p>
        </w:tc>
        <w:tc>
          <w:tcPr>
            <w:tcW w:w="567" w:type="dxa"/>
          </w:tcPr>
          <w:p w:rsidR="00D4057F" w:rsidRPr="004A05A1" w:rsidRDefault="00D4057F" w:rsidP="00E15677">
            <w:pPr>
              <w:pStyle w:val="ac"/>
              <w:ind w:left="0" w:right="0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jc w:val="both"/>
            </w:pPr>
            <w:r w:rsidRPr="004A05A1">
              <w:t>Налог на доходы физических лиц</w:t>
            </w:r>
          </w:p>
        </w:tc>
        <w:tc>
          <w:tcPr>
            <w:tcW w:w="947" w:type="dxa"/>
          </w:tcPr>
          <w:p w:rsidR="00D4057F" w:rsidRPr="004A05A1" w:rsidRDefault="00D4057F" w:rsidP="00E15677">
            <w:r>
              <w:t>89,5</w:t>
            </w:r>
          </w:p>
        </w:tc>
        <w:tc>
          <w:tcPr>
            <w:tcW w:w="1033" w:type="dxa"/>
          </w:tcPr>
          <w:p w:rsidR="00D4057F" w:rsidRDefault="00D4057F" w:rsidP="00E15677">
            <w:r>
              <w:t>93,98</w:t>
            </w:r>
          </w:p>
        </w:tc>
        <w:tc>
          <w:tcPr>
            <w:tcW w:w="900" w:type="dxa"/>
          </w:tcPr>
          <w:p w:rsidR="00D4057F" w:rsidRDefault="00D4057F" w:rsidP="00E15677">
            <w:r>
              <w:t>98,7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 w:rsidRPr="004A05A1">
              <w:t>182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01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02</w:t>
            </w:r>
          </w:p>
        </w:tc>
        <w:tc>
          <w:tcPr>
            <w:tcW w:w="424" w:type="dxa"/>
          </w:tcPr>
          <w:p w:rsidR="00D4057F" w:rsidRPr="004A05A1" w:rsidRDefault="00D4057F" w:rsidP="00E15677">
            <w:r w:rsidRPr="004A05A1">
              <w:t>021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01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1000</w:t>
            </w:r>
          </w:p>
        </w:tc>
        <w:tc>
          <w:tcPr>
            <w:tcW w:w="567" w:type="dxa"/>
          </w:tcPr>
          <w:p w:rsidR="00D4057F" w:rsidRPr="004A05A1" w:rsidRDefault="00D4057F" w:rsidP="00E15677">
            <w:r w:rsidRPr="004A05A1">
              <w:t>110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jc w:val="both"/>
            </w:pPr>
            <w:r w:rsidRPr="004A05A1"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</w:t>
            </w:r>
            <w:proofErr w:type="gramStart"/>
            <w:r w:rsidRPr="004A05A1">
              <w:t xml:space="preserve"> ,</w:t>
            </w:r>
            <w:proofErr w:type="gramEnd"/>
            <w:r w:rsidRPr="004A05A1">
              <w:t>частных нотариусов и других лиц, занимающихся частной практикой</w:t>
            </w:r>
          </w:p>
        </w:tc>
        <w:tc>
          <w:tcPr>
            <w:tcW w:w="947" w:type="dxa"/>
          </w:tcPr>
          <w:p w:rsidR="00D4057F" w:rsidRPr="004A05A1" w:rsidRDefault="00D4057F" w:rsidP="00E15677">
            <w:r>
              <w:t>89,5</w:t>
            </w:r>
          </w:p>
        </w:tc>
        <w:tc>
          <w:tcPr>
            <w:tcW w:w="1033" w:type="dxa"/>
          </w:tcPr>
          <w:p w:rsidR="00D4057F" w:rsidRDefault="00D4057F" w:rsidP="00E15677">
            <w:r>
              <w:t>93,98</w:t>
            </w:r>
          </w:p>
        </w:tc>
        <w:tc>
          <w:tcPr>
            <w:tcW w:w="900" w:type="dxa"/>
          </w:tcPr>
          <w:p w:rsidR="00D4057F" w:rsidRDefault="00D4057F" w:rsidP="00E15677">
            <w:r>
              <w:t>98,7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>
              <w:t>182</w:t>
            </w:r>
          </w:p>
        </w:tc>
        <w:tc>
          <w:tcPr>
            <w:tcW w:w="426" w:type="dxa"/>
          </w:tcPr>
          <w:p w:rsidR="00D4057F" w:rsidRPr="004A05A1" w:rsidRDefault="00D4057F" w:rsidP="00E15677">
            <w:r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r>
              <w:t>03</w:t>
            </w:r>
          </w:p>
        </w:tc>
        <w:tc>
          <w:tcPr>
            <w:tcW w:w="426" w:type="dxa"/>
          </w:tcPr>
          <w:p w:rsidR="00D4057F" w:rsidRPr="004A05A1" w:rsidRDefault="00D4057F" w:rsidP="00E15677">
            <w:r>
              <w:t>02</w:t>
            </w:r>
          </w:p>
        </w:tc>
        <w:tc>
          <w:tcPr>
            <w:tcW w:w="424" w:type="dxa"/>
          </w:tcPr>
          <w:p w:rsidR="00D4057F" w:rsidRPr="004A05A1" w:rsidRDefault="00D4057F" w:rsidP="00E15677">
            <w:r>
              <w:t>230</w:t>
            </w:r>
          </w:p>
        </w:tc>
        <w:tc>
          <w:tcPr>
            <w:tcW w:w="425" w:type="dxa"/>
          </w:tcPr>
          <w:p w:rsidR="00D4057F" w:rsidRPr="004A05A1" w:rsidRDefault="00D4057F" w:rsidP="00E15677">
            <w:r>
              <w:t>01</w:t>
            </w:r>
          </w:p>
        </w:tc>
        <w:tc>
          <w:tcPr>
            <w:tcW w:w="426" w:type="dxa"/>
          </w:tcPr>
          <w:p w:rsidR="00D4057F" w:rsidRPr="004A05A1" w:rsidRDefault="00D4057F" w:rsidP="00E15677">
            <w:r>
              <w:t>0000</w:t>
            </w:r>
          </w:p>
        </w:tc>
        <w:tc>
          <w:tcPr>
            <w:tcW w:w="567" w:type="dxa"/>
          </w:tcPr>
          <w:p w:rsidR="00D4057F" w:rsidRPr="004A05A1" w:rsidRDefault="00D4057F" w:rsidP="00E15677">
            <w:r>
              <w:t>110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jc w:val="both"/>
            </w:pPr>
            <w:r>
              <w:t>уплата акцизов на дизельное топливо,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D4057F" w:rsidRDefault="00D4057F" w:rsidP="00E15677">
            <w:r>
              <w:t>20,3</w:t>
            </w:r>
          </w:p>
        </w:tc>
        <w:tc>
          <w:tcPr>
            <w:tcW w:w="1033" w:type="dxa"/>
          </w:tcPr>
          <w:p w:rsidR="00D4057F" w:rsidRDefault="00D4057F" w:rsidP="00E15677">
            <w:r>
              <w:t>23,3</w:t>
            </w:r>
          </w:p>
        </w:tc>
        <w:tc>
          <w:tcPr>
            <w:tcW w:w="900" w:type="dxa"/>
          </w:tcPr>
          <w:p w:rsidR="00D4057F" w:rsidRDefault="00D4057F" w:rsidP="00E15677">
            <w:r>
              <w:t>19,6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>
              <w:t>182</w:t>
            </w:r>
          </w:p>
        </w:tc>
        <w:tc>
          <w:tcPr>
            <w:tcW w:w="426" w:type="dxa"/>
          </w:tcPr>
          <w:p w:rsidR="00D4057F" w:rsidRPr="004A05A1" w:rsidRDefault="00D4057F" w:rsidP="00E15677">
            <w:r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r>
              <w:t>03</w:t>
            </w:r>
          </w:p>
        </w:tc>
        <w:tc>
          <w:tcPr>
            <w:tcW w:w="426" w:type="dxa"/>
          </w:tcPr>
          <w:p w:rsidR="00D4057F" w:rsidRPr="004A05A1" w:rsidRDefault="00D4057F" w:rsidP="00E15677">
            <w:r>
              <w:t>02</w:t>
            </w:r>
          </w:p>
        </w:tc>
        <w:tc>
          <w:tcPr>
            <w:tcW w:w="424" w:type="dxa"/>
          </w:tcPr>
          <w:p w:rsidR="00D4057F" w:rsidRPr="004A05A1" w:rsidRDefault="00D4057F" w:rsidP="00E15677">
            <w:r>
              <w:t>240</w:t>
            </w:r>
          </w:p>
        </w:tc>
        <w:tc>
          <w:tcPr>
            <w:tcW w:w="425" w:type="dxa"/>
          </w:tcPr>
          <w:p w:rsidR="00D4057F" w:rsidRPr="004A05A1" w:rsidRDefault="00D4057F" w:rsidP="00E15677">
            <w:r>
              <w:t>01</w:t>
            </w:r>
          </w:p>
        </w:tc>
        <w:tc>
          <w:tcPr>
            <w:tcW w:w="426" w:type="dxa"/>
          </w:tcPr>
          <w:p w:rsidR="00D4057F" w:rsidRPr="004A05A1" w:rsidRDefault="00D4057F" w:rsidP="00E15677">
            <w:r>
              <w:t>0000</w:t>
            </w:r>
          </w:p>
        </w:tc>
        <w:tc>
          <w:tcPr>
            <w:tcW w:w="567" w:type="dxa"/>
          </w:tcPr>
          <w:p w:rsidR="00D4057F" w:rsidRPr="004A05A1" w:rsidRDefault="00D4057F" w:rsidP="00E15677">
            <w:r>
              <w:t>110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jc w:val="both"/>
            </w:pPr>
            <w:r>
              <w:t>уплата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D4057F" w:rsidRDefault="00D4057F" w:rsidP="00E15677">
            <w:r>
              <w:t>0,8</w:t>
            </w:r>
          </w:p>
        </w:tc>
        <w:tc>
          <w:tcPr>
            <w:tcW w:w="1033" w:type="dxa"/>
          </w:tcPr>
          <w:p w:rsidR="00D4057F" w:rsidRDefault="00D4057F" w:rsidP="00E15677">
            <w:r>
              <w:t>0,7</w:t>
            </w:r>
          </w:p>
        </w:tc>
        <w:tc>
          <w:tcPr>
            <w:tcW w:w="900" w:type="dxa"/>
          </w:tcPr>
          <w:p w:rsidR="00D4057F" w:rsidRDefault="00D4057F" w:rsidP="00E15677">
            <w:r>
              <w:t>0,5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>
              <w:t>182</w:t>
            </w:r>
          </w:p>
        </w:tc>
        <w:tc>
          <w:tcPr>
            <w:tcW w:w="426" w:type="dxa"/>
          </w:tcPr>
          <w:p w:rsidR="00D4057F" w:rsidRPr="004A05A1" w:rsidRDefault="00D4057F" w:rsidP="00E15677">
            <w:r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r>
              <w:t>03</w:t>
            </w:r>
          </w:p>
        </w:tc>
        <w:tc>
          <w:tcPr>
            <w:tcW w:w="426" w:type="dxa"/>
          </w:tcPr>
          <w:p w:rsidR="00D4057F" w:rsidRPr="004A05A1" w:rsidRDefault="00D4057F" w:rsidP="00E15677">
            <w:r>
              <w:t>02</w:t>
            </w:r>
          </w:p>
        </w:tc>
        <w:tc>
          <w:tcPr>
            <w:tcW w:w="424" w:type="dxa"/>
          </w:tcPr>
          <w:p w:rsidR="00D4057F" w:rsidRPr="004A05A1" w:rsidRDefault="00D4057F" w:rsidP="00E15677">
            <w:r>
              <w:t>250</w:t>
            </w:r>
          </w:p>
        </w:tc>
        <w:tc>
          <w:tcPr>
            <w:tcW w:w="425" w:type="dxa"/>
          </w:tcPr>
          <w:p w:rsidR="00D4057F" w:rsidRPr="004A05A1" w:rsidRDefault="00D4057F" w:rsidP="00E15677">
            <w:r>
              <w:t>01</w:t>
            </w:r>
          </w:p>
        </w:tc>
        <w:tc>
          <w:tcPr>
            <w:tcW w:w="426" w:type="dxa"/>
          </w:tcPr>
          <w:p w:rsidR="00D4057F" w:rsidRPr="004A05A1" w:rsidRDefault="00D4057F" w:rsidP="00E15677">
            <w:r>
              <w:t>0000</w:t>
            </w:r>
          </w:p>
        </w:tc>
        <w:tc>
          <w:tcPr>
            <w:tcW w:w="567" w:type="dxa"/>
          </w:tcPr>
          <w:p w:rsidR="00D4057F" w:rsidRPr="004A05A1" w:rsidRDefault="00D4057F" w:rsidP="00E15677">
            <w:r>
              <w:t>110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jc w:val="both"/>
            </w:pPr>
            <w:r>
              <w:t>уплата акцизов на автомобильный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D4057F" w:rsidRDefault="00D4057F" w:rsidP="00E15677">
            <w:r>
              <w:t>44,5</w:t>
            </w:r>
          </w:p>
        </w:tc>
        <w:tc>
          <w:tcPr>
            <w:tcW w:w="1033" w:type="dxa"/>
          </w:tcPr>
          <w:p w:rsidR="00D4057F" w:rsidRDefault="00D4057F" w:rsidP="00E15677">
            <w:r>
              <w:t>52,7</w:t>
            </w:r>
          </w:p>
        </w:tc>
        <w:tc>
          <w:tcPr>
            <w:tcW w:w="900" w:type="dxa"/>
          </w:tcPr>
          <w:p w:rsidR="00D4057F" w:rsidRDefault="00D4057F" w:rsidP="00E15677">
            <w:r>
              <w:t>44,4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>
              <w:t>182</w:t>
            </w:r>
          </w:p>
        </w:tc>
        <w:tc>
          <w:tcPr>
            <w:tcW w:w="426" w:type="dxa"/>
          </w:tcPr>
          <w:p w:rsidR="00D4057F" w:rsidRPr="004A05A1" w:rsidRDefault="00D4057F" w:rsidP="00E15677">
            <w:r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r>
              <w:t>03</w:t>
            </w:r>
          </w:p>
        </w:tc>
        <w:tc>
          <w:tcPr>
            <w:tcW w:w="426" w:type="dxa"/>
          </w:tcPr>
          <w:p w:rsidR="00D4057F" w:rsidRPr="004A05A1" w:rsidRDefault="00D4057F" w:rsidP="00E15677">
            <w:r>
              <w:t>02</w:t>
            </w:r>
          </w:p>
        </w:tc>
        <w:tc>
          <w:tcPr>
            <w:tcW w:w="424" w:type="dxa"/>
          </w:tcPr>
          <w:p w:rsidR="00D4057F" w:rsidRPr="004A05A1" w:rsidRDefault="00D4057F" w:rsidP="00E15677">
            <w:r>
              <w:t>260</w:t>
            </w:r>
          </w:p>
        </w:tc>
        <w:tc>
          <w:tcPr>
            <w:tcW w:w="425" w:type="dxa"/>
          </w:tcPr>
          <w:p w:rsidR="00D4057F" w:rsidRPr="004A05A1" w:rsidRDefault="00D4057F" w:rsidP="00E15677">
            <w:r>
              <w:t>01</w:t>
            </w:r>
          </w:p>
        </w:tc>
        <w:tc>
          <w:tcPr>
            <w:tcW w:w="426" w:type="dxa"/>
          </w:tcPr>
          <w:p w:rsidR="00D4057F" w:rsidRPr="004A05A1" w:rsidRDefault="00D4057F" w:rsidP="00E15677">
            <w:r>
              <w:t>0000</w:t>
            </w:r>
          </w:p>
        </w:tc>
        <w:tc>
          <w:tcPr>
            <w:tcW w:w="567" w:type="dxa"/>
          </w:tcPr>
          <w:p w:rsidR="00D4057F" w:rsidRPr="004A05A1" w:rsidRDefault="00D4057F" w:rsidP="00E15677">
            <w:r>
              <w:t>110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jc w:val="both"/>
            </w:pPr>
            <w:r>
              <w:t>уплата акцизов на прямогонный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D4057F" w:rsidRDefault="00D4057F" w:rsidP="00E15677">
            <w:r>
              <w:t>0,9</w:t>
            </w:r>
          </w:p>
        </w:tc>
        <w:tc>
          <w:tcPr>
            <w:tcW w:w="1033" w:type="dxa"/>
          </w:tcPr>
          <w:p w:rsidR="00D4057F" w:rsidRDefault="00D4057F" w:rsidP="00E15677">
            <w:r>
              <w:t>0,7</w:t>
            </w:r>
          </w:p>
        </w:tc>
        <w:tc>
          <w:tcPr>
            <w:tcW w:w="900" w:type="dxa"/>
          </w:tcPr>
          <w:p w:rsidR="00D4057F" w:rsidRDefault="00D4057F" w:rsidP="00E15677">
            <w:r>
              <w:t>0,6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 w:rsidRPr="004A05A1">
              <w:t>182</w:t>
            </w:r>
          </w:p>
        </w:tc>
        <w:tc>
          <w:tcPr>
            <w:tcW w:w="426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05</w:t>
            </w:r>
          </w:p>
        </w:tc>
        <w:tc>
          <w:tcPr>
            <w:tcW w:w="426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4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25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6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0000</w:t>
            </w:r>
          </w:p>
        </w:tc>
        <w:tc>
          <w:tcPr>
            <w:tcW w:w="567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jc w:val="both"/>
              <w:rPr>
                <w:b/>
                <w:bCs/>
              </w:rPr>
            </w:pPr>
            <w:r w:rsidRPr="004A05A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47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0,00</w:t>
            </w:r>
          </w:p>
        </w:tc>
        <w:tc>
          <w:tcPr>
            <w:tcW w:w="1033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00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 w:rsidRPr="004A05A1">
              <w:t>182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05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03</w:t>
            </w:r>
          </w:p>
        </w:tc>
        <w:tc>
          <w:tcPr>
            <w:tcW w:w="424" w:type="dxa"/>
          </w:tcPr>
          <w:p w:rsidR="00D4057F" w:rsidRPr="004A05A1" w:rsidRDefault="00D4057F" w:rsidP="00E15677">
            <w:r w:rsidRPr="004A05A1">
              <w:t>000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01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0000</w:t>
            </w:r>
          </w:p>
        </w:tc>
        <w:tc>
          <w:tcPr>
            <w:tcW w:w="567" w:type="dxa"/>
          </w:tcPr>
          <w:p w:rsidR="00D4057F" w:rsidRPr="004A05A1" w:rsidRDefault="00D4057F" w:rsidP="00E15677">
            <w:r w:rsidRPr="004A05A1">
              <w:t>110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jc w:val="both"/>
            </w:pPr>
            <w:r w:rsidRPr="004A05A1">
              <w:t>Единый сельскохозяйственный налог</w:t>
            </w:r>
          </w:p>
        </w:tc>
        <w:tc>
          <w:tcPr>
            <w:tcW w:w="947" w:type="dxa"/>
          </w:tcPr>
          <w:p w:rsidR="00D4057F" w:rsidRPr="004A05A1" w:rsidRDefault="00D4057F" w:rsidP="00E15677">
            <w:r w:rsidRPr="004A05A1">
              <w:t>0,00</w:t>
            </w:r>
          </w:p>
        </w:tc>
        <w:tc>
          <w:tcPr>
            <w:tcW w:w="1033" w:type="dxa"/>
          </w:tcPr>
          <w:p w:rsidR="00D4057F" w:rsidRPr="004A05A1" w:rsidRDefault="00D4057F" w:rsidP="00E15677">
            <w:r>
              <w:t>0,00</w:t>
            </w:r>
          </w:p>
        </w:tc>
        <w:tc>
          <w:tcPr>
            <w:tcW w:w="900" w:type="dxa"/>
          </w:tcPr>
          <w:p w:rsidR="00D4057F" w:rsidRPr="004A05A1" w:rsidRDefault="00D4057F" w:rsidP="00E15677">
            <w:r>
              <w:t>0,00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 w:rsidRPr="004A05A1">
              <w:t>182</w:t>
            </w:r>
          </w:p>
        </w:tc>
        <w:tc>
          <w:tcPr>
            <w:tcW w:w="426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06</w:t>
            </w:r>
          </w:p>
        </w:tc>
        <w:tc>
          <w:tcPr>
            <w:tcW w:w="426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4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25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6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0000</w:t>
            </w:r>
          </w:p>
        </w:tc>
        <w:tc>
          <w:tcPr>
            <w:tcW w:w="567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jc w:val="both"/>
              <w:rPr>
                <w:b/>
                <w:bCs/>
              </w:rPr>
            </w:pPr>
            <w:r w:rsidRPr="004A05A1">
              <w:rPr>
                <w:b/>
                <w:bCs/>
              </w:rPr>
              <w:t>Налоги на имущество</w:t>
            </w:r>
          </w:p>
        </w:tc>
        <w:tc>
          <w:tcPr>
            <w:tcW w:w="947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5,63</w:t>
            </w:r>
          </w:p>
        </w:tc>
        <w:tc>
          <w:tcPr>
            <w:tcW w:w="1033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5,88</w:t>
            </w:r>
          </w:p>
        </w:tc>
        <w:tc>
          <w:tcPr>
            <w:tcW w:w="900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6,2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 w:rsidRPr="004A05A1">
              <w:lastRenderedPageBreak/>
              <w:t>182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06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01</w:t>
            </w:r>
          </w:p>
        </w:tc>
        <w:tc>
          <w:tcPr>
            <w:tcW w:w="424" w:type="dxa"/>
          </w:tcPr>
          <w:p w:rsidR="00D4057F" w:rsidRPr="004A05A1" w:rsidRDefault="00D4057F" w:rsidP="00E15677">
            <w:r w:rsidRPr="004A05A1">
              <w:t>000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00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0000</w:t>
            </w:r>
          </w:p>
        </w:tc>
        <w:tc>
          <w:tcPr>
            <w:tcW w:w="567" w:type="dxa"/>
          </w:tcPr>
          <w:p w:rsidR="00D4057F" w:rsidRPr="004A05A1" w:rsidRDefault="00D4057F" w:rsidP="00E15677">
            <w:r w:rsidRPr="004A05A1">
              <w:t>110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jc w:val="both"/>
            </w:pPr>
            <w:r w:rsidRPr="004A05A1">
              <w:t>Налог на имущество физических лиц</w:t>
            </w:r>
          </w:p>
        </w:tc>
        <w:tc>
          <w:tcPr>
            <w:tcW w:w="947" w:type="dxa"/>
          </w:tcPr>
          <w:p w:rsidR="00D4057F" w:rsidRPr="004A05A1" w:rsidRDefault="00D4057F" w:rsidP="00E15677">
            <w:r w:rsidRPr="004A05A1">
              <w:t xml:space="preserve">       </w:t>
            </w:r>
          </w:p>
        </w:tc>
        <w:tc>
          <w:tcPr>
            <w:tcW w:w="1033" w:type="dxa"/>
          </w:tcPr>
          <w:p w:rsidR="00D4057F" w:rsidRPr="004A05A1" w:rsidRDefault="00D4057F" w:rsidP="00E15677"/>
        </w:tc>
        <w:tc>
          <w:tcPr>
            <w:tcW w:w="900" w:type="dxa"/>
          </w:tcPr>
          <w:p w:rsidR="00D4057F" w:rsidRPr="004A05A1" w:rsidRDefault="00D4057F" w:rsidP="00E15677"/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 w:rsidRPr="004A05A1">
              <w:t>182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06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01</w:t>
            </w:r>
          </w:p>
        </w:tc>
        <w:tc>
          <w:tcPr>
            <w:tcW w:w="424" w:type="dxa"/>
          </w:tcPr>
          <w:p w:rsidR="00D4057F" w:rsidRPr="004A05A1" w:rsidRDefault="00D4057F" w:rsidP="00E15677">
            <w:r w:rsidRPr="004A05A1">
              <w:t>030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10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1000</w:t>
            </w:r>
          </w:p>
        </w:tc>
        <w:tc>
          <w:tcPr>
            <w:tcW w:w="567" w:type="dxa"/>
          </w:tcPr>
          <w:p w:rsidR="00D4057F" w:rsidRPr="004A05A1" w:rsidRDefault="00D4057F" w:rsidP="00E15677">
            <w:r w:rsidRPr="004A05A1">
              <w:t>110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jc w:val="both"/>
            </w:pPr>
            <w:r w:rsidRPr="004A05A1">
              <w:t>Налог на имущество физических лиц, зачисляемых в бюджеты поселений</w:t>
            </w:r>
          </w:p>
        </w:tc>
        <w:tc>
          <w:tcPr>
            <w:tcW w:w="947" w:type="dxa"/>
          </w:tcPr>
          <w:p w:rsidR="00D4057F" w:rsidRPr="004A05A1" w:rsidRDefault="00D4057F" w:rsidP="00E15677">
            <w:r w:rsidRPr="004A05A1">
              <w:t>5</w:t>
            </w:r>
            <w:r>
              <w:t>,63</w:t>
            </w:r>
          </w:p>
        </w:tc>
        <w:tc>
          <w:tcPr>
            <w:tcW w:w="1033" w:type="dxa"/>
          </w:tcPr>
          <w:p w:rsidR="00D4057F" w:rsidRPr="004A05A1" w:rsidRDefault="00D4057F" w:rsidP="00E15677">
            <w:r>
              <w:t>5,88</w:t>
            </w:r>
          </w:p>
        </w:tc>
        <w:tc>
          <w:tcPr>
            <w:tcW w:w="900" w:type="dxa"/>
          </w:tcPr>
          <w:p w:rsidR="00D4057F" w:rsidRPr="004A05A1" w:rsidRDefault="00D4057F" w:rsidP="00E15677">
            <w:r>
              <w:t>6,2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 w:rsidRPr="004A05A1">
              <w:t>182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06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06</w:t>
            </w:r>
          </w:p>
        </w:tc>
        <w:tc>
          <w:tcPr>
            <w:tcW w:w="424" w:type="dxa"/>
          </w:tcPr>
          <w:p w:rsidR="00D4057F" w:rsidRPr="004A05A1" w:rsidRDefault="00D4057F" w:rsidP="00E15677">
            <w:r w:rsidRPr="004A05A1">
              <w:t>000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00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0000</w:t>
            </w:r>
          </w:p>
        </w:tc>
        <w:tc>
          <w:tcPr>
            <w:tcW w:w="567" w:type="dxa"/>
          </w:tcPr>
          <w:p w:rsidR="00D4057F" w:rsidRPr="004A05A1" w:rsidRDefault="00D4057F" w:rsidP="00E15677">
            <w:r w:rsidRPr="004A05A1">
              <w:t>110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Земельный налог</w:t>
            </w:r>
          </w:p>
        </w:tc>
        <w:tc>
          <w:tcPr>
            <w:tcW w:w="947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1033" w:type="dxa"/>
          </w:tcPr>
          <w:p w:rsidR="00D4057F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1,47</w:t>
            </w:r>
          </w:p>
        </w:tc>
        <w:tc>
          <w:tcPr>
            <w:tcW w:w="900" w:type="dxa"/>
          </w:tcPr>
          <w:p w:rsidR="00D4057F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 w:rsidRPr="004A05A1">
              <w:t>182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06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06</w:t>
            </w:r>
          </w:p>
        </w:tc>
        <w:tc>
          <w:tcPr>
            <w:tcW w:w="424" w:type="dxa"/>
          </w:tcPr>
          <w:p w:rsidR="00D4057F" w:rsidRPr="004A05A1" w:rsidRDefault="00D4057F" w:rsidP="00E15677">
            <w:r w:rsidRPr="004A05A1">
              <w:t>023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10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1000</w:t>
            </w:r>
          </w:p>
        </w:tc>
        <w:tc>
          <w:tcPr>
            <w:tcW w:w="567" w:type="dxa"/>
          </w:tcPr>
          <w:p w:rsidR="00D4057F" w:rsidRPr="004A05A1" w:rsidRDefault="00D4057F" w:rsidP="00E15677">
            <w:r w:rsidRPr="004A05A1">
              <w:t>110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Земельный налог, взимаемый по ставке, установленной подпунктом 2 пункта 1 статьи 397 Налогового кодекса РФ, зачисляемый в бюджеты поселений</w:t>
            </w:r>
          </w:p>
        </w:tc>
        <w:tc>
          <w:tcPr>
            <w:tcW w:w="947" w:type="dxa"/>
          </w:tcPr>
          <w:p w:rsidR="00D4057F" w:rsidRPr="004A05A1" w:rsidRDefault="00D4057F" w:rsidP="00E15677">
            <w:r>
              <w:t>1,4</w:t>
            </w:r>
          </w:p>
        </w:tc>
        <w:tc>
          <w:tcPr>
            <w:tcW w:w="1033" w:type="dxa"/>
          </w:tcPr>
          <w:p w:rsidR="00D4057F" w:rsidRDefault="00D4057F" w:rsidP="00E15677">
            <w:r>
              <w:t>1,47</w:t>
            </w:r>
          </w:p>
        </w:tc>
        <w:tc>
          <w:tcPr>
            <w:tcW w:w="900" w:type="dxa"/>
          </w:tcPr>
          <w:p w:rsidR="00D4057F" w:rsidRDefault="00D4057F" w:rsidP="00E15677">
            <w:r>
              <w:t>1,6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 w:rsidRPr="004A05A1">
              <w:t>802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08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04</w:t>
            </w:r>
          </w:p>
        </w:tc>
        <w:tc>
          <w:tcPr>
            <w:tcW w:w="424" w:type="dxa"/>
          </w:tcPr>
          <w:p w:rsidR="00D4057F" w:rsidRPr="004A05A1" w:rsidRDefault="00D4057F" w:rsidP="00E15677">
            <w:r w:rsidRPr="004A05A1">
              <w:t>020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01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1000</w:t>
            </w:r>
          </w:p>
        </w:tc>
        <w:tc>
          <w:tcPr>
            <w:tcW w:w="567" w:type="dxa"/>
          </w:tcPr>
          <w:p w:rsidR="00D4057F" w:rsidRPr="004A05A1" w:rsidRDefault="00D4057F" w:rsidP="00E15677">
            <w:r w:rsidRPr="004A05A1">
              <w:t>110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47" w:type="dxa"/>
          </w:tcPr>
          <w:p w:rsidR="00D4057F" w:rsidRPr="004A05A1" w:rsidRDefault="00D4057F" w:rsidP="00E15677"/>
          <w:p w:rsidR="00D4057F" w:rsidRPr="004A05A1" w:rsidRDefault="00D4057F" w:rsidP="00E15677"/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1033" w:type="dxa"/>
          </w:tcPr>
          <w:p w:rsidR="00D4057F" w:rsidRDefault="00D4057F" w:rsidP="00E15677"/>
          <w:p w:rsidR="00D4057F" w:rsidRDefault="00D4057F" w:rsidP="00E15677"/>
          <w:p w:rsidR="00D4057F" w:rsidRPr="004A05A1" w:rsidRDefault="00D4057F" w:rsidP="00E15677">
            <w:r>
              <w:t>2,7</w:t>
            </w:r>
          </w:p>
        </w:tc>
        <w:tc>
          <w:tcPr>
            <w:tcW w:w="900" w:type="dxa"/>
          </w:tcPr>
          <w:p w:rsidR="00D4057F" w:rsidRDefault="00D4057F" w:rsidP="00E15677"/>
          <w:p w:rsidR="00D4057F" w:rsidRDefault="00D4057F" w:rsidP="00E15677"/>
          <w:p w:rsidR="00D4057F" w:rsidRPr="004A05A1" w:rsidRDefault="00D4057F" w:rsidP="00E15677">
            <w:r>
              <w:t>3,0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802</w:t>
            </w:r>
          </w:p>
        </w:tc>
        <w:tc>
          <w:tcPr>
            <w:tcW w:w="426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11</w:t>
            </w:r>
          </w:p>
        </w:tc>
        <w:tc>
          <w:tcPr>
            <w:tcW w:w="426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4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25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6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0000</w:t>
            </w:r>
          </w:p>
        </w:tc>
        <w:tc>
          <w:tcPr>
            <w:tcW w:w="567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7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  <w:r>
              <w:rPr>
                <w:b/>
                <w:bCs/>
              </w:rPr>
              <w:t>7,0</w:t>
            </w:r>
          </w:p>
        </w:tc>
        <w:tc>
          <w:tcPr>
            <w:tcW w:w="1033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  <w:tc>
          <w:tcPr>
            <w:tcW w:w="900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 w:rsidRPr="004A05A1">
              <w:t>802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11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05</w:t>
            </w:r>
          </w:p>
        </w:tc>
        <w:tc>
          <w:tcPr>
            <w:tcW w:w="424" w:type="dxa"/>
          </w:tcPr>
          <w:p w:rsidR="00D4057F" w:rsidRPr="004A05A1" w:rsidRDefault="00D4057F" w:rsidP="00E15677">
            <w:r w:rsidRPr="004A05A1">
              <w:t>000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00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0000</w:t>
            </w:r>
          </w:p>
        </w:tc>
        <w:tc>
          <w:tcPr>
            <w:tcW w:w="567" w:type="dxa"/>
          </w:tcPr>
          <w:p w:rsidR="00D4057F" w:rsidRPr="004A05A1" w:rsidRDefault="00D4057F" w:rsidP="00E15677">
            <w:r w:rsidRPr="004A05A1">
              <w:t>120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Доходы от сдачи в  аренду  имущества, находящегося в государственной и муниципальной собственности</w:t>
            </w:r>
          </w:p>
        </w:tc>
        <w:tc>
          <w:tcPr>
            <w:tcW w:w="947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  <w:r>
              <w:rPr>
                <w:b/>
                <w:bCs/>
              </w:rPr>
              <w:t>7,0</w:t>
            </w:r>
          </w:p>
        </w:tc>
        <w:tc>
          <w:tcPr>
            <w:tcW w:w="1033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  <w:tc>
          <w:tcPr>
            <w:tcW w:w="900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 w:rsidRPr="004A05A1">
              <w:t>802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11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05</w:t>
            </w:r>
          </w:p>
        </w:tc>
        <w:tc>
          <w:tcPr>
            <w:tcW w:w="424" w:type="dxa"/>
          </w:tcPr>
          <w:p w:rsidR="00D4057F" w:rsidRPr="004A05A1" w:rsidRDefault="00D4057F" w:rsidP="00E15677">
            <w:r w:rsidRPr="004A05A1">
              <w:t>010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10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0000</w:t>
            </w:r>
          </w:p>
        </w:tc>
        <w:tc>
          <w:tcPr>
            <w:tcW w:w="567" w:type="dxa"/>
          </w:tcPr>
          <w:p w:rsidR="00D4057F" w:rsidRPr="004A05A1" w:rsidRDefault="00D4057F" w:rsidP="00E15677">
            <w:r w:rsidRPr="004A05A1">
              <w:t>120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47" w:type="dxa"/>
          </w:tcPr>
          <w:p w:rsidR="00D4057F" w:rsidRPr="004A05A1" w:rsidRDefault="00D4057F" w:rsidP="00E15677">
            <w:r w:rsidRPr="004A05A1">
              <w:t>1</w:t>
            </w:r>
            <w:r>
              <w:t>7,0</w:t>
            </w:r>
          </w:p>
        </w:tc>
        <w:tc>
          <w:tcPr>
            <w:tcW w:w="1033" w:type="dxa"/>
          </w:tcPr>
          <w:p w:rsidR="00D4057F" w:rsidRPr="004A05A1" w:rsidRDefault="00D4057F" w:rsidP="00E15677">
            <w:r>
              <w:t>17,8</w:t>
            </w:r>
          </w:p>
        </w:tc>
        <w:tc>
          <w:tcPr>
            <w:tcW w:w="900" w:type="dxa"/>
          </w:tcPr>
          <w:p w:rsidR="00D4057F" w:rsidRPr="004A05A1" w:rsidRDefault="00D4057F" w:rsidP="00E15677">
            <w:r>
              <w:t>18,7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>
              <w:t>802</w:t>
            </w:r>
          </w:p>
        </w:tc>
        <w:tc>
          <w:tcPr>
            <w:tcW w:w="426" w:type="dxa"/>
          </w:tcPr>
          <w:p w:rsidR="00D4057F" w:rsidRPr="004A05A1" w:rsidRDefault="00D4057F" w:rsidP="00E15677">
            <w:r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r>
              <w:t>13</w:t>
            </w:r>
          </w:p>
        </w:tc>
        <w:tc>
          <w:tcPr>
            <w:tcW w:w="426" w:type="dxa"/>
          </w:tcPr>
          <w:p w:rsidR="00D4057F" w:rsidRPr="004A05A1" w:rsidRDefault="00D4057F" w:rsidP="00E15677">
            <w:r>
              <w:t>01</w:t>
            </w:r>
          </w:p>
        </w:tc>
        <w:tc>
          <w:tcPr>
            <w:tcW w:w="424" w:type="dxa"/>
          </w:tcPr>
          <w:p w:rsidR="00D4057F" w:rsidRPr="004A05A1" w:rsidRDefault="00D4057F" w:rsidP="00E15677">
            <w:r>
              <w:t>995</w:t>
            </w:r>
          </w:p>
        </w:tc>
        <w:tc>
          <w:tcPr>
            <w:tcW w:w="425" w:type="dxa"/>
          </w:tcPr>
          <w:p w:rsidR="00D4057F" w:rsidRPr="004A05A1" w:rsidRDefault="00D4057F" w:rsidP="00E15677">
            <w:r>
              <w:t>10</w:t>
            </w:r>
          </w:p>
        </w:tc>
        <w:tc>
          <w:tcPr>
            <w:tcW w:w="426" w:type="dxa"/>
          </w:tcPr>
          <w:p w:rsidR="00D4057F" w:rsidRPr="004A05A1" w:rsidRDefault="00D4057F" w:rsidP="00E15677">
            <w:r>
              <w:t>0000</w:t>
            </w:r>
          </w:p>
        </w:tc>
        <w:tc>
          <w:tcPr>
            <w:tcW w:w="567" w:type="dxa"/>
          </w:tcPr>
          <w:p w:rsidR="00D4057F" w:rsidRPr="004A05A1" w:rsidRDefault="00D4057F" w:rsidP="00E15677">
            <w:r>
              <w:t>130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7" w:type="dxa"/>
          </w:tcPr>
          <w:p w:rsidR="00D4057F" w:rsidRPr="004A05A1" w:rsidRDefault="00D4057F" w:rsidP="00E15677">
            <w:r>
              <w:t>32,5</w:t>
            </w:r>
          </w:p>
        </w:tc>
        <w:tc>
          <w:tcPr>
            <w:tcW w:w="1033" w:type="dxa"/>
          </w:tcPr>
          <w:p w:rsidR="00D4057F" w:rsidRDefault="00D4057F" w:rsidP="00E15677">
            <w:r>
              <w:t>33,0</w:t>
            </w:r>
          </w:p>
        </w:tc>
        <w:tc>
          <w:tcPr>
            <w:tcW w:w="900" w:type="dxa"/>
          </w:tcPr>
          <w:p w:rsidR="00D4057F" w:rsidRDefault="00D4057F" w:rsidP="00E15677">
            <w:r>
              <w:t>34,0</w:t>
            </w:r>
          </w:p>
        </w:tc>
      </w:tr>
      <w:tr w:rsidR="00D4057F" w:rsidRPr="004A05A1" w:rsidTr="00E15677">
        <w:trPr>
          <w:cantSplit/>
          <w:trHeight w:val="620"/>
        </w:trPr>
        <w:tc>
          <w:tcPr>
            <w:tcW w:w="457" w:type="dxa"/>
          </w:tcPr>
          <w:p w:rsidR="00D4057F" w:rsidRPr="004A05A1" w:rsidRDefault="00D4057F" w:rsidP="00E15677">
            <w:r w:rsidRPr="004A05A1">
              <w:t>802</w:t>
            </w:r>
          </w:p>
        </w:tc>
        <w:tc>
          <w:tcPr>
            <w:tcW w:w="426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13</w:t>
            </w:r>
          </w:p>
        </w:tc>
        <w:tc>
          <w:tcPr>
            <w:tcW w:w="426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424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</w:t>
            </w:r>
            <w:r>
              <w:rPr>
                <w:b/>
                <w:bCs/>
              </w:rPr>
              <w:t>65</w:t>
            </w:r>
          </w:p>
        </w:tc>
        <w:tc>
          <w:tcPr>
            <w:tcW w:w="425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10</w:t>
            </w:r>
          </w:p>
        </w:tc>
        <w:tc>
          <w:tcPr>
            <w:tcW w:w="426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0000</w:t>
            </w:r>
          </w:p>
        </w:tc>
        <w:tc>
          <w:tcPr>
            <w:tcW w:w="567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130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47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480,1</w:t>
            </w:r>
          </w:p>
        </w:tc>
        <w:tc>
          <w:tcPr>
            <w:tcW w:w="1033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494,5</w:t>
            </w:r>
          </w:p>
        </w:tc>
        <w:tc>
          <w:tcPr>
            <w:tcW w:w="900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509,3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 w:rsidRPr="004A05A1">
              <w:t>802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1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16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90</w:t>
            </w:r>
          </w:p>
        </w:tc>
        <w:tc>
          <w:tcPr>
            <w:tcW w:w="424" w:type="dxa"/>
          </w:tcPr>
          <w:p w:rsidR="00D4057F" w:rsidRPr="004A05A1" w:rsidRDefault="00D4057F" w:rsidP="00E15677">
            <w:r w:rsidRPr="004A05A1">
              <w:t>050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10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0000</w:t>
            </w:r>
          </w:p>
        </w:tc>
        <w:tc>
          <w:tcPr>
            <w:tcW w:w="567" w:type="dxa"/>
          </w:tcPr>
          <w:p w:rsidR="00D4057F" w:rsidRPr="004A05A1" w:rsidRDefault="00D4057F" w:rsidP="00E15677">
            <w:r w:rsidRPr="004A05A1">
              <w:t>140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47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033" w:type="dxa"/>
          </w:tcPr>
          <w:p w:rsidR="00D4057F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00" w:type="dxa"/>
          </w:tcPr>
          <w:p w:rsidR="00D4057F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 w:rsidRPr="004A05A1">
              <w:t>802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2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02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01</w:t>
            </w:r>
          </w:p>
        </w:tc>
        <w:tc>
          <w:tcPr>
            <w:tcW w:w="424" w:type="dxa"/>
          </w:tcPr>
          <w:p w:rsidR="00D4057F" w:rsidRPr="004A05A1" w:rsidRDefault="00D4057F" w:rsidP="00E15677">
            <w:r w:rsidRPr="004A05A1">
              <w:t>001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10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0102</w:t>
            </w:r>
          </w:p>
        </w:tc>
        <w:tc>
          <w:tcPr>
            <w:tcW w:w="567" w:type="dxa"/>
          </w:tcPr>
          <w:p w:rsidR="00D4057F" w:rsidRPr="004A05A1" w:rsidRDefault="00D4057F" w:rsidP="00E15677">
            <w:r w:rsidRPr="004A05A1">
              <w:t>151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Дотация на выравнивание уровня    бюджетной обеспеченности  поселений из краевого фонда финансовой поддержки</w:t>
            </w:r>
          </w:p>
        </w:tc>
        <w:tc>
          <w:tcPr>
            <w:tcW w:w="947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5599,1</w:t>
            </w:r>
          </w:p>
        </w:tc>
        <w:tc>
          <w:tcPr>
            <w:tcW w:w="1033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4122,3</w:t>
            </w:r>
          </w:p>
        </w:tc>
        <w:tc>
          <w:tcPr>
            <w:tcW w:w="900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4120,4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 w:rsidRPr="004A05A1">
              <w:t>802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2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02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01</w:t>
            </w:r>
          </w:p>
        </w:tc>
        <w:tc>
          <w:tcPr>
            <w:tcW w:w="424" w:type="dxa"/>
          </w:tcPr>
          <w:p w:rsidR="00D4057F" w:rsidRPr="004A05A1" w:rsidRDefault="00D4057F" w:rsidP="00E15677">
            <w:r w:rsidRPr="004A05A1">
              <w:t>001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10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0101</w:t>
            </w:r>
          </w:p>
        </w:tc>
        <w:tc>
          <w:tcPr>
            <w:tcW w:w="567" w:type="dxa"/>
          </w:tcPr>
          <w:p w:rsidR="00D4057F" w:rsidRPr="004A05A1" w:rsidRDefault="00D4057F" w:rsidP="00E15677">
            <w:r w:rsidRPr="004A05A1">
              <w:t>151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Дотации бюджетам поселений на выравнивание уровня    бюджетной обеспеченности поселений  из районного  фонда финансовой поддержки</w:t>
            </w:r>
          </w:p>
        </w:tc>
        <w:tc>
          <w:tcPr>
            <w:tcW w:w="947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4757,4</w:t>
            </w:r>
          </w:p>
        </w:tc>
        <w:tc>
          <w:tcPr>
            <w:tcW w:w="1033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4017,1</w:t>
            </w:r>
          </w:p>
        </w:tc>
        <w:tc>
          <w:tcPr>
            <w:tcW w:w="900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4017,1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 w:rsidRPr="004A05A1">
              <w:t>802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2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02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04</w:t>
            </w:r>
          </w:p>
        </w:tc>
        <w:tc>
          <w:tcPr>
            <w:tcW w:w="424" w:type="dxa"/>
          </w:tcPr>
          <w:p w:rsidR="00D4057F" w:rsidRPr="004A05A1" w:rsidRDefault="00D4057F" w:rsidP="00E15677">
            <w:r w:rsidRPr="004A05A1">
              <w:t>999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10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0000</w:t>
            </w:r>
          </w:p>
        </w:tc>
        <w:tc>
          <w:tcPr>
            <w:tcW w:w="567" w:type="dxa"/>
          </w:tcPr>
          <w:p w:rsidR="00D4057F" w:rsidRPr="004A05A1" w:rsidRDefault="00D4057F" w:rsidP="00E15677">
            <w:r w:rsidRPr="004A05A1">
              <w:t>151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Иные  межбюджетные трансферты бюджетам поселений на поддержку мер по обеспечению сбалансированности бюджетов</w:t>
            </w:r>
          </w:p>
        </w:tc>
        <w:tc>
          <w:tcPr>
            <w:tcW w:w="947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806,7</w:t>
            </w:r>
          </w:p>
        </w:tc>
        <w:tc>
          <w:tcPr>
            <w:tcW w:w="1033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66,3</w:t>
            </w:r>
          </w:p>
        </w:tc>
        <w:tc>
          <w:tcPr>
            <w:tcW w:w="900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66,3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 w:rsidRPr="004A05A1">
              <w:t>802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2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02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03</w:t>
            </w:r>
          </w:p>
        </w:tc>
        <w:tc>
          <w:tcPr>
            <w:tcW w:w="424" w:type="dxa"/>
          </w:tcPr>
          <w:p w:rsidR="00D4057F" w:rsidRPr="004A05A1" w:rsidRDefault="00D4057F" w:rsidP="00E15677">
            <w:r w:rsidRPr="004A05A1">
              <w:t>015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10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0000</w:t>
            </w:r>
          </w:p>
        </w:tc>
        <w:tc>
          <w:tcPr>
            <w:tcW w:w="567" w:type="dxa"/>
          </w:tcPr>
          <w:p w:rsidR="00D4057F" w:rsidRPr="004A05A1" w:rsidRDefault="00D4057F" w:rsidP="00E15677">
            <w:pPr>
              <w:pStyle w:val="ac"/>
              <w:ind w:left="0" w:right="0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151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33,7</w:t>
            </w:r>
          </w:p>
          <w:p w:rsidR="00D4057F" w:rsidRPr="004A05A1" w:rsidRDefault="00D4057F" w:rsidP="00E15677">
            <w:pPr>
              <w:rPr>
                <w:b/>
                <w:bCs/>
              </w:rPr>
            </w:pPr>
          </w:p>
        </w:tc>
        <w:tc>
          <w:tcPr>
            <w:tcW w:w="1033" w:type="dxa"/>
          </w:tcPr>
          <w:p w:rsidR="00D4057F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37,7</w:t>
            </w:r>
          </w:p>
        </w:tc>
        <w:tc>
          <w:tcPr>
            <w:tcW w:w="900" w:type="dxa"/>
          </w:tcPr>
          <w:p w:rsidR="00D4057F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35,9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>
            <w:r w:rsidRPr="004A05A1">
              <w:t>802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2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02</w:t>
            </w:r>
          </w:p>
        </w:tc>
        <w:tc>
          <w:tcPr>
            <w:tcW w:w="426" w:type="dxa"/>
          </w:tcPr>
          <w:p w:rsidR="00D4057F" w:rsidRPr="004A05A1" w:rsidRDefault="00D4057F" w:rsidP="00E15677">
            <w:r w:rsidRPr="004A05A1">
              <w:t>03</w:t>
            </w:r>
          </w:p>
        </w:tc>
        <w:tc>
          <w:tcPr>
            <w:tcW w:w="424" w:type="dxa"/>
          </w:tcPr>
          <w:p w:rsidR="00D4057F" w:rsidRPr="004A05A1" w:rsidRDefault="00D4057F" w:rsidP="00E15677">
            <w:r w:rsidRPr="004A05A1">
              <w:t>024</w:t>
            </w:r>
          </w:p>
        </w:tc>
        <w:tc>
          <w:tcPr>
            <w:tcW w:w="425" w:type="dxa"/>
          </w:tcPr>
          <w:p w:rsidR="00D4057F" w:rsidRPr="004A05A1" w:rsidRDefault="00D4057F" w:rsidP="00E15677">
            <w:r w:rsidRPr="004A05A1">
              <w:t>10</w:t>
            </w:r>
          </w:p>
        </w:tc>
        <w:tc>
          <w:tcPr>
            <w:tcW w:w="426" w:type="dxa"/>
          </w:tcPr>
          <w:p w:rsidR="00D4057F" w:rsidRPr="004A05A1" w:rsidRDefault="00D4057F" w:rsidP="00E15677">
            <w:r>
              <w:t>7514</w:t>
            </w:r>
          </w:p>
        </w:tc>
        <w:tc>
          <w:tcPr>
            <w:tcW w:w="567" w:type="dxa"/>
          </w:tcPr>
          <w:p w:rsidR="00D4057F" w:rsidRPr="004A05A1" w:rsidRDefault="00D4057F" w:rsidP="00E15677">
            <w:pPr>
              <w:pStyle w:val="ac"/>
              <w:ind w:left="0" w:right="0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151</w:t>
            </w:r>
          </w:p>
        </w:tc>
        <w:tc>
          <w:tcPr>
            <w:tcW w:w="4441" w:type="dxa"/>
          </w:tcPr>
          <w:p w:rsidR="00D4057F" w:rsidRPr="004A05A1" w:rsidRDefault="00D4057F" w:rsidP="00E1567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Субвенция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47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  <w:r>
              <w:rPr>
                <w:b/>
                <w:bCs/>
              </w:rPr>
              <w:t>,3</w:t>
            </w:r>
          </w:p>
        </w:tc>
        <w:tc>
          <w:tcPr>
            <w:tcW w:w="1033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  <w:tc>
          <w:tcPr>
            <w:tcW w:w="900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</w:tr>
      <w:tr w:rsidR="00D4057F" w:rsidRPr="004A05A1" w:rsidTr="00E15677">
        <w:trPr>
          <w:cantSplit/>
          <w:trHeight w:val="285"/>
        </w:trPr>
        <w:tc>
          <w:tcPr>
            <w:tcW w:w="457" w:type="dxa"/>
          </w:tcPr>
          <w:p w:rsidR="00D4057F" w:rsidRPr="004A05A1" w:rsidRDefault="00D4057F" w:rsidP="00E15677"/>
        </w:tc>
        <w:tc>
          <w:tcPr>
            <w:tcW w:w="426" w:type="dxa"/>
          </w:tcPr>
          <w:p w:rsidR="00D4057F" w:rsidRPr="004A05A1" w:rsidRDefault="00D4057F" w:rsidP="00E15677"/>
        </w:tc>
        <w:tc>
          <w:tcPr>
            <w:tcW w:w="425" w:type="dxa"/>
          </w:tcPr>
          <w:p w:rsidR="00D4057F" w:rsidRPr="004A05A1" w:rsidRDefault="00D4057F" w:rsidP="00E15677"/>
        </w:tc>
        <w:tc>
          <w:tcPr>
            <w:tcW w:w="426" w:type="dxa"/>
          </w:tcPr>
          <w:p w:rsidR="00D4057F" w:rsidRPr="004A05A1" w:rsidRDefault="00D4057F" w:rsidP="00E15677"/>
        </w:tc>
        <w:tc>
          <w:tcPr>
            <w:tcW w:w="424" w:type="dxa"/>
          </w:tcPr>
          <w:p w:rsidR="00D4057F" w:rsidRPr="004A05A1" w:rsidRDefault="00D4057F" w:rsidP="00E15677"/>
        </w:tc>
        <w:tc>
          <w:tcPr>
            <w:tcW w:w="425" w:type="dxa"/>
          </w:tcPr>
          <w:p w:rsidR="00D4057F" w:rsidRPr="004A05A1" w:rsidRDefault="00D4057F" w:rsidP="00E15677"/>
        </w:tc>
        <w:tc>
          <w:tcPr>
            <w:tcW w:w="426" w:type="dxa"/>
          </w:tcPr>
          <w:p w:rsidR="00D4057F" w:rsidRPr="004A05A1" w:rsidRDefault="00D4057F" w:rsidP="00E15677"/>
        </w:tc>
        <w:tc>
          <w:tcPr>
            <w:tcW w:w="567" w:type="dxa"/>
          </w:tcPr>
          <w:p w:rsidR="00D4057F" w:rsidRPr="004A05A1" w:rsidRDefault="00D4057F" w:rsidP="00E15677">
            <w:pPr>
              <w:pStyle w:val="ac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D4057F" w:rsidRPr="004A05A1" w:rsidRDefault="00D4057F" w:rsidP="00E1567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          И Т О Г О   ДО Х О Д О В</w:t>
            </w:r>
          </w:p>
        </w:tc>
        <w:tc>
          <w:tcPr>
            <w:tcW w:w="947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6295,2</w:t>
            </w:r>
          </w:p>
        </w:tc>
        <w:tc>
          <w:tcPr>
            <w:tcW w:w="1033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4 849,9</w:t>
            </w:r>
          </w:p>
        </w:tc>
        <w:tc>
          <w:tcPr>
            <w:tcW w:w="900" w:type="dxa"/>
          </w:tcPr>
          <w:p w:rsidR="00D4057F" w:rsidRPr="004A05A1" w:rsidRDefault="00D4057F" w:rsidP="00E15677">
            <w:pPr>
              <w:rPr>
                <w:b/>
                <w:bCs/>
              </w:rPr>
            </w:pPr>
            <w:r>
              <w:rPr>
                <w:b/>
                <w:bCs/>
              </w:rPr>
              <w:t>4 858,0</w:t>
            </w:r>
          </w:p>
        </w:tc>
      </w:tr>
    </w:tbl>
    <w:p w:rsidR="00D4057F" w:rsidRPr="002A617B" w:rsidRDefault="00D4057F" w:rsidP="00500C7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</w:t>
      </w:r>
      <w:r w:rsidRPr="002A617B">
        <w:rPr>
          <w:sz w:val="24"/>
          <w:szCs w:val="24"/>
        </w:rPr>
        <w:t xml:space="preserve">Приложение № </w:t>
      </w:r>
      <w:r w:rsidR="00F77BC1">
        <w:rPr>
          <w:sz w:val="24"/>
          <w:szCs w:val="24"/>
        </w:rPr>
        <w:t>5</w:t>
      </w:r>
    </w:p>
    <w:p w:rsidR="00D4057F" w:rsidRPr="002A617B" w:rsidRDefault="00D4057F" w:rsidP="00404E98">
      <w:pPr>
        <w:jc w:val="right"/>
        <w:rPr>
          <w:sz w:val="24"/>
          <w:szCs w:val="24"/>
        </w:rPr>
      </w:pPr>
      <w:r w:rsidRPr="002A617B">
        <w:rPr>
          <w:sz w:val="24"/>
          <w:szCs w:val="24"/>
        </w:rPr>
        <w:t xml:space="preserve">                                                                                                      к решению сессии</w:t>
      </w:r>
    </w:p>
    <w:p w:rsidR="00D4057F" w:rsidRPr="002A617B" w:rsidRDefault="00D4057F" w:rsidP="00404E98">
      <w:pPr>
        <w:jc w:val="right"/>
        <w:rPr>
          <w:sz w:val="24"/>
          <w:szCs w:val="24"/>
        </w:rPr>
      </w:pPr>
      <w:r w:rsidRPr="002A617B">
        <w:rPr>
          <w:sz w:val="24"/>
          <w:szCs w:val="24"/>
        </w:rPr>
        <w:t xml:space="preserve">                                                                             Совета депутатов</w:t>
      </w:r>
    </w:p>
    <w:p w:rsidR="00D400FB" w:rsidRPr="00616323" w:rsidRDefault="00D400FB" w:rsidP="00D400FB">
      <w:pPr>
        <w:jc w:val="right"/>
      </w:pPr>
      <w:r>
        <w:t>от 05.11.2015 №2-11</w:t>
      </w:r>
    </w:p>
    <w:p w:rsidR="00D4057F" w:rsidRPr="006B3C21" w:rsidRDefault="00D4057F" w:rsidP="00FB5561">
      <w:pPr>
        <w:jc w:val="right"/>
      </w:pPr>
    </w:p>
    <w:tbl>
      <w:tblPr>
        <w:tblW w:w="10038" w:type="dxa"/>
        <w:tblInd w:w="-106" w:type="dxa"/>
        <w:tblLook w:val="0000"/>
      </w:tblPr>
      <w:tblGrid>
        <w:gridCol w:w="5220"/>
        <w:gridCol w:w="1200"/>
        <w:gridCol w:w="1198"/>
        <w:gridCol w:w="1240"/>
        <w:gridCol w:w="1180"/>
      </w:tblGrid>
      <w:tr w:rsidR="00D4057F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D4057F">
        <w:trPr>
          <w:trHeight w:val="315"/>
        </w:trPr>
        <w:tc>
          <w:tcPr>
            <w:tcW w:w="10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D4057F">
        <w:trPr>
          <w:trHeight w:val="315"/>
        </w:trPr>
        <w:tc>
          <w:tcPr>
            <w:tcW w:w="10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функциональной классификации расходов бюджетов Российской Федерации на 2015 год</w:t>
            </w:r>
          </w:p>
        </w:tc>
      </w:tr>
      <w:tr w:rsidR="00D4057F">
        <w:trPr>
          <w:trHeight w:val="315"/>
        </w:trPr>
        <w:tc>
          <w:tcPr>
            <w:tcW w:w="10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плановый период 2016-2017 годов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4057F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4057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center"/>
            </w:pPr>
            <w: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center"/>
            </w:pPr>
            <w:r>
              <w:t>Раздел-подраздел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center"/>
            </w:pPr>
            <w:r>
              <w:t>Сумма на 2015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</w:pPr>
            <w:r>
              <w:t>Сумма на 2016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</w:pPr>
            <w:r>
              <w:t>Сумма на 2017 год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</w:pPr>
            <w: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</w:pPr>
            <w:r>
              <w:t>5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Александровского сельсовета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</w:pPr>
            <w: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6777,4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4718,3</w:t>
            </w:r>
          </w:p>
        </w:tc>
      </w:tr>
      <w:tr w:rsidR="00D4057F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</w:pPr>
            <w: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</w:pPr>
            <w:r>
              <w:t> </w:t>
            </w:r>
          </w:p>
        </w:tc>
      </w:tr>
      <w:tr w:rsidR="00D4057F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2743,5</w:t>
            </w:r>
          </w:p>
        </w:tc>
      </w:tr>
      <w:tr w:rsidR="00D4057F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0102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</w:pPr>
            <w:r>
              <w:t>474,0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</w:pPr>
            <w:r>
              <w:t>479,9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</w:pPr>
            <w:r>
              <w:t>485,9</w:t>
            </w:r>
          </w:p>
        </w:tc>
      </w:tr>
      <w:tr w:rsidR="00D4057F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</w:pPr>
            <w:r>
              <w:t>2219,9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</w:pPr>
            <w:r>
              <w:t>1530,7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</w:pPr>
            <w:r>
              <w:t>1433,8</w:t>
            </w:r>
          </w:p>
        </w:tc>
      </w:tr>
      <w:tr w:rsidR="00D4057F" w:rsidTr="00D17B71">
        <w:trPr>
          <w:trHeight w:val="3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0107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</w:pPr>
            <w:r>
              <w:t>69,4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</w:pPr>
            <w: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</w:pPr>
            <w:r>
              <w:t>0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</w:pPr>
            <w: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10</w:t>
            </w:r>
          </w:p>
        </w:tc>
      </w:tr>
      <w:tr w:rsidR="00D4057F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</w:pPr>
            <w:r>
              <w:t>1515,0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882,2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813,8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500C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35,9</w:t>
            </w:r>
          </w:p>
        </w:tc>
      </w:tr>
      <w:tr w:rsidR="00D4057F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500C73">
            <w:pPr>
              <w:jc w:val="right"/>
            </w:pPr>
            <w: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37,7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35,9</w:t>
            </w:r>
          </w:p>
        </w:tc>
      </w:tr>
      <w:tr w:rsidR="00D4057F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4057F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0309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</w:pPr>
            <w: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</w:pPr>
            <w: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</w:pPr>
            <w:r>
              <w:t>5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</w:pPr>
            <w: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5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95,3</w:t>
            </w:r>
          </w:p>
        </w:tc>
      </w:tr>
      <w:tr w:rsidR="00D4057F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</w:pPr>
            <w:r>
              <w:t>418,2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90,3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90,6</w:t>
            </w:r>
          </w:p>
        </w:tc>
      </w:tr>
      <w:tr w:rsidR="00D4057F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</w:pPr>
            <w: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4,7</w:t>
            </w:r>
          </w:p>
        </w:tc>
      </w:tr>
      <w:tr w:rsidR="00D4057F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</w:pPr>
            <w: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25</w:t>
            </w:r>
          </w:p>
        </w:tc>
      </w:tr>
      <w:tr w:rsidR="00D4057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Другие вопросы в области жилищно-коммунального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0505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 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1808,6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</w:pPr>
            <w:r>
              <w:t>1997,1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1774,3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1808,6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246,4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6777,4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4964,7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</w:tr>
    </w:tbl>
    <w:p w:rsidR="00D4057F" w:rsidRPr="00FB5561" w:rsidRDefault="00D4057F" w:rsidP="00FB5561">
      <w:pPr>
        <w:tabs>
          <w:tab w:val="left" w:pos="3225"/>
        </w:tabs>
      </w:pPr>
    </w:p>
    <w:p w:rsidR="00D4057F" w:rsidRPr="00FB5561" w:rsidRDefault="00D4057F" w:rsidP="00FB5561"/>
    <w:p w:rsidR="00D4057F" w:rsidRPr="00FB5561" w:rsidRDefault="00D4057F" w:rsidP="00FB5561"/>
    <w:p w:rsidR="00D4057F" w:rsidRPr="00FB5561" w:rsidRDefault="00D4057F" w:rsidP="00FB5561"/>
    <w:p w:rsidR="00D4057F" w:rsidRPr="00FB5561" w:rsidRDefault="00D4057F" w:rsidP="00FB5561"/>
    <w:p w:rsidR="00D4057F" w:rsidRPr="00FB5561" w:rsidRDefault="00D4057F" w:rsidP="00FB5561"/>
    <w:p w:rsidR="00D4057F" w:rsidRPr="00FB5561" w:rsidRDefault="00D4057F" w:rsidP="00FB5561"/>
    <w:p w:rsidR="00D4057F" w:rsidRDefault="00D4057F" w:rsidP="00FB5561"/>
    <w:p w:rsidR="00D400FB" w:rsidRPr="00FB5561" w:rsidRDefault="00D400FB" w:rsidP="00FB5561"/>
    <w:p w:rsidR="00D4057F" w:rsidRPr="00A5619D" w:rsidRDefault="00D4057F" w:rsidP="00654795">
      <w:pPr>
        <w:jc w:val="right"/>
        <w:rPr>
          <w:sz w:val="24"/>
          <w:szCs w:val="24"/>
        </w:rPr>
      </w:pPr>
      <w:r w:rsidRPr="00616323">
        <w:lastRenderedPageBreak/>
        <w:t xml:space="preserve">   </w:t>
      </w:r>
      <w:r w:rsidRPr="00A5619D">
        <w:rPr>
          <w:sz w:val="24"/>
          <w:szCs w:val="24"/>
        </w:rPr>
        <w:t xml:space="preserve">Приложение № </w:t>
      </w:r>
      <w:r w:rsidR="00F77BC1">
        <w:rPr>
          <w:sz w:val="24"/>
          <w:szCs w:val="24"/>
        </w:rPr>
        <w:t>6</w:t>
      </w:r>
    </w:p>
    <w:p w:rsidR="00D4057F" w:rsidRPr="00A5619D" w:rsidRDefault="00D4057F" w:rsidP="00654795">
      <w:pPr>
        <w:jc w:val="right"/>
        <w:rPr>
          <w:sz w:val="24"/>
          <w:szCs w:val="24"/>
        </w:rPr>
      </w:pPr>
      <w:r w:rsidRPr="00A5619D">
        <w:rPr>
          <w:sz w:val="24"/>
          <w:szCs w:val="24"/>
        </w:rPr>
        <w:t xml:space="preserve">                                                                                                     к решению сессии</w:t>
      </w:r>
    </w:p>
    <w:p w:rsidR="00D4057F" w:rsidRPr="00A5619D" w:rsidRDefault="00D4057F" w:rsidP="00654795">
      <w:pPr>
        <w:jc w:val="right"/>
        <w:rPr>
          <w:sz w:val="24"/>
          <w:szCs w:val="24"/>
        </w:rPr>
      </w:pPr>
      <w:r w:rsidRPr="00A5619D">
        <w:rPr>
          <w:sz w:val="24"/>
          <w:szCs w:val="24"/>
        </w:rPr>
        <w:t xml:space="preserve">                                                                                                      Совета депутатов</w:t>
      </w:r>
    </w:p>
    <w:p w:rsidR="00D400FB" w:rsidRPr="00616323" w:rsidRDefault="00D4057F" w:rsidP="00D400FB">
      <w:pPr>
        <w:jc w:val="right"/>
      </w:pPr>
      <w:r w:rsidRPr="00A5619D">
        <w:rPr>
          <w:sz w:val="24"/>
          <w:szCs w:val="24"/>
        </w:rPr>
        <w:t xml:space="preserve">                                                                                </w:t>
      </w:r>
      <w:r w:rsidR="00D400FB">
        <w:t>от 05.11.2015 №2-11</w:t>
      </w:r>
    </w:p>
    <w:p w:rsidR="00D4057F" w:rsidRDefault="00D4057F" w:rsidP="00D400FB">
      <w:pPr>
        <w:jc w:val="right"/>
      </w:pPr>
    </w:p>
    <w:p w:rsidR="00D4057F" w:rsidRPr="00834CFE" w:rsidRDefault="00D4057F" w:rsidP="00FB5561">
      <w:pPr>
        <w:tabs>
          <w:tab w:val="left" w:pos="3915"/>
          <w:tab w:val="center" w:pos="5102"/>
        </w:tabs>
        <w:jc w:val="center"/>
        <w:rPr>
          <w:b/>
          <w:bCs/>
          <w:sz w:val="28"/>
          <w:szCs w:val="28"/>
        </w:rPr>
      </w:pPr>
      <w:r w:rsidRPr="000916D5">
        <w:rPr>
          <w:b/>
          <w:bCs/>
          <w:sz w:val="28"/>
          <w:szCs w:val="28"/>
        </w:rPr>
        <w:t>Ведомственная структура расходов бюджета администрации Александровского сельсовета на 201</w:t>
      </w:r>
      <w:r>
        <w:rPr>
          <w:b/>
          <w:bCs/>
          <w:sz w:val="28"/>
          <w:szCs w:val="28"/>
        </w:rPr>
        <w:t>5</w:t>
      </w:r>
      <w:r w:rsidRPr="000916D5">
        <w:rPr>
          <w:b/>
          <w:bCs/>
          <w:sz w:val="28"/>
          <w:szCs w:val="28"/>
        </w:rPr>
        <w:t xml:space="preserve"> год и плановый период 201</w:t>
      </w:r>
      <w:r>
        <w:rPr>
          <w:b/>
          <w:bCs/>
          <w:sz w:val="28"/>
          <w:szCs w:val="28"/>
        </w:rPr>
        <w:t>6</w:t>
      </w:r>
      <w:r w:rsidRPr="000916D5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7</w:t>
      </w:r>
      <w:r w:rsidRPr="000916D5">
        <w:rPr>
          <w:b/>
          <w:bCs/>
          <w:sz w:val="28"/>
          <w:szCs w:val="28"/>
        </w:rPr>
        <w:t xml:space="preserve"> годы</w:t>
      </w:r>
    </w:p>
    <w:p w:rsidR="00D4057F" w:rsidRDefault="00D4057F" w:rsidP="00FB5561"/>
    <w:tbl>
      <w:tblPr>
        <w:tblW w:w="10455" w:type="dxa"/>
        <w:tblInd w:w="-106" w:type="dxa"/>
        <w:tblLayout w:type="fixed"/>
        <w:tblLook w:val="0000"/>
      </w:tblPr>
      <w:tblGrid>
        <w:gridCol w:w="4280"/>
        <w:gridCol w:w="652"/>
        <w:gridCol w:w="843"/>
        <w:gridCol w:w="900"/>
        <w:gridCol w:w="720"/>
        <w:gridCol w:w="900"/>
        <w:gridCol w:w="1080"/>
        <w:gridCol w:w="1080"/>
      </w:tblGrid>
      <w:tr w:rsidR="00D4057F">
        <w:trPr>
          <w:trHeight w:val="270"/>
        </w:trPr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D4057F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Утвержденный план 2015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Утвержденный план 2016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Утвержденный план 2017 год</w:t>
            </w:r>
          </w:p>
        </w:tc>
      </w:tr>
      <w:tr w:rsidR="00D4057F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05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D4057F">
        <w:trPr>
          <w:trHeight w:val="45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Pr="006E2D25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2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Александровского сельсовета </w:t>
            </w:r>
            <w:proofErr w:type="spellStart"/>
            <w:r w:rsidRPr="006E2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Нижнеингашского</w:t>
            </w:r>
            <w:proofErr w:type="spellEnd"/>
            <w:r w:rsidRPr="006E2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Pr="006E2D25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6777,4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Pr="006E2D25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2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Pr="006E2D25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2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4 718,3</w:t>
            </w:r>
          </w:p>
        </w:tc>
      </w:tr>
      <w:tr w:rsidR="00D4057F">
        <w:trPr>
          <w:trHeight w:val="5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4057F">
        <w:trPr>
          <w:trHeight w:val="50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365,9</w:t>
            </w:r>
          </w:p>
        </w:tc>
      </w:tr>
      <w:tr w:rsidR="00D4057F">
        <w:trPr>
          <w:trHeight w:val="48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1 115,9</w:t>
            </w:r>
          </w:p>
        </w:tc>
      </w:tr>
      <w:tr w:rsidR="00D4057F">
        <w:trPr>
          <w:trHeight w:val="44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D4057F">
        <w:trPr>
          <w:trHeight w:val="44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309,1</w:t>
            </w:r>
          </w:p>
        </w:tc>
      </w:tr>
      <w:tr w:rsidR="00D4057F">
        <w:trPr>
          <w:trHeight w:val="33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8317514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D4057F">
        <w:trPr>
          <w:trHeight w:val="33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405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4057F">
        <w:trPr>
          <w:trHeight w:val="5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514,4</w:t>
            </w:r>
          </w:p>
        </w:tc>
      </w:tr>
      <w:tr w:rsidR="00D4057F">
        <w:trPr>
          <w:trHeight w:val="33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299,4</w:t>
            </w:r>
          </w:p>
        </w:tc>
      </w:tr>
      <w:tr w:rsidR="00D4057F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</w:tr>
      <w:tr w:rsidR="00D4057F">
        <w:trPr>
          <w:trHeight w:val="3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D4057F">
        <w:trPr>
          <w:trHeight w:val="3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4057F">
        <w:trPr>
          <w:trHeight w:val="3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4057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</w:tr>
      <w:tr w:rsidR="00D4057F">
        <w:trPr>
          <w:trHeight w:val="47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D4057F">
        <w:trPr>
          <w:trHeight w:val="33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4057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B950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1 563,6</w:t>
            </w:r>
          </w:p>
        </w:tc>
      </w:tr>
      <w:tr w:rsidR="00D4057F">
        <w:trPr>
          <w:trHeight w:val="393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</w:tr>
      <w:tr w:rsidR="00D4057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246,4</w:t>
            </w:r>
          </w:p>
        </w:tc>
      </w:tr>
      <w:tr w:rsidR="00D4057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6777,4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4 967,8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4 964,7</w:t>
            </w:r>
          </w:p>
        </w:tc>
      </w:tr>
    </w:tbl>
    <w:p w:rsidR="00D4057F" w:rsidRDefault="00D4057F" w:rsidP="00FB5561">
      <w:pPr>
        <w:jc w:val="right"/>
      </w:pPr>
    </w:p>
    <w:p w:rsidR="00D4057F" w:rsidRDefault="00D4057F" w:rsidP="00C71728"/>
    <w:p w:rsidR="00D4057F" w:rsidRDefault="00D4057F" w:rsidP="00C71728"/>
    <w:p w:rsidR="00D4057F" w:rsidRDefault="00D4057F" w:rsidP="00C71728"/>
    <w:tbl>
      <w:tblPr>
        <w:tblW w:w="10020" w:type="dxa"/>
        <w:tblInd w:w="-106" w:type="dxa"/>
        <w:tblLook w:val="00A0"/>
      </w:tblPr>
      <w:tblGrid>
        <w:gridCol w:w="3351"/>
        <w:gridCol w:w="6669"/>
      </w:tblGrid>
      <w:tr w:rsidR="00D4057F" w:rsidRPr="00586253">
        <w:trPr>
          <w:trHeight w:val="1217"/>
        </w:trPr>
        <w:tc>
          <w:tcPr>
            <w:tcW w:w="3351" w:type="dxa"/>
          </w:tcPr>
          <w:p w:rsidR="00D4057F" w:rsidRPr="00586253" w:rsidRDefault="00D4057F" w:rsidP="000131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9" w:type="dxa"/>
          </w:tcPr>
          <w:p w:rsidR="00D4057F" w:rsidRDefault="00D4057F" w:rsidP="000131F3">
            <w:pPr>
              <w:jc w:val="right"/>
              <w:rPr>
                <w:sz w:val="28"/>
                <w:szCs w:val="28"/>
              </w:rPr>
            </w:pPr>
            <w:r w:rsidRPr="00586253">
              <w:rPr>
                <w:sz w:val="28"/>
                <w:szCs w:val="28"/>
              </w:rPr>
              <w:t xml:space="preserve">Приложение № </w:t>
            </w:r>
            <w:r w:rsidR="00F77BC1">
              <w:rPr>
                <w:sz w:val="28"/>
                <w:szCs w:val="28"/>
              </w:rPr>
              <w:t>7</w:t>
            </w:r>
            <w:r w:rsidRPr="00586253">
              <w:rPr>
                <w:sz w:val="28"/>
                <w:szCs w:val="28"/>
              </w:rPr>
              <w:t xml:space="preserve"> к решению </w:t>
            </w:r>
          </w:p>
          <w:p w:rsidR="00D4057F" w:rsidRDefault="00D4057F" w:rsidP="000131F3">
            <w:pPr>
              <w:jc w:val="right"/>
              <w:rPr>
                <w:i/>
                <w:iCs/>
              </w:rPr>
            </w:pPr>
            <w:r>
              <w:rPr>
                <w:sz w:val="28"/>
                <w:szCs w:val="28"/>
              </w:rPr>
              <w:t>сессии Совета депутатов</w:t>
            </w:r>
            <w:r w:rsidRPr="00586253">
              <w:rPr>
                <w:i/>
                <w:iCs/>
              </w:rPr>
              <w:t xml:space="preserve">  </w:t>
            </w:r>
          </w:p>
          <w:p w:rsidR="00D400FB" w:rsidRPr="00616323" w:rsidRDefault="00D400FB" w:rsidP="00D400FB">
            <w:pPr>
              <w:jc w:val="right"/>
            </w:pPr>
            <w:r>
              <w:t>от 05.11.2015 №2-11</w:t>
            </w:r>
          </w:p>
          <w:p w:rsidR="00D4057F" w:rsidRPr="007C4E6F" w:rsidRDefault="00D4057F" w:rsidP="000131F3">
            <w:pPr>
              <w:tabs>
                <w:tab w:val="left" w:pos="6372"/>
              </w:tabs>
              <w:ind w:right="75"/>
              <w:jc w:val="right"/>
            </w:pPr>
            <w:r>
              <w:t>.</w:t>
            </w:r>
          </w:p>
        </w:tc>
      </w:tr>
    </w:tbl>
    <w:p w:rsidR="00D4057F" w:rsidRPr="00834CFE" w:rsidRDefault="00D4057F" w:rsidP="00C71728">
      <w:pPr>
        <w:jc w:val="center"/>
        <w:rPr>
          <w:b/>
          <w:bCs/>
        </w:rPr>
      </w:pPr>
      <w:r w:rsidRPr="00834CFE">
        <w:rPr>
          <w:b/>
          <w:bCs/>
        </w:rPr>
        <w:t xml:space="preserve">Распределение бюджетных ассигнований по разделам, подразделам, целевым статьям (муниципальным программам Администрации Александровского сельсовета и </w:t>
      </w:r>
      <w:proofErr w:type="spellStart"/>
      <w:r w:rsidRPr="00834CFE">
        <w:rPr>
          <w:b/>
          <w:bCs/>
        </w:rPr>
        <w:t>непрограммным</w:t>
      </w:r>
      <w:proofErr w:type="spellEnd"/>
      <w:r w:rsidRPr="00834CFE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834CFE">
        <w:rPr>
          <w:b/>
          <w:bCs/>
        </w:rPr>
        <w:t>видов расходов классификации расходов местного бюджета</w:t>
      </w:r>
      <w:proofErr w:type="gramEnd"/>
      <w:r w:rsidRPr="00834CFE">
        <w:rPr>
          <w:b/>
          <w:bCs/>
        </w:rPr>
        <w:t xml:space="preserve"> на 201</w:t>
      </w:r>
      <w:r>
        <w:rPr>
          <w:b/>
          <w:bCs/>
        </w:rPr>
        <w:t>5</w:t>
      </w:r>
      <w:r w:rsidRPr="00834CFE">
        <w:rPr>
          <w:b/>
          <w:bCs/>
        </w:rPr>
        <w:t xml:space="preserve"> год и плановый период 201</w:t>
      </w:r>
      <w:r>
        <w:rPr>
          <w:b/>
          <w:bCs/>
        </w:rPr>
        <w:t>6</w:t>
      </w:r>
      <w:r w:rsidRPr="00834CFE">
        <w:rPr>
          <w:b/>
          <w:bCs/>
        </w:rPr>
        <w:t>-201</w:t>
      </w:r>
      <w:r>
        <w:rPr>
          <w:b/>
          <w:bCs/>
        </w:rPr>
        <w:t>7</w:t>
      </w:r>
      <w:r w:rsidRPr="00834CFE">
        <w:rPr>
          <w:b/>
          <w:bCs/>
        </w:rPr>
        <w:t xml:space="preserve"> гг.</w:t>
      </w:r>
    </w:p>
    <w:tbl>
      <w:tblPr>
        <w:tblW w:w="995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775"/>
        <w:gridCol w:w="555"/>
        <w:gridCol w:w="720"/>
        <w:gridCol w:w="1245"/>
        <w:gridCol w:w="1260"/>
        <w:gridCol w:w="1440"/>
      </w:tblGrid>
      <w:tr w:rsidR="00D4057F">
        <w:trPr>
          <w:trHeight w:val="270"/>
        </w:trPr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D4057F">
        <w:trPr>
          <w:trHeight w:val="25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Утвержденный план 2015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Утвержденный план 2016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Утвержденный план 2017 год</w:t>
            </w:r>
          </w:p>
        </w:tc>
      </w:tr>
      <w:tr w:rsidR="00D4057F">
        <w:trPr>
          <w:trHeight w:val="25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057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D4057F">
        <w:trPr>
          <w:trHeight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F10D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1 693,6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D4057F">
        <w:trPr>
          <w:trHeight w:val="16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1 "Содержание автомобильных дорог"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120,3</w:t>
            </w:r>
          </w:p>
        </w:tc>
      </w:tr>
      <w:tr w:rsidR="00D4057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</w:tr>
      <w:tr w:rsidR="00D4057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D4057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4057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2 "Обеспечение безопасности"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F10D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45,9</w:t>
            </w:r>
          </w:p>
        </w:tc>
      </w:tr>
      <w:tr w:rsidR="00D4057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4057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4057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0125118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</w:tr>
      <w:tr w:rsidR="00D4057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0125118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D4057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3 "благоустройство"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F10D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1515,1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992,1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933,8</w:t>
            </w:r>
          </w:p>
        </w:tc>
      </w:tr>
      <w:tr w:rsidR="00D4057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514,4</w:t>
            </w:r>
          </w:p>
        </w:tc>
      </w:tr>
      <w:tr w:rsidR="00D4057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299,4</w:t>
            </w:r>
          </w:p>
        </w:tc>
      </w:tr>
      <w:tr w:rsidR="00D4057F">
        <w:trPr>
          <w:trHeight w:val="6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культуры на территории муниципального образования Александровский сельсовет"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F10D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1997,1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1 774,3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1 808,6</w:t>
            </w:r>
          </w:p>
        </w:tc>
      </w:tr>
      <w:tr w:rsidR="00D4057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дома культуры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F10D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1 774,3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1 808,6</w:t>
            </w:r>
          </w:p>
        </w:tc>
      </w:tr>
      <w:tr w:rsidR="00D4057F">
        <w:trPr>
          <w:trHeight w:val="1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1 563,6</w:t>
            </w:r>
          </w:p>
        </w:tc>
      </w:tr>
      <w:tr w:rsidR="00D4057F">
        <w:trPr>
          <w:trHeight w:val="19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</w:tr>
      <w:tr w:rsidR="00D4057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F10D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2870,2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1 809,7</w:t>
            </w:r>
          </w:p>
        </w:tc>
      </w:tr>
      <w:tr w:rsidR="00D4057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365,9</w:t>
            </w:r>
          </w:p>
        </w:tc>
      </w:tr>
      <w:tr w:rsidR="00D4057F">
        <w:trPr>
          <w:trHeight w:val="44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365,9</w:t>
            </w:r>
          </w:p>
        </w:tc>
      </w:tr>
      <w:tr w:rsidR="00D4057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2287,4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1 433,8</w:t>
            </w:r>
          </w:p>
        </w:tc>
      </w:tr>
      <w:tr w:rsidR="00D4057F">
        <w:trPr>
          <w:trHeight w:val="6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1 115,9</w:t>
            </w:r>
          </w:p>
        </w:tc>
      </w:tr>
      <w:tr w:rsidR="00D4057F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D4057F">
        <w:trPr>
          <w:trHeight w:val="49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309,1</w:t>
            </w:r>
          </w:p>
        </w:tc>
      </w:tr>
      <w:tr w:rsidR="00D4057F">
        <w:trPr>
          <w:trHeight w:val="47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8317514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D4057F">
        <w:trPr>
          <w:trHeight w:val="47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4057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D4057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4057F">
        <w:trPr>
          <w:trHeight w:val="62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246,4</w:t>
            </w:r>
          </w:p>
        </w:tc>
      </w:tr>
      <w:tr w:rsidR="00D4057F">
        <w:trPr>
          <w:trHeight w:val="15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6777,4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4 967,8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4 964,7</w:t>
            </w:r>
          </w:p>
        </w:tc>
      </w:tr>
    </w:tbl>
    <w:p w:rsidR="00D4057F" w:rsidRDefault="00D4057F" w:rsidP="00FB5561">
      <w:pPr>
        <w:jc w:val="right"/>
      </w:pPr>
    </w:p>
    <w:sectPr w:rsidR="00D4057F" w:rsidSect="00FB5561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F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948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F66075"/>
    <w:multiLevelType w:val="multilevel"/>
    <w:tmpl w:val="7754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A36AE"/>
    <w:multiLevelType w:val="multilevel"/>
    <w:tmpl w:val="26FE5E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D57993"/>
    <w:multiLevelType w:val="multilevel"/>
    <w:tmpl w:val="2140F97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4F2F732E"/>
    <w:multiLevelType w:val="multilevel"/>
    <w:tmpl w:val="1D78CDF8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86761"/>
    <w:multiLevelType w:val="multilevel"/>
    <w:tmpl w:val="110EB57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52873D0"/>
    <w:multiLevelType w:val="multilevel"/>
    <w:tmpl w:val="B6C2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B4962"/>
    <w:multiLevelType w:val="multilevel"/>
    <w:tmpl w:val="8574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C5522"/>
    <w:multiLevelType w:val="multilevel"/>
    <w:tmpl w:val="F2065548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B5D"/>
    <w:rsid w:val="000131F3"/>
    <w:rsid w:val="00013EA8"/>
    <w:rsid w:val="000274CC"/>
    <w:rsid w:val="00045199"/>
    <w:rsid w:val="00050332"/>
    <w:rsid w:val="00050A86"/>
    <w:rsid w:val="00054452"/>
    <w:rsid w:val="00064BB5"/>
    <w:rsid w:val="000916D5"/>
    <w:rsid w:val="00093EEA"/>
    <w:rsid w:val="000C6AF3"/>
    <w:rsid w:val="000E012E"/>
    <w:rsid w:val="000E1C4A"/>
    <w:rsid w:val="000E6CA1"/>
    <w:rsid w:val="000F34BF"/>
    <w:rsid w:val="0010427B"/>
    <w:rsid w:val="0010766A"/>
    <w:rsid w:val="001149E6"/>
    <w:rsid w:val="00116572"/>
    <w:rsid w:val="0012422F"/>
    <w:rsid w:val="00131DB6"/>
    <w:rsid w:val="001406DC"/>
    <w:rsid w:val="00142E7A"/>
    <w:rsid w:val="00150998"/>
    <w:rsid w:val="00155CD5"/>
    <w:rsid w:val="0017105F"/>
    <w:rsid w:val="001831CE"/>
    <w:rsid w:val="0019682F"/>
    <w:rsid w:val="001B3ADF"/>
    <w:rsid w:val="001B40D6"/>
    <w:rsid w:val="001D37C8"/>
    <w:rsid w:val="00212C04"/>
    <w:rsid w:val="00225B5D"/>
    <w:rsid w:val="002310D8"/>
    <w:rsid w:val="002607FC"/>
    <w:rsid w:val="00263141"/>
    <w:rsid w:val="00264FD9"/>
    <w:rsid w:val="00265F44"/>
    <w:rsid w:val="002704F1"/>
    <w:rsid w:val="0027755B"/>
    <w:rsid w:val="002834CA"/>
    <w:rsid w:val="002A19F5"/>
    <w:rsid w:val="002A518B"/>
    <w:rsid w:val="002A617B"/>
    <w:rsid w:val="002D6086"/>
    <w:rsid w:val="002F69D8"/>
    <w:rsid w:val="00335C21"/>
    <w:rsid w:val="00356514"/>
    <w:rsid w:val="003A26AD"/>
    <w:rsid w:val="003C6488"/>
    <w:rsid w:val="003E658B"/>
    <w:rsid w:val="003F5E2F"/>
    <w:rsid w:val="00404E98"/>
    <w:rsid w:val="00472228"/>
    <w:rsid w:val="004740BA"/>
    <w:rsid w:val="00481BA3"/>
    <w:rsid w:val="0049025E"/>
    <w:rsid w:val="00496618"/>
    <w:rsid w:val="004A05A1"/>
    <w:rsid w:val="004B3651"/>
    <w:rsid w:val="004E3E49"/>
    <w:rsid w:val="00500C73"/>
    <w:rsid w:val="00502166"/>
    <w:rsid w:val="00520BB9"/>
    <w:rsid w:val="00544699"/>
    <w:rsid w:val="00550A2C"/>
    <w:rsid w:val="005741FB"/>
    <w:rsid w:val="0057769F"/>
    <w:rsid w:val="00584FD4"/>
    <w:rsid w:val="00586253"/>
    <w:rsid w:val="0059322D"/>
    <w:rsid w:val="005A3518"/>
    <w:rsid w:val="005A5474"/>
    <w:rsid w:val="005B0F18"/>
    <w:rsid w:val="005C0146"/>
    <w:rsid w:val="005C3FCE"/>
    <w:rsid w:val="005C59E6"/>
    <w:rsid w:val="005C7694"/>
    <w:rsid w:val="00603688"/>
    <w:rsid w:val="00611A92"/>
    <w:rsid w:val="00616323"/>
    <w:rsid w:val="0065146C"/>
    <w:rsid w:val="00654795"/>
    <w:rsid w:val="00657CB0"/>
    <w:rsid w:val="0066767A"/>
    <w:rsid w:val="00675A42"/>
    <w:rsid w:val="006A6FCD"/>
    <w:rsid w:val="006B3C21"/>
    <w:rsid w:val="006D0697"/>
    <w:rsid w:val="006E2D25"/>
    <w:rsid w:val="0071169F"/>
    <w:rsid w:val="0074787F"/>
    <w:rsid w:val="00752E66"/>
    <w:rsid w:val="00757C80"/>
    <w:rsid w:val="00763D5E"/>
    <w:rsid w:val="007861CC"/>
    <w:rsid w:val="00795C90"/>
    <w:rsid w:val="007A535B"/>
    <w:rsid w:val="007B75B0"/>
    <w:rsid w:val="007C4E6F"/>
    <w:rsid w:val="007D04B7"/>
    <w:rsid w:val="007D41D6"/>
    <w:rsid w:val="007F5B09"/>
    <w:rsid w:val="0081572D"/>
    <w:rsid w:val="0082529A"/>
    <w:rsid w:val="00834CFE"/>
    <w:rsid w:val="00845AB4"/>
    <w:rsid w:val="008529C9"/>
    <w:rsid w:val="00853EA2"/>
    <w:rsid w:val="00887C0A"/>
    <w:rsid w:val="008930BD"/>
    <w:rsid w:val="008D1576"/>
    <w:rsid w:val="008E03DB"/>
    <w:rsid w:val="008E0DA8"/>
    <w:rsid w:val="008F1DF5"/>
    <w:rsid w:val="008F7ADA"/>
    <w:rsid w:val="00900A94"/>
    <w:rsid w:val="00900FBD"/>
    <w:rsid w:val="00911F0D"/>
    <w:rsid w:val="00930AD4"/>
    <w:rsid w:val="00935512"/>
    <w:rsid w:val="0093553D"/>
    <w:rsid w:val="00982BDF"/>
    <w:rsid w:val="00991A51"/>
    <w:rsid w:val="009B2C9C"/>
    <w:rsid w:val="009B3C2B"/>
    <w:rsid w:val="009D09DC"/>
    <w:rsid w:val="00A031C6"/>
    <w:rsid w:val="00A4302E"/>
    <w:rsid w:val="00A5619D"/>
    <w:rsid w:val="00A65E84"/>
    <w:rsid w:val="00AC12F3"/>
    <w:rsid w:val="00AC1511"/>
    <w:rsid w:val="00AC53D8"/>
    <w:rsid w:val="00AE3D43"/>
    <w:rsid w:val="00AE62A0"/>
    <w:rsid w:val="00B02833"/>
    <w:rsid w:val="00B063A0"/>
    <w:rsid w:val="00B13D65"/>
    <w:rsid w:val="00B35B5B"/>
    <w:rsid w:val="00B73C4E"/>
    <w:rsid w:val="00B7606F"/>
    <w:rsid w:val="00B846F7"/>
    <w:rsid w:val="00B950D1"/>
    <w:rsid w:val="00BD1615"/>
    <w:rsid w:val="00BF0C32"/>
    <w:rsid w:val="00C025A4"/>
    <w:rsid w:val="00C03DE5"/>
    <w:rsid w:val="00C04F60"/>
    <w:rsid w:val="00C20D9A"/>
    <w:rsid w:val="00C46782"/>
    <w:rsid w:val="00C46D18"/>
    <w:rsid w:val="00C552CD"/>
    <w:rsid w:val="00C5713E"/>
    <w:rsid w:val="00C578BF"/>
    <w:rsid w:val="00C61ADD"/>
    <w:rsid w:val="00C71728"/>
    <w:rsid w:val="00C91E9A"/>
    <w:rsid w:val="00C97AB4"/>
    <w:rsid w:val="00CA5DF1"/>
    <w:rsid w:val="00CD1D0A"/>
    <w:rsid w:val="00CE4628"/>
    <w:rsid w:val="00CF22B0"/>
    <w:rsid w:val="00D155E2"/>
    <w:rsid w:val="00D17B71"/>
    <w:rsid w:val="00D31BDE"/>
    <w:rsid w:val="00D400FB"/>
    <w:rsid w:val="00D4057F"/>
    <w:rsid w:val="00D46804"/>
    <w:rsid w:val="00D818A8"/>
    <w:rsid w:val="00D90B02"/>
    <w:rsid w:val="00D91866"/>
    <w:rsid w:val="00DB1166"/>
    <w:rsid w:val="00DC53A6"/>
    <w:rsid w:val="00DC6598"/>
    <w:rsid w:val="00DF472E"/>
    <w:rsid w:val="00DF73F8"/>
    <w:rsid w:val="00E13131"/>
    <w:rsid w:val="00E138DD"/>
    <w:rsid w:val="00E15677"/>
    <w:rsid w:val="00E16288"/>
    <w:rsid w:val="00E21515"/>
    <w:rsid w:val="00E249F0"/>
    <w:rsid w:val="00E455D9"/>
    <w:rsid w:val="00E5623D"/>
    <w:rsid w:val="00E57A4C"/>
    <w:rsid w:val="00E66F33"/>
    <w:rsid w:val="00E95ABC"/>
    <w:rsid w:val="00EA37DB"/>
    <w:rsid w:val="00EC0737"/>
    <w:rsid w:val="00EC5253"/>
    <w:rsid w:val="00EE79D6"/>
    <w:rsid w:val="00F0588D"/>
    <w:rsid w:val="00F10D48"/>
    <w:rsid w:val="00F11E7C"/>
    <w:rsid w:val="00F41BB7"/>
    <w:rsid w:val="00F622A7"/>
    <w:rsid w:val="00F7563E"/>
    <w:rsid w:val="00F77BC1"/>
    <w:rsid w:val="00F80759"/>
    <w:rsid w:val="00F93DA1"/>
    <w:rsid w:val="00FB0D98"/>
    <w:rsid w:val="00FB5561"/>
    <w:rsid w:val="00FC743F"/>
    <w:rsid w:val="00FF2B2C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5D"/>
  </w:style>
  <w:style w:type="paragraph" w:styleId="1">
    <w:name w:val="heading 1"/>
    <w:basedOn w:val="a"/>
    <w:next w:val="a"/>
    <w:link w:val="10"/>
    <w:uiPriority w:val="99"/>
    <w:qFormat/>
    <w:rsid w:val="00225B5D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4F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4F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64F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A26AD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A26AD"/>
    <w:pPr>
      <w:keepNext/>
      <w:ind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A26AD"/>
    <w:pPr>
      <w:keepNext/>
      <w:ind w:firstLine="708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A26AD"/>
    <w:pPr>
      <w:keepNext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529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775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2529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2529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2529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2529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2529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2529A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225B5D"/>
    <w:pPr>
      <w:ind w:right="21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2529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225B5D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2529A"/>
    <w:rPr>
      <w:sz w:val="20"/>
      <w:szCs w:val="20"/>
    </w:rPr>
  </w:style>
  <w:style w:type="paragraph" w:customStyle="1" w:styleId="a7">
    <w:name w:val="Знак"/>
    <w:basedOn w:val="a"/>
    <w:uiPriority w:val="99"/>
    <w:rsid w:val="00225B5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225B5D"/>
    <w:pPr>
      <w:widowControl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264FD9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529A"/>
    <w:rPr>
      <w:sz w:val="20"/>
      <w:szCs w:val="20"/>
    </w:rPr>
  </w:style>
  <w:style w:type="character" w:customStyle="1" w:styleId="hl41">
    <w:name w:val="hl41"/>
    <w:basedOn w:val="a0"/>
    <w:uiPriority w:val="99"/>
    <w:rsid w:val="00264FD9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264FD9"/>
    <w:pPr>
      <w:spacing w:before="100" w:after="100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264F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2529A"/>
    <w:rPr>
      <w:sz w:val="20"/>
      <w:szCs w:val="20"/>
    </w:rPr>
  </w:style>
  <w:style w:type="paragraph" w:customStyle="1" w:styleId="ConsCell">
    <w:name w:val="ConsCell"/>
    <w:rsid w:val="00264FD9"/>
    <w:pPr>
      <w:widowControl w:val="0"/>
      <w:ind w:right="19772"/>
    </w:pPr>
    <w:rPr>
      <w:rFonts w:ascii="Arial" w:hAnsi="Arial" w:cs="Arial"/>
    </w:rPr>
  </w:style>
  <w:style w:type="paragraph" w:styleId="ac">
    <w:name w:val="Block Text"/>
    <w:basedOn w:val="a"/>
    <w:uiPriority w:val="99"/>
    <w:rsid w:val="00264FD9"/>
    <w:pPr>
      <w:ind w:left="113" w:right="113"/>
    </w:pPr>
    <w:rPr>
      <w:sz w:val="16"/>
      <w:szCs w:val="16"/>
    </w:rPr>
  </w:style>
  <w:style w:type="paragraph" w:styleId="31">
    <w:name w:val="Body Text 3"/>
    <w:basedOn w:val="a"/>
    <w:link w:val="32"/>
    <w:uiPriority w:val="99"/>
    <w:rsid w:val="007F5B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2529A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3C64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2529A"/>
    <w:rPr>
      <w:sz w:val="2"/>
      <w:szCs w:val="2"/>
    </w:rPr>
  </w:style>
  <w:style w:type="paragraph" w:styleId="21">
    <w:name w:val="Body Text 2"/>
    <w:basedOn w:val="a"/>
    <w:link w:val="22"/>
    <w:uiPriority w:val="99"/>
    <w:rsid w:val="00C91E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2529A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3A26AD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2529A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3A26AD"/>
    <w:pPr>
      <w:ind w:firstLine="708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2529A"/>
    <w:rPr>
      <w:sz w:val="16"/>
      <w:szCs w:val="16"/>
    </w:rPr>
  </w:style>
  <w:style w:type="paragraph" w:styleId="af">
    <w:name w:val="Title"/>
    <w:basedOn w:val="a"/>
    <w:link w:val="af0"/>
    <w:uiPriority w:val="99"/>
    <w:qFormat/>
    <w:locked/>
    <w:rsid w:val="00FB5561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f"/>
    <w:uiPriority w:val="99"/>
    <w:locked/>
    <w:rsid w:val="00E13131"/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FB5561"/>
    <w:rPr>
      <w:sz w:val="24"/>
      <w:szCs w:val="24"/>
      <w:lang w:val="ru-RU" w:eastAsia="ru-RU"/>
    </w:rPr>
  </w:style>
  <w:style w:type="character" w:customStyle="1" w:styleId="af1">
    <w:name w:val="Знак Знак"/>
    <w:basedOn w:val="a0"/>
    <w:uiPriority w:val="99"/>
    <w:rsid w:val="00481BA3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21824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Голубева</dc:creator>
  <cp:keywords/>
  <dc:description/>
  <cp:lastModifiedBy>111</cp:lastModifiedBy>
  <cp:revision>7</cp:revision>
  <cp:lastPrinted>2015-11-05T04:25:00Z</cp:lastPrinted>
  <dcterms:created xsi:type="dcterms:W3CDTF">2015-10-26T02:03:00Z</dcterms:created>
  <dcterms:modified xsi:type="dcterms:W3CDTF">2015-11-05T04:27:00Z</dcterms:modified>
</cp:coreProperties>
</file>