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D4" w:rsidRDefault="00584FD4" w:rsidP="00225B5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СЕЛЬСКИЙ СОВЕТ ДЕПУТАТОВ</w:t>
      </w:r>
    </w:p>
    <w:p w:rsidR="00584FD4" w:rsidRDefault="00584FD4" w:rsidP="00225B5D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РАЙОНА</w:t>
      </w:r>
    </w:p>
    <w:p w:rsidR="00584FD4" w:rsidRDefault="00584FD4" w:rsidP="00225B5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584FD4" w:rsidRDefault="00584FD4" w:rsidP="00225B5D">
      <w:pPr>
        <w:jc w:val="center"/>
        <w:rPr>
          <w:sz w:val="28"/>
          <w:szCs w:val="28"/>
        </w:rPr>
      </w:pPr>
    </w:p>
    <w:p w:rsidR="00584FD4" w:rsidRDefault="00584FD4" w:rsidP="00225B5D">
      <w:pPr>
        <w:jc w:val="center"/>
        <w:rPr>
          <w:sz w:val="28"/>
          <w:szCs w:val="28"/>
        </w:rPr>
      </w:pPr>
    </w:p>
    <w:p w:rsidR="00584FD4" w:rsidRDefault="00584FD4" w:rsidP="00225B5D">
      <w:pPr>
        <w:jc w:val="center"/>
        <w:rPr>
          <w:sz w:val="28"/>
          <w:szCs w:val="28"/>
        </w:rPr>
      </w:pPr>
    </w:p>
    <w:p w:rsidR="00584FD4" w:rsidRDefault="00584FD4" w:rsidP="00225B5D">
      <w:pPr>
        <w:pStyle w:val="1"/>
      </w:pPr>
      <w:r>
        <w:t>РЕШЕНИЕ</w:t>
      </w:r>
    </w:p>
    <w:p w:rsidR="00584FD4" w:rsidRDefault="00584FD4" w:rsidP="00225B5D">
      <w:pPr>
        <w:jc w:val="center"/>
        <w:rPr>
          <w:sz w:val="28"/>
          <w:szCs w:val="28"/>
        </w:rPr>
      </w:pPr>
    </w:p>
    <w:p w:rsidR="00584FD4" w:rsidRDefault="00584FD4" w:rsidP="00225B5D">
      <w:pPr>
        <w:jc w:val="center"/>
        <w:rPr>
          <w:sz w:val="28"/>
          <w:szCs w:val="28"/>
        </w:rPr>
      </w:pPr>
    </w:p>
    <w:p w:rsidR="00584FD4" w:rsidRDefault="0029621E" w:rsidP="00045199">
      <w:pPr>
        <w:rPr>
          <w:sz w:val="28"/>
          <w:szCs w:val="28"/>
        </w:rPr>
      </w:pPr>
      <w:r>
        <w:rPr>
          <w:sz w:val="28"/>
          <w:szCs w:val="28"/>
        </w:rPr>
        <w:t>23.04.2015</w:t>
      </w:r>
      <w:r w:rsidR="00584FD4">
        <w:rPr>
          <w:sz w:val="28"/>
          <w:szCs w:val="28"/>
        </w:rPr>
        <w:t xml:space="preserve">       </w:t>
      </w:r>
      <w:r w:rsidR="00584FD4">
        <w:rPr>
          <w:sz w:val="28"/>
          <w:szCs w:val="28"/>
        </w:rPr>
        <w:tab/>
      </w:r>
      <w:r w:rsidR="00584FD4">
        <w:rPr>
          <w:sz w:val="28"/>
          <w:szCs w:val="28"/>
        </w:rPr>
        <w:tab/>
        <w:t xml:space="preserve">   </w:t>
      </w:r>
      <w:r w:rsidR="00584FD4">
        <w:rPr>
          <w:sz w:val="28"/>
          <w:szCs w:val="28"/>
        </w:rPr>
        <w:tab/>
        <w:t xml:space="preserve">    д. Алексан</w:t>
      </w:r>
      <w:r>
        <w:rPr>
          <w:sz w:val="28"/>
          <w:szCs w:val="28"/>
        </w:rPr>
        <w:t xml:space="preserve">дровка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30-161</w:t>
      </w:r>
    </w:p>
    <w:p w:rsidR="00584FD4" w:rsidRDefault="00584FD4" w:rsidP="00225B5D">
      <w:pPr>
        <w:jc w:val="both"/>
        <w:rPr>
          <w:sz w:val="28"/>
          <w:szCs w:val="28"/>
        </w:rPr>
      </w:pPr>
    </w:p>
    <w:p w:rsidR="00584FD4" w:rsidRDefault="00584FD4" w:rsidP="00225B5D">
      <w:pPr>
        <w:jc w:val="both"/>
        <w:rPr>
          <w:sz w:val="28"/>
          <w:szCs w:val="28"/>
        </w:rPr>
      </w:pPr>
    </w:p>
    <w:p w:rsidR="00584FD4" w:rsidRDefault="00584FD4" w:rsidP="00225B5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</w:t>
      </w:r>
    </w:p>
    <w:p w:rsidR="00584FD4" w:rsidRPr="0027755B" w:rsidRDefault="00584FD4" w:rsidP="0027755B">
      <w:pPr>
        <w:pStyle w:val="1"/>
        <w:ind w:right="-1"/>
        <w:jc w:val="left"/>
      </w:pPr>
      <w:r>
        <w:t>«</w:t>
      </w:r>
      <w:r w:rsidRPr="00616323">
        <w:t>О бюджет</w:t>
      </w:r>
      <w:r w:rsidR="00D7442D">
        <w:t>е</w:t>
      </w:r>
      <w:r>
        <w:t xml:space="preserve"> </w:t>
      </w:r>
      <w:r w:rsidRPr="00616323">
        <w:t>Александровского сельсовета на 201</w:t>
      </w:r>
      <w:r>
        <w:t>5</w:t>
      </w:r>
      <w:r w:rsidRPr="00616323">
        <w:t xml:space="preserve">  год и плановый период 201</w:t>
      </w:r>
      <w:r>
        <w:t>6</w:t>
      </w:r>
      <w:r w:rsidRPr="00616323">
        <w:t>-201</w:t>
      </w:r>
      <w:r>
        <w:t>7</w:t>
      </w:r>
      <w:r w:rsidRPr="00616323">
        <w:t xml:space="preserve"> годов</w:t>
      </w:r>
      <w:r>
        <w:t>»</w:t>
      </w:r>
    </w:p>
    <w:p w:rsidR="00584FD4" w:rsidRDefault="00584FD4" w:rsidP="00603688">
      <w:pPr>
        <w:pStyle w:val="a3"/>
      </w:pPr>
      <w:r>
        <w:t>от 29.12.2014 № 28-152</w:t>
      </w:r>
    </w:p>
    <w:p w:rsidR="00584FD4" w:rsidRDefault="00584FD4" w:rsidP="00225B5D">
      <w:pPr>
        <w:pStyle w:val="a3"/>
      </w:pPr>
    </w:p>
    <w:p w:rsidR="00584FD4" w:rsidRDefault="00584FD4" w:rsidP="00225B5D">
      <w:pPr>
        <w:jc w:val="both"/>
        <w:rPr>
          <w:sz w:val="24"/>
          <w:szCs w:val="24"/>
        </w:rPr>
      </w:pPr>
    </w:p>
    <w:p w:rsidR="00584FD4" w:rsidRDefault="00584FD4" w:rsidP="00225B5D">
      <w:pPr>
        <w:pStyle w:val="a5"/>
      </w:pPr>
      <w:r>
        <w:t xml:space="preserve">В соответствии со ст.37 Положения о бюджетном процессе в муниципальном образовании Александровский сельсовет  </w:t>
      </w:r>
      <w:proofErr w:type="spellStart"/>
      <w:r>
        <w:t>Нижнеингашского</w:t>
      </w:r>
      <w:proofErr w:type="spellEnd"/>
      <w:r>
        <w:t xml:space="preserve"> района Александровский сельский Совет депутатов РЕШИЛ:</w:t>
      </w:r>
    </w:p>
    <w:p w:rsidR="00584FD4" w:rsidRDefault="00584FD4" w:rsidP="00225B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FD4" w:rsidRDefault="00584FD4" w:rsidP="00603688">
      <w:pPr>
        <w:pStyle w:val="a3"/>
        <w:ind w:right="-1"/>
      </w:pPr>
      <w:r>
        <w:t>1. Внести в Решение «</w:t>
      </w:r>
      <w:r w:rsidRPr="00616323">
        <w:t>Об утверждении бюджета</w:t>
      </w:r>
      <w:r>
        <w:t xml:space="preserve"> </w:t>
      </w:r>
      <w:r w:rsidRPr="00616323">
        <w:t>Александровского сельсовета на 201</w:t>
      </w:r>
      <w:r>
        <w:t>5</w:t>
      </w:r>
      <w:r w:rsidRPr="00616323">
        <w:t xml:space="preserve"> год и плановый период 201</w:t>
      </w:r>
      <w:r>
        <w:t>6</w:t>
      </w:r>
      <w:r w:rsidRPr="00616323">
        <w:t>-201</w:t>
      </w:r>
      <w:r>
        <w:t>7</w:t>
      </w:r>
      <w:r w:rsidRPr="00616323">
        <w:t xml:space="preserve"> годов</w:t>
      </w:r>
      <w:r>
        <w:t>» от 29.12.2014 № 28-152</w:t>
      </w:r>
      <w:r w:rsidRPr="00603688">
        <w:t xml:space="preserve"> </w:t>
      </w:r>
      <w:r>
        <w:t xml:space="preserve">(далее – Решение) следующие изменения: </w:t>
      </w:r>
    </w:p>
    <w:p w:rsidR="00584FD4" w:rsidRDefault="00584FD4" w:rsidP="00E215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21515" w:rsidRPr="00E21515">
        <w:rPr>
          <w:sz w:val="28"/>
          <w:szCs w:val="28"/>
          <w:u w:val="single"/>
        </w:rPr>
        <w:t xml:space="preserve">пункт 1 </w:t>
      </w:r>
      <w:r w:rsidRPr="00E21515">
        <w:rPr>
          <w:sz w:val="28"/>
          <w:szCs w:val="28"/>
          <w:u w:val="single"/>
        </w:rPr>
        <w:t>стать</w:t>
      </w:r>
      <w:r w:rsidR="00E21515" w:rsidRPr="00E21515">
        <w:rPr>
          <w:sz w:val="28"/>
          <w:szCs w:val="28"/>
          <w:u w:val="single"/>
        </w:rPr>
        <w:t>и</w:t>
      </w:r>
      <w:r w:rsidRPr="002A617B">
        <w:rPr>
          <w:sz w:val="28"/>
          <w:szCs w:val="28"/>
          <w:u w:val="single"/>
        </w:rPr>
        <w:t xml:space="preserve"> 1 Решения изложить в следующей редакции:</w:t>
      </w:r>
    </w:p>
    <w:p w:rsidR="00584FD4" w:rsidRPr="00616323" w:rsidRDefault="00584FD4" w:rsidP="002A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6323">
        <w:rPr>
          <w:sz w:val="28"/>
          <w:szCs w:val="28"/>
        </w:rPr>
        <w:t>1. Утвердить основные характеристики местного бюджета  на 201</w:t>
      </w:r>
      <w:r>
        <w:rPr>
          <w:sz w:val="28"/>
          <w:szCs w:val="28"/>
        </w:rPr>
        <w:t>5</w:t>
      </w:r>
      <w:r w:rsidRPr="00616323">
        <w:rPr>
          <w:sz w:val="28"/>
          <w:szCs w:val="28"/>
        </w:rPr>
        <w:t xml:space="preserve">  год:</w:t>
      </w:r>
    </w:p>
    <w:p w:rsidR="00584FD4" w:rsidRPr="00616323" w:rsidRDefault="00584FD4" w:rsidP="002A617B">
      <w:pPr>
        <w:ind w:firstLine="709"/>
        <w:jc w:val="both"/>
        <w:rPr>
          <w:sz w:val="28"/>
          <w:szCs w:val="28"/>
        </w:rPr>
      </w:pPr>
      <w:r w:rsidRPr="00616323">
        <w:rPr>
          <w:sz w:val="28"/>
          <w:szCs w:val="28"/>
        </w:rPr>
        <w:t xml:space="preserve">1) общий объем доходов местного бюджета в сумме </w:t>
      </w:r>
      <w:r>
        <w:rPr>
          <w:sz w:val="28"/>
          <w:szCs w:val="28"/>
        </w:rPr>
        <w:t>5 863,4 тыс.</w:t>
      </w:r>
      <w:r w:rsidRPr="00616323">
        <w:rPr>
          <w:sz w:val="28"/>
          <w:szCs w:val="28"/>
        </w:rPr>
        <w:t xml:space="preserve"> рублей;</w:t>
      </w:r>
    </w:p>
    <w:p w:rsidR="00584FD4" w:rsidRPr="00616323" w:rsidRDefault="00584FD4" w:rsidP="002A617B">
      <w:pPr>
        <w:ind w:firstLine="709"/>
        <w:jc w:val="both"/>
        <w:rPr>
          <w:sz w:val="28"/>
          <w:szCs w:val="28"/>
        </w:rPr>
      </w:pPr>
      <w:r w:rsidRPr="00616323">
        <w:rPr>
          <w:sz w:val="28"/>
          <w:szCs w:val="28"/>
        </w:rPr>
        <w:t>2) общий объем расходов местного бюджета в сумме</w:t>
      </w:r>
      <w:r>
        <w:rPr>
          <w:sz w:val="28"/>
          <w:szCs w:val="28"/>
        </w:rPr>
        <w:t xml:space="preserve"> 6 345,6</w:t>
      </w:r>
      <w:r w:rsidRPr="00616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616323">
        <w:rPr>
          <w:sz w:val="28"/>
          <w:szCs w:val="28"/>
        </w:rPr>
        <w:t>рублей;</w:t>
      </w:r>
    </w:p>
    <w:p w:rsidR="00584FD4" w:rsidRPr="00616323" w:rsidRDefault="00584FD4" w:rsidP="002A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</w:t>
      </w:r>
      <w:r w:rsidRPr="00616323">
        <w:rPr>
          <w:sz w:val="28"/>
          <w:szCs w:val="28"/>
        </w:rPr>
        <w:t xml:space="preserve">  местного бюджета в сумме </w:t>
      </w:r>
      <w:r>
        <w:rPr>
          <w:sz w:val="28"/>
          <w:szCs w:val="28"/>
        </w:rPr>
        <w:t>-482,2 тыс.</w:t>
      </w:r>
      <w:r w:rsidRPr="00616323">
        <w:rPr>
          <w:sz w:val="28"/>
          <w:szCs w:val="28"/>
        </w:rPr>
        <w:t xml:space="preserve"> рублей;</w:t>
      </w:r>
    </w:p>
    <w:p w:rsidR="00584FD4" w:rsidRDefault="00584FD4" w:rsidP="002A617B">
      <w:pPr>
        <w:ind w:firstLine="709"/>
        <w:jc w:val="both"/>
        <w:rPr>
          <w:sz w:val="28"/>
          <w:szCs w:val="28"/>
        </w:rPr>
      </w:pPr>
      <w:r w:rsidRPr="00616323">
        <w:rPr>
          <w:sz w:val="28"/>
          <w:szCs w:val="28"/>
        </w:rPr>
        <w:t xml:space="preserve">4) источники финансирования дефицита местного бюджета в сумме </w:t>
      </w:r>
      <w:r>
        <w:rPr>
          <w:sz w:val="28"/>
          <w:szCs w:val="28"/>
        </w:rPr>
        <w:t>482,2 тыс.</w:t>
      </w:r>
      <w:r w:rsidRPr="00616323">
        <w:rPr>
          <w:sz w:val="28"/>
          <w:szCs w:val="28"/>
        </w:rPr>
        <w:t xml:space="preserve"> рублей согласно приложению № 1 к настоящему решению</w:t>
      </w:r>
      <w:proofErr w:type="gramStart"/>
      <w:r>
        <w:rPr>
          <w:sz w:val="28"/>
          <w:szCs w:val="28"/>
        </w:rPr>
        <w:t>;</w:t>
      </w:r>
      <w:r w:rsidR="00E21515">
        <w:rPr>
          <w:sz w:val="28"/>
          <w:szCs w:val="28"/>
        </w:rPr>
        <w:t>»</w:t>
      </w:r>
      <w:proofErr w:type="gramEnd"/>
      <w:r w:rsidR="00E21515">
        <w:rPr>
          <w:sz w:val="28"/>
          <w:szCs w:val="28"/>
        </w:rPr>
        <w:t>;</w:t>
      </w:r>
    </w:p>
    <w:p w:rsidR="00E21515" w:rsidRDefault="00E21515" w:rsidP="00E2151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="00584FD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Pr="00616323">
        <w:rPr>
          <w:sz w:val="28"/>
          <w:szCs w:val="28"/>
        </w:rPr>
        <w:t xml:space="preserve"> перечень главных администраторов доходов местного бюджета и закрепленные за ними доходные источники согласно приложению №  2 </w:t>
      </w:r>
      <w:r>
        <w:rPr>
          <w:sz w:val="28"/>
          <w:szCs w:val="28"/>
        </w:rPr>
        <w:t>к настоящему решению;</w:t>
      </w:r>
    </w:p>
    <w:p w:rsidR="00E21515" w:rsidRPr="00616323" w:rsidRDefault="00E21515" w:rsidP="00E2151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21515">
        <w:rPr>
          <w:sz w:val="28"/>
          <w:szCs w:val="28"/>
        </w:rPr>
        <w:t xml:space="preserve"> </w:t>
      </w:r>
      <w:r w:rsidRPr="00616323">
        <w:rPr>
          <w:sz w:val="28"/>
          <w:szCs w:val="28"/>
        </w:rPr>
        <w:t>Утвердить доходы местного бюджета на 201</w:t>
      </w:r>
      <w:r>
        <w:rPr>
          <w:sz w:val="28"/>
          <w:szCs w:val="28"/>
        </w:rPr>
        <w:t>5</w:t>
      </w:r>
      <w:r w:rsidRPr="00616323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№ 3</w:t>
      </w:r>
      <w:r w:rsidRPr="00616323">
        <w:rPr>
          <w:sz w:val="28"/>
          <w:szCs w:val="28"/>
        </w:rPr>
        <w:t xml:space="preserve"> к настоящему решению.</w:t>
      </w:r>
    </w:p>
    <w:p w:rsidR="00584FD4" w:rsidRDefault="00E21515" w:rsidP="00E215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84FD4">
        <w:rPr>
          <w:sz w:val="28"/>
          <w:szCs w:val="28"/>
        </w:rPr>
        <w:t xml:space="preserve"> </w:t>
      </w:r>
      <w:r w:rsidR="00502166">
        <w:rPr>
          <w:sz w:val="28"/>
          <w:szCs w:val="28"/>
        </w:rPr>
        <w:t>Изложить приложения №5, №6, №7 Решения в новой редакции согласно приложениям №4, №5, №6 настоящего решения.</w:t>
      </w:r>
    </w:p>
    <w:p w:rsidR="00584FD4" w:rsidRDefault="00BF0C32" w:rsidP="006A6F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4FD4">
        <w:rPr>
          <w:sz w:val="28"/>
          <w:szCs w:val="28"/>
        </w:rPr>
        <w:t xml:space="preserve">. </w:t>
      </w:r>
      <w:proofErr w:type="gramStart"/>
      <w:r w:rsidR="00584FD4">
        <w:rPr>
          <w:sz w:val="28"/>
          <w:szCs w:val="28"/>
        </w:rPr>
        <w:t>Контроль за</w:t>
      </w:r>
      <w:proofErr w:type="gramEnd"/>
      <w:r w:rsidR="00584FD4">
        <w:rPr>
          <w:sz w:val="28"/>
          <w:szCs w:val="28"/>
        </w:rPr>
        <w:t xml:space="preserve"> исполнением решения возложить на постоянную комиссию по бюджету.</w:t>
      </w:r>
    </w:p>
    <w:p w:rsidR="00584FD4" w:rsidRDefault="00BF0C32" w:rsidP="002A61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4FD4">
        <w:rPr>
          <w:sz w:val="28"/>
          <w:szCs w:val="28"/>
        </w:rPr>
        <w:t>. Решение вступает в силу со дня опубликования в газете «Александровские вести», и применяется к правоотношениям, возникшим с 1 января 201</w:t>
      </w:r>
      <w:r>
        <w:rPr>
          <w:sz w:val="28"/>
          <w:szCs w:val="28"/>
        </w:rPr>
        <w:t>5</w:t>
      </w:r>
      <w:r w:rsidR="00584FD4">
        <w:rPr>
          <w:sz w:val="28"/>
          <w:szCs w:val="28"/>
        </w:rPr>
        <w:t xml:space="preserve"> года.</w:t>
      </w:r>
    </w:p>
    <w:p w:rsidR="00584FD4" w:rsidRDefault="00584FD4" w:rsidP="00225B5D">
      <w:pPr>
        <w:ind w:firstLine="540"/>
        <w:jc w:val="both"/>
        <w:rPr>
          <w:sz w:val="28"/>
          <w:szCs w:val="28"/>
        </w:rPr>
      </w:pPr>
    </w:p>
    <w:p w:rsidR="00584FD4" w:rsidRDefault="00584FD4" w:rsidP="00225B5D">
      <w:pPr>
        <w:ind w:firstLine="540"/>
        <w:jc w:val="both"/>
        <w:rPr>
          <w:sz w:val="28"/>
          <w:szCs w:val="28"/>
        </w:rPr>
      </w:pPr>
    </w:p>
    <w:p w:rsidR="00584FD4" w:rsidRDefault="00584FD4" w:rsidP="00225B5D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84FD4" w:rsidRDefault="00584FD4" w:rsidP="00225B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Н.Н.Былин</w:t>
      </w:r>
    </w:p>
    <w:p w:rsidR="00584FD4" w:rsidRPr="00BF0C32" w:rsidRDefault="00584F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</w:p>
    <w:p w:rsidR="00584FD4" w:rsidRDefault="00584FD4"/>
    <w:p w:rsidR="00584FD4" w:rsidRDefault="00584FD4" w:rsidP="002310D8"/>
    <w:p w:rsidR="00584FD4" w:rsidRPr="00E95ABC" w:rsidRDefault="00584FD4" w:rsidP="00E95ABC">
      <w:pPr>
        <w:jc w:val="right"/>
        <w:rPr>
          <w:sz w:val="24"/>
          <w:szCs w:val="24"/>
        </w:rPr>
      </w:pPr>
      <w:r w:rsidRPr="00E95ABC">
        <w:rPr>
          <w:sz w:val="24"/>
          <w:szCs w:val="24"/>
        </w:rPr>
        <w:t>Приложение №1</w:t>
      </w:r>
    </w:p>
    <w:p w:rsidR="00584FD4" w:rsidRPr="00E95ABC" w:rsidRDefault="00584FD4" w:rsidP="00E95ABC">
      <w:pPr>
        <w:jc w:val="right"/>
        <w:rPr>
          <w:sz w:val="24"/>
          <w:szCs w:val="24"/>
        </w:rPr>
      </w:pPr>
      <w:r w:rsidRPr="00E95ABC">
        <w:rPr>
          <w:sz w:val="24"/>
          <w:szCs w:val="24"/>
        </w:rPr>
        <w:t xml:space="preserve">к решению сессии  </w:t>
      </w:r>
    </w:p>
    <w:p w:rsidR="00584FD4" w:rsidRPr="00E95ABC" w:rsidRDefault="00584FD4" w:rsidP="00E95ABC">
      <w:pPr>
        <w:jc w:val="right"/>
        <w:rPr>
          <w:sz w:val="24"/>
          <w:szCs w:val="24"/>
        </w:rPr>
      </w:pPr>
      <w:r w:rsidRPr="00E95ABC">
        <w:rPr>
          <w:sz w:val="24"/>
          <w:szCs w:val="24"/>
        </w:rPr>
        <w:t>Совета депутатов</w:t>
      </w:r>
    </w:p>
    <w:p w:rsidR="00584FD4" w:rsidRDefault="00584FD4" w:rsidP="000274CC">
      <w:pPr>
        <w:jc w:val="right"/>
        <w:rPr>
          <w:sz w:val="24"/>
          <w:szCs w:val="24"/>
        </w:rPr>
      </w:pPr>
      <w:r w:rsidRPr="00E95ABC">
        <w:rPr>
          <w:sz w:val="24"/>
          <w:szCs w:val="24"/>
        </w:rPr>
        <w:t xml:space="preserve">№ </w:t>
      </w:r>
      <w:r w:rsidR="006D51B6">
        <w:rPr>
          <w:sz w:val="24"/>
          <w:szCs w:val="24"/>
        </w:rPr>
        <w:t>30-161</w:t>
      </w:r>
      <w:r>
        <w:rPr>
          <w:sz w:val="24"/>
          <w:szCs w:val="24"/>
        </w:rPr>
        <w:t xml:space="preserve">  от </w:t>
      </w:r>
      <w:r>
        <w:rPr>
          <w:sz w:val="24"/>
          <w:szCs w:val="24"/>
        </w:rPr>
        <w:tab/>
      </w:r>
      <w:r w:rsidR="006D51B6">
        <w:rPr>
          <w:sz w:val="24"/>
          <w:szCs w:val="24"/>
        </w:rPr>
        <w:t>23.04.2015</w:t>
      </w:r>
      <w:r>
        <w:rPr>
          <w:sz w:val="24"/>
          <w:szCs w:val="24"/>
        </w:rPr>
        <w:tab/>
      </w:r>
    </w:p>
    <w:p w:rsidR="00584FD4" w:rsidRPr="000274CC" w:rsidRDefault="00584FD4" w:rsidP="000274CC">
      <w:pPr>
        <w:jc w:val="right"/>
        <w:rPr>
          <w:sz w:val="24"/>
          <w:szCs w:val="24"/>
        </w:rPr>
      </w:pPr>
    </w:p>
    <w:p w:rsidR="00584FD4" w:rsidRDefault="00584FD4" w:rsidP="00E95ABC">
      <w:pPr>
        <w:jc w:val="center"/>
      </w:pPr>
    </w:p>
    <w:p w:rsidR="00584FD4" w:rsidRPr="00E95ABC" w:rsidRDefault="00584FD4" w:rsidP="00E95ABC">
      <w:pPr>
        <w:jc w:val="center"/>
        <w:rPr>
          <w:sz w:val="24"/>
          <w:szCs w:val="24"/>
        </w:rPr>
      </w:pPr>
      <w:r w:rsidRPr="00E95ABC">
        <w:rPr>
          <w:sz w:val="24"/>
          <w:szCs w:val="24"/>
        </w:rPr>
        <w:t>Источники внутреннего финансирования дефицита бюджета Александровского сельсовета на 201</w:t>
      </w:r>
      <w:r>
        <w:rPr>
          <w:sz w:val="24"/>
          <w:szCs w:val="24"/>
        </w:rPr>
        <w:t>5</w:t>
      </w:r>
      <w:r w:rsidRPr="00E95ABC">
        <w:rPr>
          <w:sz w:val="24"/>
          <w:szCs w:val="24"/>
        </w:rPr>
        <w:t xml:space="preserve"> год и плановый период </w:t>
      </w:r>
      <w:r>
        <w:rPr>
          <w:sz w:val="24"/>
          <w:szCs w:val="24"/>
        </w:rPr>
        <w:t>2016</w:t>
      </w:r>
      <w:r w:rsidRPr="00E95ABC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E95ABC">
        <w:rPr>
          <w:sz w:val="24"/>
          <w:szCs w:val="24"/>
        </w:rPr>
        <w:t xml:space="preserve"> годы</w:t>
      </w:r>
    </w:p>
    <w:p w:rsidR="00584FD4" w:rsidRPr="00E95ABC" w:rsidRDefault="00584FD4" w:rsidP="00E95ABC">
      <w:pPr>
        <w:rPr>
          <w:sz w:val="24"/>
          <w:szCs w:val="24"/>
        </w:rPr>
      </w:pPr>
    </w:p>
    <w:tbl>
      <w:tblPr>
        <w:tblW w:w="12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2"/>
        <w:gridCol w:w="1540"/>
        <w:gridCol w:w="236"/>
        <w:gridCol w:w="236"/>
        <w:gridCol w:w="236"/>
        <w:gridCol w:w="236"/>
        <w:gridCol w:w="236"/>
      </w:tblGrid>
      <w:tr w:rsidR="00584FD4">
        <w:tc>
          <w:tcPr>
            <w:tcW w:w="9662" w:type="dxa"/>
          </w:tcPr>
          <w:tbl>
            <w:tblPr>
              <w:tblW w:w="100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30"/>
              <w:gridCol w:w="3537"/>
              <w:gridCol w:w="1344"/>
              <w:gridCol w:w="1321"/>
              <w:gridCol w:w="1899"/>
            </w:tblGrid>
            <w:tr w:rsidR="00584FD4" w:rsidRPr="00E95ABC">
              <w:trPr>
                <w:trHeight w:val="791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Сумма (тыс</w:t>
                  </w:r>
                  <w:proofErr w:type="gramStart"/>
                  <w:r w:rsidRPr="00E95AB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E95ABC">
                    <w:rPr>
                      <w:sz w:val="24"/>
                      <w:szCs w:val="24"/>
                    </w:rPr>
                    <w:t>уб.)</w:t>
                  </w:r>
                </w:p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E95AB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Сумма (тыс</w:t>
                  </w:r>
                  <w:proofErr w:type="gramStart"/>
                  <w:r w:rsidRPr="00E95AB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E95ABC">
                    <w:rPr>
                      <w:sz w:val="24"/>
                      <w:szCs w:val="24"/>
                    </w:rPr>
                    <w:t>уб.)</w:t>
                  </w:r>
                </w:p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95AB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Сумма (тыс</w:t>
                  </w:r>
                  <w:proofErr w:type="gramStart"/>
                  <w:r w:rsidRPr="00E95AB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E95ABC">
                    <w:rPr>
                      <w:sz w:val="24"/>
                      <w:szCs w:val="24"/>
                    </w:rPr>
                    <w:t>уб.)</w:t>
                  </w:r>
                </w:p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E95AB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84FD4">
              <w:trPr>
                <w:trHeight w:val="369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80201050000000000000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Изменение остатков средств на счете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482,2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117,9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 w:rsidP="000274CC">
                  <w:pPr>
                    <w:ind w:left="-108" w:firstLine="108"/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106,7</w:t>
                  </w:r>
                </w:p>
              </w:tc>
            </w:tr>
            <w:tr w:rsidR="00584FD4" w:rsidRPr="00E95ABC">
              <w:trPr>
                <w:trHeight w:val="586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80201050201050000510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5 863,4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4 849,9</w:t>
                  </w:r>
                </w:p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4 858,0</w:t>
                  </w:r>
                </w:p>
              </w:tc>
            </w:tr>
            <w:tr w:rsidR="00584FD4">
              <w:trPr>
                <w:trHeight w:val="589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80201050201050000610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Уменьшение прочих остатков денежных средств бюджета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6 345,6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4 967,8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D4" w:rsidRPr="00E95ABC" w:rsidRDefault="00584F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4 964,7</w:t>
                  </w:r>
                </w:p>
              </w:tc>
            </w:tr>
          </w:tbl>
          <w:p w:rsidR="00584FD4" w:rsidRDefault="00584FD4"/>
        </w:tc>
        <w:tc>
          <w:tcPr>
            <w:tcW w:w="1540" w:type="dxa"/>
            <w:tcBorders>
              <w:top w:val="nil"/>
              <w:bottom w:val="nil"/>
            </w:tcBorders>
          </w:tcPr>
          <w:p w:rsidR="00584FD4" w:rsidRDefault="00584FD4"/>
        </w:tc>
        <w:tc>
          <w:tcPr>
            <w:tcW w:w="236" w:type="dxa"/>
          </w:tcPr>
          <w:p w:rsidR="00584FD4" w:rsidRDefault="00584FD4"/>
        </w:tc>
        <w:tc>
          <w:tcPr>
            <w:tcW w:w="236" w:type="dxa"/>
          </w:tcPr>
          <w:p w:rsidR="00584FD4" w:rsidRDefault="00584FD4"/>
        </w:tc>
        <w:tc>
          <w:tcPr>
            <w:tcW w:w="236" w:type="dxa"/>
          </w:tcPr>
          <w:p w:rsidR="00584FD4" w:rsidRDefault="00584FD4"/>
        </w:tc>
        <w:tc>
          <w:tcPr>
            <w:tcW w:w="236" w:type="dxa"/>
          </w:tcPr>
          <w:p w:rsidR="00584FD4" w:rsidRDefault="00584FD4"/>
        </w:tc>
        <w:tc>
          <w:tcPr>
            <w:tcW w:w="236" w:type="dxa"/>
          </w:tcPr>
          <w:p w:rsidR="00584FD4" w:rsidRDefault="00584FD4"/>
          <w:p w:rsidR="00584FD4" w:rsidRDefault="00584FD4"/>
          <w:p w:rsidR="00584FD4" w:rsidRDefault="00584FD4"/>
          <w:p w:rsidR="00584FD4" w:rsidRDefault="00584FD4"/>
          <w:p w:rsidR="00584FD4" w:rsidRDefault="00584FD4"/>
        </w:tc>
      </w:tr>
    </w:tbl>
    <w:p w:rsidR="00584FD4" w:rsidRDefault="00584FD4" w:rsidP="00404E98">
      <w:pPr>
        <w:jc w:val="right"/>
        <w:rPr>
          <w:sz w:val="24"/>
          <w:szCs w:val="24"/>
        </w:rPr>
      </w:pPr>
    </w:p>
    <w:p w:rsidR="00584FD4" w:rsidRDefault="00584FD4" w:rsidP="00404E98">
      <w:pPr>
        <w:jc w:val="right"/>
        <w:rPr>
          <w:sz w:val="24"/>
          <w:szCs w:val="24"/>
        </w:rPr>
      </w:pPr>
    </w:p>
    <w:p w:rsidR="00584FD4" w:rsidRPr="002A617B" w:rsidRDefault="00BF0C32" w:rsidP="00BF0C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584FD4" w:rsidRPr="002A617B">
        <w:rPr>
          <w:sz w:val="24"/>
          <w:szCs w:val="24"/>
        </w:rPr>
        <w:t xml:space="preserve">Приложение № </w:t>
      </w:r>
      <w:r w:rsidR="00584FD4">
        <w:rPr>
          <w:sz w:val="24"/>
          <w:szCs w:val="24"/>
        </w:rPr>
        <w:t>2</w:t>
      </w:r>
    </w:p>
    <w:p w:rsidR="00584FD4" w:rsidRPr="002A617B" w:rsidRDefault="00584FD4" w:rsidP="00404E98">
      <w:pPr>
        <w:jc w:val="right"/>
        <w:rPr>
          <w:sz w:val="24"/>
          <w:szCs w:val="24"/>
        </w:rPr>
      </w:pPr>
      <w:r w:rsidRPr="002A617B">
        <w:rPr>
          <w:sz w:val="24"/>
          <w:szCs w:val="24"/>
        </w:rPr>
        <w:t xml:space="preserve">                                                                                                      к решению сессии</w:t>
      </w:r>
    </w:p>
    <w:p w:rsidR="00584FD4" w:rsidRPr="002A617B" w:rsidRDefault="00584FD4" w:rsidP="00404E98">
      <w:pPr>
        <w:jc w:val="right"/>
        <w:rPr>
          <w:sz w:val="24"/>
          <w:szCs w:val="24"/>
        </w:rPr>
      </w:pPr>
      <w:r w:rsidRPr="002A617B">
        <w:rPr>
          <w:sz w:val="24"/>
          <w:szCs w:val="24"/>
        </w:rPr>
        <w:t xml:space="preserve">                                                                             Совета депутатов</w:t>
      </w:r>
    </w:p>
    <w:p w:rsidR="006D51B6" w:rsidRDefault="006D51B6" w:rsidP="006D51B6">
      <w:pPr>
        <w:jc w:val="right"/>
        <w:rPr>
          <w:sz w:val="24"/>
          <w:szCs w:val="24"/>
        </w:rPr>
      </w:pPr>
      <w:r w:rsidRPr="00E95ABC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30-161  от </w:t>
      </w:r>
      <w:r>
        <w:rPr>
          <w:sz w:val="24"/>
          <w:szCs w:val="24"/>
        </w:rPr>
        <w:tab/>
        <w:t>23.04.2015</w:t>
      </w:r>
      <w:r>
        <w:rPr>
          <w:sz w:val="24"/>
          <w:szCs w:val="24"/>
        </w:rPr>
        <w:tab/>
      </w:r>
    </w:p>
    <w:p w:rsidR="00584FD4" w:rsidRPr="002A617B" w:rsidRDefault="00584FD4" w:rsidP="00404E98">
      <w:pPr>
        <w:jc w:val="right"/>
        <w:rPr>
          <w:sz w:val="24"/>
          <w:szCs w:val="24"/>
        </w:rPr>
      </w:pPr>
    </w:p>
    <w:p w:rsidR="00584FD4" w:rsidRPr="002A617B" w:rsidRDefault="00584FD4" w:rsidP="00404E98">
      <w:pPr>
        <w:jc w:val="center"/>
        <w:rPr>
          <w:sz w:val="28"/>
          <w:szCs w:val="28"/>
        </w:rPr>
      </w:pPr>
      <w:r w:rsidRPr="002A617B">
        <w:rPr>
          <w:sz w:val="28"/>
          <w:szCs w:val="28"/>
        </w:rPr>
        <w:t xml:space="preserve">Главные администраторы доходов бюджета Александровского сельсовета </w:t>
      </w:r>
    </w:p>
    <w:p w:rsidR="00584FD4" w:rsidRPr="00F80759" w:rsidRDefault="00584FD4" w:rsidP="00F80759">
      <w:pPr>
        <w:jc w:val="center"/>
        <w:rPr>
          <w:sz w:val="28"/>
          <w:szCs w:val="28"/>
        </w:rPr>
      </w:pPr>
      <w:proofErr w:type="spellStart"/>
      <w:r w:rsidRPr="002A617B">
        <w:rPr>
          <w:sz w:val="28"/>
          <w:szCs w:val="28"/>
        </w:rPr>
        <w:t>Нижнеингашского</w:t>
      </w:r>
      <w:proofErr w:type="spellEnd"/>
      <w:r w:rsidRPr="002A617B">
        <w:rPr>
          <w:sz w:val="28"/>
          <w:szCs w:val="28"/>
        </w:rPr>
        <w:t xml:space="preserve"> района </w:t>
      </w:r>
    </w:p>
    <w:p w:rsidR="00584FD4" w:rsidRDefault="00584FD4" w:rsidP="00404E98">
      <w:pPr>
        <w:jc w:val="both"/>
      </w:pPr>
      <w:r>
        <w:t xml:space="preserve"> </w:t>
      </w:r>
    </w:p>
    <w:tbl>
      <w:tblPr>
        <w:tblpPr w:leftFromText="180" w:rightFromText="180" w:vertAnchor="text" w:horzAnchor="margin" w:tblpY="41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080"/>
        <w:gridCol w:w="2700"/>
        <w:gridCol w:w="6120"/>
      </w:tblGrid>
      <w:tr w:rsidR="00584FD4" w:rsidRPr="00131DB6">
        <w:trPr>
          <w:trHeight w:val="360"/>
        </w:trPr>
        <w:tc>
          <w:tcPr>
            <w:tcW w:w="468" w:type="dxa"/>
          </w:tcPr>
          <w:p w:rsidR="00584FD4" w:rsidRPr="00131DB6" w:rsidRDefault="00584FD4" w:rsidP="009B2C9C">
            <w:pPr>
              <w:jc w:val="center"/>
            </w:pPr>
          </w:p>
          <w:p w:rsidR="00584FD4" w:rsidRPr="00131DB6" w:rsidRDefault="00584FD4" w:rsidP="009B2C9C">
            <w:pPr>
              <w:jc w:val="center"/>
            </w:pPr>
          </w:p>
        </w:tc>
        <w:tc>
          <w:tcPr>
            <w:tcW w:w="1080" w:type="dxa"/>
          </w:tcPr>
          <w:p w:rsidR="00584FD4" w:rsidRPr="00131DB6" w:rsidRDefault="00584FD4" w:rsidP="009B2C9C">
            <w:pPr>
              <w:jc w:val="center"/>
            </w:pPr>
            <w:r w:rsidRPr="00131DB6">
              <w:t>Код администратора</w:t>
            </w:r>
          </w:p>
        </w:tc>
        <w:tc>
          <w:tcPr>
            <w:tcW w:w="2700" w:type="dxa"/>
          </w:tcPr>
          <w:p w:rsidR="00584FD4" w:rsidRPr="00131DB6" w:rsidRDefault="00584FD4" w:rsidP="009B2C9C"/>
          <w:p w:rsidR="00584FD4" w:rsidRPr="00131DB6" w:rsidRDefault="00584FD4" w:rsidP="009B2C9C">
            <w:pPr>
              <w:jc w:val="center"/>
            </w:pPr>
            <w:r w:rsidRPr="00131DB6">
              <w:t>Код бюджетной классификации</w:t>
            </w:r>
          </w:p>
        </w:tc>
        <w:tc>
          <w:tcPr>
            <w:tcW w:w="6120" w:type="dxa"/>
          </w:tcPr>
          <w:p w:rsidR="00584FD4" w:rsidRPr="00131DB6" w:rsidRDefault="00584FD4" w:rsidP="009B2C9C"/>
          <w:p w:rsidR="00584FD4" w:rsidRPr="00131DB6" w:rsidRDefault="00584FD4" w:rsidP="009B2C9C">
            <w:pPr>
              <w:ind w:left="777"/>
              <w:jc w:val="center"/>
            </w:pPr>
            <w:r w:rsidRPr="00131DB6">
              <w:t>наименование кода бюджетной классификации</w:t>
            </w:r>
          </w:p>
        </w:tc>
      </w:tr>
      <w:tr w:rsidR="00584FD4" w:rsidRPr="00131DB6">
        <w:trPr>
          <w:trHeight w:val="360"/>
        </w:trPr>
        <w:tc>
          <w:tcPr>
            <w:tcW w:w="468" w:type="dxa"/>
          </w:tcPr>
          <w:p w:rsidR="00584FD4" w:rsidRPr="00131DB6" w:rsidRDefault="00584FD4" w:rsidP="009B2C9C">
            <w:pPr>
              <w:jc w:val="center"/>
              <w:rPr>
                <w:b/>
                <w:bCs/>
              </w:rPr>
            </w:pPr>
            <w:r w:rsidRPr="00131DB6">
              <w:rPr>
                <w:b/>
                <w:bCs/>
              </w:rPr>
              <w:t>1)</w:t>
            </w:r>
          </w:p>
        </w:tc>
        <w:tc>
          <w:tcPr>
            <w:tcW w:w="1080" w:type="dxa"/>
          </w:tcPr>
          <w:p w:rsidR="00584FD4" w:rsidRPr="00131DB6" w:rsidRDefault="00584FD4" w:rsidP="009B2C9C">
            <w:pPr>
              <w:jc w:val="center"/>
              <w:rPr>
                <w:b/>
                <w:bCs/>
              </w:rPr>
            </w:pPr>
            <w:r w:rsidRPr="00131DB6">
              <w:rPr>
                <w:b/>
                <w:bCs/>
              </w:rPr>
              <w:t>802</w:t>
            </w:r>
          </w:p>
        </w:tc>
        <w:tc>
          <w:tcPr>
            <w:tcW w:w="8820" w:type="dxa"/>
            <w:gridSpan w:val="2"/>
          </w:tcPr>
          <w:p w:rsidR="00584FD4" w:rsidRPr="00131DB6" w:rsidRDefault="00584FD4" w:rsidP="009B2C9C">
            <w:pPr>
              <w:jc w:val="center"/>
              <w:rPr>
                <w:b/>
                <w:bCs/>
              </w:rPr>
            </w:pPr>
            <w:r w:rsidRPr="00131DB6">
              <w:rPr>
                <w:b/>
                <w:bCs/>
              </w:rPr>
              <w:t xml:space="preserve">Администрация Александровского сельсовета </w:t>
            </w:r>
            <w:proofErr w:type="spellStart"/>
            <w:r w:rsidRPr="00131DB6">
              <w:rPr>
                <w:b/>
                <w:bCs/>
              </w:rPr>
              <w:t>Нижнеингашского</w:t>
            </w:r>
            <w:proofErr w:type="spellEnd"/>
            <w:r w:rsidRPr="00131DB6">
              <w:rPr>
                <w:b/>
                <w:bCs/>
              </w:rPr>
              <w:t xml:space="preserve"> района Красноярского края</w:t>
            </w:r>
          </w:p>
        </w:tc>
      </w:tr>
      <w:tr w:rsidR="00584FD4" w:rsidRPr="00131DB6">
        <w:trPr>
          <w:trHeight w:val="384"/>
        </w:trPr>
        <w:tc>
          <w:tcPr>
            <w:tcW w:w="468" w:type="dxa"/>
          </w:tcPr>
          <w:p w:rsidR="00584FD4" w:rsidRPr="00131DB6" w:rsidRDefault="00584FD4" w:rsidP="009B2C9C">
            <w:r w:rsidRPr="00131DB6">
              <w:t>1</w:t>
            </w:r>
          </w:p>
        </w:tc>
        <w:tc>
          <w:tcPr>
            <w:tcW w:w="1080" w:type="dxa"/>
          </w:tcPr>
          <w:p w:rsidR="00584FD4" w:rsidRPr="00131DB6" w:rsidRDefault="00584FD4" w:rsidP="009B2C9C">
            <w:r w:rsidRPr="00131DB6">
              <w:t>802</w:t>
            </w:r>
          </w:p>
        </w:tc>
        <w:tc>
          <w:tcPr>
            <w:tcW w:w="2700" w:type="dxa"/>
          </w:tcPr>
          <w:p w:rsidR="00584FD4" w:rsidRPr="00131DB6" w:rsidRDefault="00584FD4" w:rsidP="009B2C9C">
            <w:r>
              <w:t>202 02 99 9 10 7 508 151</w:t>
            </w:r>
          </w:p>
        </w:tc>
        <w:tc>
          <w:tcPr>
            <w:tcW w:w="6120" w:type="dxa"/>
          </w:tcPr>
          <w:p w:rsidR="00584FD4" w:rsidRPr="00131DB6" w:rsidRDefault="00584FD4" w:rsidP="009B2C9C">
            <w:r>
              <w:t>Субсидия муниципального образования на содержание автомобильных дорог общего пользования местного значения городских округов, сельских поселений</w:t>
            </w:r>
          </w:p>
        </w:tc>
      </w:tr>
      <w:tr w:rsidR="00584FD4" w:rsidRPr="00131DB6">
        <w:trPr>
          <w:trHeight w:val="525"/>
        </w:trPr>
        <w:tc>
          <w:tcPr>
            <w:tcW w:w="468" w:type="dxa"/>
          </w:tcPr>
          <w:p w:rsidR="00584FD4" w:rsidRPr="00131DB6" w:rsidRDefault="00584FD4" w:rsidP="009B2C9C">
            <w:r w:rsidRPr="00131DB6">
              <w:t>2</w:t>
            </w:r>
          </w:p>
        </w:tc>
        <w:tc>
          <w:tcPr>
            <w:tcW w:w="1080" w:type="dxa"/>
          </w:tcPr>
          <w:p w:rsidR="00584FD4" w:rsidRPr="00131DB6" w:rsidRDefault="00584FD4" w:rsidP="009B2C9C">
            <w:r w:rsidRPr="00131DB6">
              <w:t>802</w:t>
            </w:r>
          </w:p>
        </w:tc>
        <w:tc>
          <w:tcPr>
            <w:tcW w:w="2700" w:type="dxa"/>
          </w:tcPr>
          <w:p w:rsidR="00584FD4" w:rsidRPr="00131DB6" w:rsidRDefault="00584FD4" w:rsidP="009B2C9C">
            <w:r>
              <w:t>202 02 99 9 10 7 594 151</w:t>
            </w:r>
          </w:p>
        </w:tc>
        <w:tc>
          <w:tcPr>
            <w:tcW w:w="6120" w:type="dxa"/>
          </w:tcPr>
          <w:p w:rsidR="00584FD4" w:rsidRPr="00131DB6" w:rsidRDefault="00584FD4" w:rsidP="009B2C9C">
            <w:r>
              <w:t>Субсидия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</w:tbl>
    <w:p w:rsidR="00584FD4" w:rsidRDefault="00584FD4" w:rsidP="00404E98"/>
    <w:p w:rsidR="00584FD4" w:rsidRPr="00FB5561" w:rsidRDefault="00584FD4" w:rsidP="00FB5561"/>
    <w:p w:rsidR="00584FD4" w:rsidRPr="00FB5561" w:rsidRDefault="00584FD4" w:rsidP="00FB5561"/>
    <w:p w:rsidR="00584FD4" w:rsidRDefault="00584FD4" w:rsidP="00FB5561">
      <w:pPr>
        <w:tabs>
          <w:tab w:val="left" w:pos="3225"/>
        </w:tabs>
      </w:pPr>
      <w:r>
        <w:tab/>
      </w:r>
    </w:p>
    <w:p w:rsidR="00584FD4" w:rsidRPr="00616323" w:rsidRDefault="00584FD4" w:rsidP="00FB5561">
      <w:pPr>
        <w:pStyle w:val="af"/>
        <w:jc w:val="right"/>
        <w:rPr>
          <w:sz w:val="24"/>
          <w:szCs w:val="24"/>
        </w:rPr>
      </w:pPr>
      <w:r>
        <w:br w:type="page"/>
      </w:r>
      <w:r w:rsidRPr="00616323">
        <w:rPr>
          <w:sz w:val="24"/>
          <w:szCs w:val="24"/>
        </w:rPr>
        <w:lastRenderedPageBreak/>
        <w:t xml:space="preserve">   Приложение  №  </w:t>
      </w:r>
      <w:r>
        <w:rPr>
          <w:sz w:val="24"/>
          <w:szCs w:val="24"/>
        </w:rPr>
        <w:t>3</w:t>
      </w:r>
      <w:r w:rsidRPr="00616323">
        <w:rPr>
          <w:sz w:val="24"/>
          <w:szCs w:val="24"/>
        </w:rPr>
        <w:t xml:space="preserve">                                                                                 </w:t>
      </w:r>
    </w:p>
    <w:p w:rsidR="00584FD4" w:rsidRPr="00616323" w:rsidRDefault="00584FD4" w:rsidP="00FB5561">
      <w:pPr>
        <w:pStyle w:val="af"/>
        <w:jc w:val="right"/>
        <w:rPr>
          <w:sz w:val="24"/>
          <w:szCs w:val="24"/>
        </w:rPr>
      </w:pPr>
      <w:r w:rsidRPr="00616323">
        <w:rPr>
          <w:sz w:val="24"/>
          <w:szCs w:val="24"/>
        </w:rPr>
        <w:t xml:space="preserve">                                                                      к решению  </w:t>
      </w:r>
      <w:r>
        <w:rPr>
          <w:sz w:val="24"/>
          <w:szCs w:val="24"/>
        </w:rPr>
        <w:t>сессии</w:t>
      </w:r>
      <w:r w:rsidRPr="00616323">
        <w:rPr>
          <w:sz w:val="24"/>
          <w:szCs w:val="24"/>
        </w:rPr>
        <w:t xml:space="preserve">                                                              </w:t>
      </w:r>
    </w:p>
    <w:p w:rsidR="00584FD4" w:rsidRPr="00616323" w:rsidRDefault="00584FD4" w:rsidP="00FB5561">
      <w:pPr>
        <w:pStyle w:val="af"/>
        <w:jc w:val="right"/>
        <w:rPr>
          <w:sz w:val="24"/>
          <w:szCs w:val="24"/>
        </w:rPr>
      </w:pPr>
      <w:r w:rsidRPr="00616323">
        <w:rPr>
          <w:sz w:val="24"/>
          <w:szCs w:val="24"/>
        </w:rPr>
        <w:t xml:space="preserve">                                                                                                 Совета депутатов</w:t>
      </w:r>
    </w:p>
    <w:p w:rsidR="006D51B6" w:rsidRDefault="006D51B6" w:rsidP="006D51B6">
      <w:pPr>
        <w:jc w:val="right"/>
        <w:rPr>
          <w:sz w:val="24"/>
          <w:szCs w:val="24"/>
        </w:rPr>
      </w:pPr>
      <w:r w:rsidRPr="00E95ABC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30-161  от </w:t>
      </w:r>
      <w:r>
        <w:rPr>
          <w:sz w:val="24"/>
          <w:szCs w:val="24"/>
        </w:rPr>
        <w:tab/>
        <w:t>23.04.2015</w:t>
      </w:r>
      <w:r>
        <w:rPr>
          <w:sz w:val="24"/>
          <w:szCs w:val="24"/>
        </w:rPr>
        <w:tab/>
      </w:r>
    </w:p>
    <w:p w:rsidR="00584FD4" w:rsidRDefault="00584FD4" w:rsidP="00FB5561">
      <w:pPr>
        <w:pStyle w:val="af"/>
        <w:jc w:val="right"/>
        <w:rPr>
          <w:sz w:val="24"/>
          <w:szCs w:val="24"/>
        </w:rPr>
      </w:pPr>
      <w:r w:rsidRPr="00616323">
        <w:rPr>
          <w:sz w:val="24"/>
          <w:szCs w:val="24"/>
        </w:rPr>
        <w:t xml:space="preserve">              </w:t>
      </w:r>
    </w:p>
    <w:p w:rsidR="00584FD4" w:rsidRDefault="00584FD4" w:rsidP="00FB5561">
      <w:pPr>
        <w:pStyle w:val="af"/>
        <w:jc w:val="left"/>
        <w:rPr>
          <w:sz w:val="24"/>
          <w:szCs w:val="24"/>
        </w:rPr>
      </w:pPr>
    </w:p>
    <w:p w:rsidR="00584FD4" w:rsidRDefault="00584FD4" w:rsidP="00FB5561">
      <w:pPr>
        <w:pStyle w:val="af"/>
        <w:rPr>
          <w:sz w:val="24"/>
          <w:szCs w:val="24"/>
        </w:rPr>
      </w:pPr>
      <w:r>
        <w:rPr>
          <w:sz w:val="24"/>
          <w:szCs w:val="24"/>
        </w:rPr>
        <w:t>Доходы местного бюджета на 2015 год</w:t>
      </w:r>
    </w:p>
    <w:p w:rsidR="00584FD4" w:rsidRPr="00616323" w:rsidRDefault="00584FD4" w:rsidP="00FB5561">
      <w:pPr>
        <w:pStyle w:val="af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)</w:t>
      </w:r>
    </w:p>
    <w:tbl>
      <w:tblPr>
        <w:tblW w:w="10897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26"/>
        <w:gridCol w:w="425"/>
        <w:gridCol w:w="426"/>
        <w:gridCol w:w="424"/>
        <w:gridCol w:w="425"/>
        <w:gridCol w:w="426"/>
        <w:gridCol w:w="567"/>
        <w:gridCol w:w="4441"/>
        <w:gridCol w:w="947"/>
        <w:gridCol w:w="1033"/>
        <w:gridCol w:w="900"/>
      </w:tblGrid>
      <w:tr w:rsidR="00584FD4" w:rsidRPr="004A05A1" w:rsidTr="000131F3">
        <w:trPr>
          <w:cantSplit/>
          <w:trHeight w:val="278"/>
        </w:trPr>
        <w:tc>
          <w:tcPr>
            <w:tcW w:w="3576" w:type="dxa"/>
            <w:gridSpan w:val="8"/>
          </w:tcPr>
          <w:p w:rsidR="00584FD4" w:rsidRPr="004A05A1" w:rsidRDefault="00584FD4" w:rsidP="000131F3">
            <w:r w:rsidRPr="004A05A1">
              <w:t>Код бюджетной классификации</w:t>
            </w:r>
          </w:p>
        </w:tc>
        <w:tc>
          <w:tcPr>
            <w:tcW w:w="4441" w:type="dxa"/>
            <w:vMerge w:val="restart"/>
          </w:tcPr>
          <w:p w:rsidR="00584FD4" w:rsidRPr="004A05A1" w:rsidRDefault="00584FD4" w:rsidP="000131F3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  <w:p w:rsidR="00584FD4" w:rsidRPr="004A05A1" w:rsidRDefault="00584FD4" w:rsidP="000131F3">
            <w:pPr>
              <w:jc w:val="both"/>
            </w:pPr>
          </w:p>
          <w:p w:rsidR="00584FD4" w:rsidRPr="004A05A1" w:rsidRDefault="00584FD4" w:rsidP="000131F3">
            <w:pPr>
              <w:jc w:val="both"/>
            </w:pPr>
          </w:p>
          <w:p w:rsidR="00584FD4" w:rsidRPr="004A05A1" w:rsidRDefault="00584FD4" w:rsidP="000131F3">
            <w:pPr>
              <w:jc w:val="both"/>
            </w:pPr>
          </w:p>
          <w:p w:rsidR="00584FD4" w:rsidRPr="004A05A1" w:rsidRDefault="00584FD4" w:rsidP="000131F3">
            <w:pPr>
              <w:jc w:val="both"/>
            </w:pPr>
          </w:p>
          <w:p w:rsidR="00584FD4" w:rsidRPr="004A05A1" w:rsidRDefault="00584FD4" w:rsidP="000131F3">
            <w:pPr>
              <w:jc w:val="both"/>
            </w:pPr>
          </w:p>
          <w:p w:rsidR="00584FD4" w:rsidRPr="004A05A1" w:rsidRDefault="00584FD4" w:rsidP="000131F3">
            <w:pPr>
              <w:jc w:val="both"/>
            </w:pPr>
          </w:p>
          <w:p w:rsidR="00584FD4" w:rsidRPr="004A05A1" w:rsidRDefault="00584FD4" w:rsidP="000131F3">
            <w:pPr>
              <w:jc w:val="both"/>
            </w:pPr>
          </w:p>
        </w:tc>
        <w:tc>
          <w:tcPr>
            <w:tcW w:w="947" w:type="dxa"/>
            <w:vMerge w:val="restart"/>
          </w:tcPr>
          <w:p w:rsidR="00584FD4" w:rsidRDefault="00584FD4" w:rsidP="000131F3">
            <w:pPr>
              <w:pStyle w:val="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584FD4" w:rsidRDefault="00584FD4" w:rsidP="000131F3"/>
          <w:p w:rsidR="00584FD4" w:rsidRDefault="00584FD4" w:rsidP="000131F3"/>
          <w:p w:rsidR="00584FD4" w:rsidRPr="00EE79D6" w:rsidRDefault="00584FD4" w:rsidP="000131F3">
            <w:r>
              <w:t>2015г</w:t>
            </w:r>
          </w:p>
        </w:tc>
        <w:tc>
          <w:tcPr>
            <w:tcW w:w="1033" w:type="dxa"/>
            <w:vMerge w:val="restart"/>
          </w:tcPr>
          <w:p w:rsidR="00584FD4" w:rsidRDefault="00584FD4" w:rsidP="000131F3">
            <w:pPr>
              <w:pStyle w:val="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584FD4" w:rsidRDefault="00584FD4" w:rsidP="000131F3"/>
          <w:p w:rsidR="00584FD4" w:rsidRDefault="00584FD4" w:rsidP="000131F3"/>
          <w:p w:rsidR="00584FD4" w:rsidRPr="00EE79D6" w:rsidRDefault="00584FD4" w:rsidP="000131F3">
            <w:r>
              <w:t>2016г</w:t>
            </w:r>
          </w:p>
        </w:tc>
        <w:tc>
          <w:tcPr>
            <w:tcW w:w="900" w:type="dxa"/>
            <w:vMerge w:val="restart"/>
          </w:tcPr>
          <w:p w:rsidR="00584FD4" w:rsidRDefault="00584FD4" w:rsidP="000131F3">
            <w:pPr>
              <w:pStyle w:val="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584FD4" w:rsidRDefault="00584FD4" w:rsidP="000131F3"/>
          <w:p w:rsidR="00584FD4" w:rsidRDefault="00584FD4" w:rsidP="000131F3"/>
          <w:p w:rsidR="00584FD4" w:rsidRPr="00EE79D6" w:rsidRDefault="00584FD4" w:rsidP="000131F3">
            <w:r>
              <w:t>2017г</w:t>
            </w:r>
          </w:p>
        </w:tc>
      </w:tr>
      <w:tr w:rsidR="00584FD4" w:rsidRPr="004A05A1" w:rsidTr="000131F3">
        <w:trPr>
          <w:cantSplit/>
          <w:trHeight w:val="2132"/>
        </w:trPr>
        <w:tc>
          <w:tcPr>
            <w:tcW w:w="457" w:type="dxa"/>
            <w:textDirection w:val="btLr"/>
          </w:tcPr>
          <w:p w:rsidR="00584FD4" w:rsidRPr="004A05A1" w:rsidRDefault="00584FD4" w:rsidP="000131F3">
            <w:pPr>
              <w:ind w:left="113" w:right="113"/>
            </w:pPr>
            <w:r w:rsidRPr="004A05A1">
              <w:t>Код администратора</w:t>
            </w:r>
          </w:p>
        </w:tc>
        <w:tc>
          <w:tcPr>
            <w:tcW w:w="426" w:type="dxa"/>
            <w:textDirection w:val="btLr"/>
          </w:tcPr>
          <w:p w:rsidR="00584FD4" w:rsidRPr="004A05A1" w:rsidRDefault="00584FD4" w:rsidP="000131F3">
            <w:pPr>
              <w:ind w:left="113" w:right="113"/>
            </w:pPr>
            <w:r w:rsidRPr="004A05A1">
              <w:t>Код группы</w:t>
            </w:r>
          </w:p>
          <w:p w:rsidR="00584FD4" w:rsidRPr="004A05A1" w:rsidRDefault="00584FD4" w:rsidP="000131F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584FD4" w:rsidRPr="004A05A1" w:rsidRDefault="00584FD4" w:rsidP="000131F3">
            <w:pPr>
              <w:ind w:left="113" w:right="113"/>
            </w:pPr>
            <w:r w:rsidRPr="004A05A1">
              <w:t>Код подгруппы</w:t>
            </w:r>
          </w:p>
        </w:tc>
        <w:tc>
          <w:tcPr>
            <w:tcW w:w="426" w:type="dxa"/>
            <w:textDirection w:val="btLr"/>
          </w:tcPr>
          <w:p w:rsidR="00584FD4" w:rsidRPr="004A05A1" w:rsidRDefault="00584FD4" w:rsidP="000131F3">
            <w:pPr>
              <w:ind w:left="113" w:right="113"/>
            </w:pPr>
            <w:r w:rsidRPr="004A05A1">
              <w:t>Код статьи</w:t>
            </w:r>
          </w:p>
        </w:tc>
        <w:tc>
          <w:tcPr>
            <w:tcW w:w="424" w:type="dxa"/>
            <w:textDirection w:val="btLr"/>
          </w:tcPr>
          <w:p w:rsidR="00584FD4" w:rsidRPr="004A05A1" w:rsidRDefault="00584FD4" w:rsidP="000131F3">
            <w:pPr>
              <w:ind w:left="113" w:right="113"/>
            </w:pPr>
            <w:r w:rsidRPr="004A05A1">
              <w:t>Код подстатьи</w:t>
            </w:r>
          </w:p>
        </w:tc>
        <w:tc>
          <w:tcPr>
            <w:tcW w:w="425" w:type="dxa"/>
            <w:textDirection w:val="btLr"/>
          </w:tcPr>
          <w:p w:rsidR="00584FD4" w:rsidRPr="004A05A1" w:rsidRDefault="00584FD4" w:rsidP="000131F3">
            <w:pPr>
              <w:ind w:left="113" w:right="113"/>
            </w:pPr>
            <w:r w:rsidRPr="004A05A1">
              <w:t>Код элемента</w:t>
            </w:r>
          </w:p>
        </w:tc>
        <w:tc>
          <w:tcPr>
            <w:tcW w:w="426" w:type="dxa"/>
            <w:textDirection w:val="btLr"/>
          </w:tcPr>
          <w:p w:rsidR="00584FD4" w:rsidRPr="004A05A1" w:rsidRDefault="00584FD4" w:rsidP="000131F3">
            <w:pPr>
              <w:ind w:left="113" w:right="113"/>
            </w:pPr>
            <w:r w:rsidRPr="004A05A1">
              <w:t>Код программы</w:t>
            </w:r>
          </w:p>
        </w:tc>
        <w:tc>
          <w:tcPr>
            <w:tcW w:w="567" w:type="dxa"/>
            <w:textDirection w:val="btLr"/>
          </w:tcPr>
          <w:p w:rsidR="00584FD4" w:rsidRPr="004A05A1" w:rsidRDefault="00584FD4" w:rsidP="000131F3">
            <w:pPr>
              <w:pStyle w:val="ac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экономической классификации</w:t>
            </w:r>
          </w:p>
          <w:p w:rsidR="00584FD4" w:rsidRPr="004A05A1" w:rsidRDefault="00584FD4" w:rsidP="000131F3">
            <w:pPr>
              <w:ind w:left="113" w:right="113"/>
            </w:pPr>
          </w:p>
        </w:tc>
        <w:tc>
          <w:tcPr>
            <w:tcW w:w="4441" w:type="dxa"/>
            <w:vMerge/>
          </w:tcPr>
          <w:p w:rsidR="00584FD4" w:rsidRPr="004A05A1" w:rsidRDefault="00584FD4" w:rsidP="000131F3">
            <w:pPr>
              <w:jc w:val="both"/>
            </w:pPr>
          </w:p>
        </w:tc>
        <w:tc>
          <w:tcPr>
            <w:tcW w:w="947" w:type="dxa"/>
            <w:vMerge/>
          </w:tcPr>
          <w:p w:rsidR="00584FD4" w:rsidRPr="004A05A1" w:rsidRDefault="00584FD4" w:rsidP="000131F3"/>
        </w:tc>
        <w:tc>
          <w:tcPr>
            <w:tcW w:w="1033" w:type="dxa"/>
            <w:vMerge/>
          </w:tcPr>
          <w:p w:rsidR="00584FD4" w:rsidRPr="004A05A1" w:rsidRDefault="00584FD4" w:rsidP="000131F3"/>
        </w:tc>
        <w:tc>
          <w:tcPr>
            <w:tcW w:w="900" w:type="dxa"/>
            <w:vMerge/>
          </w:tcPr>
          <w:p w:rsidR="00584FD4" w:rsidRPr="004A05A1" w:rsidRDefault="00584FD4" w:rsidP="000131F3"/>
        </w:tc>
      </w:tr>
      <w:tr w:rsidR="00584FD4" w:rsidRPr="004A05A1" w:rsidTr="000131F3">
        <w:trPr>
          <w:cantSplit/>
          <w:trHeight w:val="338"/>
        </w:trPr>
        <w:tc>
          <w:tcPr>
            <w:tcW w:w="457" w:type="dxa"/>
          </w:tcPr>
          <w:p w:rsidR="00584FD4" w:rsidRPr="004A05A1" w:rsidRDefault="00584FD4" w:rsidP="000131F3"/>
        </w:tc>
        <w:tc>
          <w:tcPr>
            <w:tcW w:w="426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6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4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25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6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pPr>
              <w:pStyle w:val="ac"/>
              <w:ind w:left="0" w:right="0"/>
              <w:rPr>
                <w:b/>
                <w:bCs/>
                <w:sz w:val="20"/>
                <w:szCs w:val="20"/>
              </w:rPr>
            </w:pPr>
            <w:r w:rsidRPr="004A05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jc w:val="both"/>
              <w:rPr>
                <w:b/>
                <w:bCs/>
                <w:i/>
                <w:iCs/>
              </w:rPr>
            </w:pPr>
            <w:r w:rsidRPr="004A05A1">
              <w:rPr>
                <w:b/>
                <w:bCs/>
              </w:rPr>
              <w:t xml:space="preserve">            Д О Х О Д </w:t>
            </w:r>
            <w:proofErr w:type="gramStart"/>
            <w:r w:rsidRPr="004A05A1">
              <w:rPr>
                <w:b/>
                <w:bCs/>
              </w:rPr>
              <w:t>Ы</w:t>
            </w:r>
            <w:proofErr w:type="gramEnd"/>
          </w:p>
        </w:tc>
        <w:tc>
          <w:tcPr>
            <w:tcW w:w="947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696,13</w:t>
            </w:r>
          </w:p>
        </w:tc>
        <w:tc>
          <w:tcPr>
            <w:tcW w:w="1033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727,73</w:t>
            </w:r>
          </w:p>
        </w:tc>
        <w:tc>
          <w:tcPr>
            <w:tcW w:w="900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737,6</w:t>
            </w:r>
          </w:p>
        </w:tc>
      </w:tr>
      <w:tr w:rsidR="00584FD4" w:rsidRPr="004A05A1" w:rsidTr="000131F3">
        <w:trPr>
          <w:cantSplit/>
          <w:trHeight w:val="338"/>
        </w:trPr>
        <w:tc>
          <w:tcPr>
            <w:tcW w:w="457" w:type="dxa"/>
          </w:tcPr>
          <w:p w:rsidR="00584FD4" w:rsidRPr="004A05A1" w:rsidRDefault="00584FD4" w:rsidP="000131F3">
            <w:r w:rsidRPr="004A05A1">
              <w:t>000</w:t>
            </w:r>
          </w:p>
        </w:tc>
        <w:tc>
          <w:tcPr>
            <w:tcW w:w="426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01</w:t>
            </w:r>
          </w:p>
        </w:tc>
        <w:tc>
          <w:tcPr>
            <w:tcW w:w="426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4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25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6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pPr>
              <w:pStyle w:val="ac"/>
              <w:ind w:left="0" w:right="0"/>
              <w:rPr>
                <w:b/>
                <w:bCs/>
                <w:sz w:val="20"/>
                <w:szCs w:val="20"/>
              </w:rPr>
            </w:pPr>
            <w:r w:rsidRPr="004A05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jc w:val="both"/>
              <w:rPr>
                <w:b/>
                <w:bCs/>
              </w:rPr>
            </w:pPr>
            <w:r w:rsidRPr="004A05A1">
              <w:rPr>
                <w:b/>
                <w:bCs/>
              </w:rPr>
              <w:t xml:space="preserve"> Налог на прибыль</w:t>
            </w:r>
          </w:p>
        </w:tc>
        <w:tc>
          <w:tcPr>
            <w:tcW w:w="947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89,5</w:t>
            </w:r>
          </w:p>
        </w:tc>
        <w:tc>
          <w:tcPr>
            <w:tcW w:w="1033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93,98</w:t>
            </w:r>
          </w:p>
        </w:tc>
        <w:tc>
          <w:tcPr>
            <w:tcW w:w="900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98,7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 w:rsidRPr="004A05A1">
              <w:t>182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01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02</w:t>
            </w:r>
          </w:p>
        </w:tc>
        <w:tc>
          <w:tcPr>
            <w:tcW w:w="424" w:type="dxa"/>
          </w:tcPr>
          <w:p w:rsidR="00584FD4" w:rsidRPr="004A05A1" w:rsidRDefault="00584FD4" w:rsidP="000131F3">
            <w:r w:rsidRPr="004A05A1">
              <w:t>000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01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pPr>
              <w:pStyle w:val="ac"/>
              <w:ind w:left="0" w:right="0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jc w:val="both"/>
            </w:pPr>
            <w:r w:rsidRPr="004A05A1">
              <w:t>Налог на доходы физических лиц</w:t>
            </w:r>
          </w:p>
        </w:tc>
        <w:tc>
          <w:tcPr>
            <w:tcW w:w="947" w:type="dxa"/>
          </w:tcPr>
          <w:p w:rsidR="00584FD4" w:rsidRPr="004A05A1" w:rsidRDefault="00584FD4" w:rsidP="000131F3">
            <w:r>
              <w:t>89,5</w:t>
            </w:r>
          </w:p>
        </w:tc>
        <w:tc>
          <w:tcPr>
            <w:tcW w:w="1033" w:type="dxa"/>
          </w:tcPr>
          <w:p w:rsidR="00584FD4" w:rsidRDefault="00584FD4" w:rsidP="000131F3">
            <w:r>
              <w:t>93,98</w:t>
            </w:r>
          </w:p>
        </w:tc>
        <w:tc>
          <w:tcPr>
            <w:tcW w:w="900" w:type="dxa"/>
          </w:tcPr>
          <w:p w:rsidR="00584FD4" w:rsidRDefault="00584FD4" w:rsidP="000131F3">
            <w:r>
              <w:t>98,7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 w:rsidRPr="004A05A1">
              <w:t>182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01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02</w:t>
            </w:r>
          </w:p>
        </w:tc>
        <w:tc>
          <w:tcPr>
            <w:tcW w:w="424" w:type="dxa"/>
          </w:tcPr>
          <w:p w:rsidR="00584FD4" w:rsidRPr="004A05A1" w:rsidRDefault="00584FD4" w:rsidP="000131F3">
            <w:r w:rsidRPr="004A05A1">
              <w:t>021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01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1000</w:t>
            </w:r>
          </w:p>
        </w:tc>
        <w:tc>
          <w:tcPr>
            <w:tcW w:w="567" w:type="dxa"/>
          </w:tcPr>
          <w:p w:rsidR="00584FD4" w:rsidRPr="004A05A1" w:rsidRDefault="00584FD4" w:rsidP="000131F3">
            <w:r w:rsidRPr="004A05A1">
              <w:t>110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jc w:val="both"/>
            </w:pPr>
            <w:r w:rsidRPr="004A05A1"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</w:t>
            </w:r>
            <w:proofErr w:type="gramStart"/>
            <w:r w:rsidRPr="004A05A1">
              <w:t xml:space="preserve"> ,</w:t>
            </w:r>
            <w:proofErr w:type="gramEnd"/>
            <w:r w:rsidRPr="004A05A1">
              <w:t>частных нотариусов и других лиц, занимающихся частной практикой</w:t>
            </w:r>
          </w:p>
        </w:tc>
        <w:tc>
          <w:tcPr>
            <w:tcW w:w="947" w:type="dxa"/>
          </w:tcPr>
          <w:p w:rsidR="00584FD4" w:rsidRPr="004A05A1" w:rsidRDefault="00584FD4" w:rsidP="000131F3">
            <w:r>
              <w:t>89,5</w:t>
            </w:r>
          </w:p>
        </w:tc>
        <w:tc>
          <w:tcPr>
            <w:tcW w:w="1033" w:type="dxa"/>
          </w:tcPr>
          <w:p w:rsidR="00584FD4" w:rsidRDefault="00584FD4" w:rsidP="000131F3">
            <w:r>
              <w:t>93,98</w:t>
            </w:r>
          </w:p>
        </w:tc>
        <w:tc>
          <w:tcPr>
            <w:tcW w:w="900" w:type="dxa"/>
          </w:tcPr>
          <w:p w:rsidR="00584FD4" w:rsidRDefault="00584FD4" w:rsidP="000131F3">
            <w:r>
              <w:t>98,7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>
              <w:t>182</w:t>
            </w:r>
          </w:p>
        </w:tc>
        <w:tc>
          <w:tcPr>
            <w:tcW w:w="426" w:type="dxa"/>
          </w:tcPr>
          <w:p w:rsidR="00584FD4" w:rsidRPr="004A05A1" w:rsidRDefault="00584FD4" w:rsidP="000131F3">
            <w:r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r>
              <w:t>03</w:t>
            </w:r>
          </w:p>
        </w:tc>
        <w:tc>
          <w:tcPr>
            <w:tcW w:w="426" w:type="dxa"/>
          </w:tcPr>
          <w:p w:rsidR="00584FD4" w:rsidRPr="004A05A1" w:rsidRDefault="00584FD4" w:rsidP="000131F3">
            <w:r>
              <w:t>02</w:t>
            </w:r>
          </w:p>
        </w:tc>
        <w:tc>
          <w:tcPr>
            <w:tcW w:w="424" w:type="dxa"/>
          </w:tcPr>
          <w:p w:rsidR="00584FD4" w:rsidRPr="004A05A1" w:rsidRDefault="00584FD4" w:rsidP="000131F3">
            <w:r>
              <w:t>230</w:t>
            </w:r>
          </w:p>
        </w:tc>
        <w:tc>
          <w:tcPr>
            <w:tcW w:w="425" w:type="dxa"/>
          </w:tcPr>
          <w:p w:rsidR="00584FD4" w:rsidRPr="004A05A1" w:rsidRDefault="00584FD4" w:rsidP="000131F3">
            <w:r>
              <w:t>01</w:t>
            </w:r>
          </w:p>
        </w:tc>
        <w:tc>
          <w:tcPr>
            <w:tcW w:w="426" w:type="dxa"/>
          </w:tcPr>
          <w:p w:rsidR="00584FD4" w:rsidRPr="004A05A1" w:rsidRDefault="00584FD4" w:rsidP="000131F3">
            <w:r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r>
              <w:t>110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jc w:val="both"/>
            </w:pPr>
            <w:r>
              <w:t>уплата акцизов на дизельное топливо,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584FD4" w:rsidRDefault="00584FD4" w:rsidP="000131F3">
            <w:r>
              <w:t>20,3</w:t>
            </w:r>
          </w:p>
        </w:tc>
        <w:tc>
          <w:tcPr>
            <w:tcW w:w="1033" w:type="dxa"/>
          </w:tcPr>
          <w:p w:rsidR="00584FD4" w:rsidRDefault="00584FD4" w:rsidP="000131F3">
            <w:r>
              <w:t>23,3</w:t>
            </w:r>
          </w:p>
        </w:tc>
        <w:tc>
          <w:tcPr>
            <w:tcW w:w="900" w:type="dxa"/>
          </w:tcPr>
          <w:p w:rsidR="00584FD4" w:rsidRDefault="00584FD4" w:rsidP="000131F3">
            <w:r>
              <w:t>19,6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>
              <w:t>182</w:t>
            </w:r>
          </w:p>
        </w:tc>
        <w:tc>
          <w:tcPr>
            <w:tcW w:w="426" w:type="dxa"/>
          </w:tcPr>
          <w:p w:rsidR="00584FD4" w:rsidRPr="004A05A1" w:rsidRDefault="00584FD4" w:rsidP="000131F3">
            <w:r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r>
              <w:t>03</w:t>
            </w:r>
          </w:p>
        </w:tc>
        <w:tc>
          <w:tcPr>
            <w:tcW w:w="426" w:type="dxa"/>
          </w:tcPr>
          <w:p w:rsidR="00584FD4" w:rsidRPr="004A05A1" w:rsidRDefault="00584FD4" w:rsidP="000131F3">
            <w:r>
              <w:t>02</w:t>
            </w:r>
          </w:p>
        </w:tc>
        <w:tc>
          <w:tcPr>
            <w:tcW w:w="424" w:type="dxa"/>
          </w:tcPr>
          <w:p w:rsidR="00584FD4" w:rsidRPr="004A05A1" w:rsidRDefault="00584FD4" w:rsidP="000131F3">
            <w:r>
              <w:t>240</w:t>
            </w:r>
          </w:p>
        </w:tc>
        <w:tc>
          <w:tcPr>
            <w:tcW w:w="425" w:type="dxa"/>
          </w:tcPr>
          <w:p w:rsidR="00584FD4" w:rsidRPr="004A05A1" w:rsidRDefault="00584FD4" w:rsidP="000131F3">
            <w:r>
              <w:t>01</w:t>
            </w:r>
          </w:p>
        </w:tc>
        <w:tc>
          <w:tcPr>
            <w:tcW w:w="426" w:type="dxa"/>
          </w:tcPr>
          <w:p w:rsidR="00584FD4" w:rsidRPr="004A05A1" w:rsidRDefault="00584FD4" w:rsidP="000131F3">
            <w:r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r>
              <w:t>110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jc w:val="both"/>
            </w:pPr>
            <w:r>
              <w:t>уплата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584FD4" w:rsidRDefault="00584FD4" w:rsidP="000131F3">
            <w:r>
              <w:t>0,8</w:t>
            </w:r>
          </w:p>
        </w:tc>
        <w:tc>
          <w:tcPr>
            <w:tcW w:w="1033" w:type="dxa"/>
          </w:tcPr>
          <w:p w:rsidR="00584FD4" w:rsidRDefault="00584FD4" w:rsidP="000131F3">
            <w:r>
              <w:t>0,7</w:t>
            </w:r>
          </w:p>
        </w:tc>
        <w:tc>
          <w:tcPr>
            <w:tcW w:w="900" w:type="dxa"/>
          </w:tcPr>
          <w:p w:rsidR="00584FD4" w:rsidRDefault="00584FD4" w:rsidP="000131F3">
            <w:r>
              <w:t>0,5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>
              <w:t>182</w:t>
            </w:r>
          </w:p>
        </w:tc>
        <w:tc>
          <w:tcPr>
            <w:tcW w:w="426" w:type="dxa"/>
          </w:tcPr>
          <w:p w:rsidR="00584FD4" w:rsidRPr="004A05A1" w:rsidRDefault="00584FD4" w:rsidP="000131F3">
            <w:r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r>
              <w:t>03</w:t>
            </w:r>
          </w:p>
        </w:tc>
        <w:tc>
          <w:tcPr>
            <w:tcW w:w="426" w:type="dxa"/>
          </w:tcPr>
          <w:p w:rsidR="00584FD4" w:rsidRPr="004A05A1" w:rsidRDefault="00584FD4" w:rsidP="000131F3">
            <w:r>
              <w:t>02</w:t>
            </w:r>
          </w:p>
        </w:tc>
        <w:tc>
          <w:tcPr>
            <w:tcW w:w="424" w:type="dxa"/>
          </w:tcPr>
          <w:p w:rsidR="00584FD4" w:rsidRPr="004A05A1" w:rsidRDefault="00584FD4" w:rsidP="000131F3">
            <w:r>
              <w:t>250</w:t>
            </w:r>
          </w:p>
        </w:tc>
        <w:tc>
          <w:tcPr>
            <w:tcW w:w="425" w:type="dxa"/>
          </w:tcPr>
          <w:p w:rsidR="00584FD4" w:rsidRPr="004A05A1" w:rsidRDefault="00584FD4" w:rsidP="000131F3">
            <w:r>
              <w:t>01</w:t>
            </w:r>
          </w:p>
        </w:tc>
        <w:tc>
          <w:tcPr>
            <w:tcW w:w="426" w:type="dxa"/>
          </w:tcPr>
          <w:p w:rsidR="00584FD4" w:rsidRPr="004A05A1" w:rsidRDefault="00584FD4" w:rsidP="000131F3">
            <w:r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r>
              <w:t>110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jc w:val="both"/>
            </w:pPr>
            <w:r>
              <w:t>уплата акцизов на автомобильный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584FD4" w:rsidRDefault="00584FD4" w:rsidP="000131F3">
            <w:r>
              <w:t>44,5</w:t>
            </w:r>
          </w:p>
        </w:tc>
        <w:tc>
          <w:tcPr>
            <w:tcW w:w="1033" w:type="dxa"/>
          </w:tcPr>
          <w:p w:rsidR="00584FD4" w:rsidRDefault="00584FD4" w:rsidP="000131F3">
            <w:r>
              <w:t>52,7</w:t>
            </w:r>
          </w:p>
        </w:tc>
        <w:tc>
          <w:tcPr>
            <w:tcW w:w="900" w:type="dxa"/>
          </w:tcPr>
          <w:p w:rsidR="00584FD4" w:rsidRDefault="00584FD4" w:rsidP="000131F3">
            <w:r>
              <w:t>44,4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>
              <w:t>182</w:t>
            </w:r>
          </w:p>
        </w:tc>
        <w:tc>
          <w:tcPr>
            <w:tcW w:w="426" w:type="dxa"/>
          </w:tcPr>
          <w:p w:rsidR="00584FD4" w:rsidRPr="004A05A1" w:rsidRDefault="00584FD4" w:rsidP="000131F3">
            <w:r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r>
              <w:t>03</w:t>
            </w:r>
          </w:p>
        </w:tc>
        <w:tc>
          <w:tcPr>
            <w:tcW w:w="426" w:type="dxa"/>
          </w:tcPr>
          <w:p w:rsidR="00584FD4" w:rsidRPr="004A05A1" w:rsidRDefault="00584FD4" w:rsidP="000131F3">
            <w:r>
              <w:t>02</w:t>
            </w:r>
          </w:p>
        </w:tc>
        <w:tc>
          <w:tcPr>
            <w:tcW w:w="424" w:type="dxa"/>
          </w:tcPr>
          <w:p w:rsidR="00584FD4" w:rsidRPr="004A05A1" w:rsidRDefault="00584FD4" w:rsidP="000131F3">
            <w:r>
              <w:t>260</w:t>
            </w:r>
          </w:p>
        </w:tc>
        <w:tc>
          <w:tcPr>
            <w:tcW w:w="425" w:type="dxa"/>
          </w:tcPr>
          <w:p w:rsidR="00584FD4" w:rsidRPr="004A05A1" w:rsidRDefault="00584FD4" w:rsidP="000131F3">
            <w:r>
              <w:t>01</w:t>
            </w:r>
          </w:p>
        </w:tc>
        <w:tc>
          <w:tcPr>
            <w:tcW w:w="426" w:type="dxa"/>
          </w:tcPr>
          <w:p w:rsidR="00584FD4" w:rsidRPr="004A05A1" w:rsidRDefault="00584FD4" w:rsidP="000131F3">
            <w:r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r>
              <w:t>110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jc w:val="both"/>
            </w:pPr>
            <w:r>
              <w:t>уплата акцизов на прямогонный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584FD4" w:rsidRDefault="00584FD4" w:rsidP="000131F3">
            <w:r>
              <w:t>0,9</w:t>
            </w:r>
          </w:p>
        </w:tc>
        <w:tc>
          <w:tcPr>
            <w:tcW w:w="1033" w:type="dxa"/>
          </w:tcPr>
          <w:p w:rsidR="00584FD4" w:rsidRDefault="00584FD4" w:rsidP="000131F3">
            <w:r>
              <w:t>0,7</w:t>
            </w:r>
          </w:p>
        </w:tc>
        <w:tc>
          <w:tcPr>
            <w:tcW w:w="900" w:type="dxa"/>
          </w:tcPr>
          <w:p w:rsidR="00584FD4" w:rsidRDefault="00584FD4" w:rsidP="000131F3">
            <w:r>
              <w:t>0,6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 w:rsidRPr="004A05A1">
              <w:t>182</w:t>
            </w:r>
          </w:p>
        </w:tc>
        <w:tc>
          <w:tcPr>
            <w:tcW w:w="426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05</w:t>
            </w:r>
          </w:p>
        </w:tc>
        <w:tc>
          <w:tcPr>
            <w:tcW w:w="426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4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25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6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jc w:val="both"/>
              <w:rPr>
                <w:b/>
                <w:bCs/>
              </w:rPr>
            </w:pPr>
            <w:r w:rsidRPr="004A05A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47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0,00</w:t>
            </w:r>
          </w:p>
        </w:tc>
        <w:tc>
          <w:tcPr>
            <w:tcW w:w="1033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00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 w:rsidRPr="004A05A1">
              <w:t>182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05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03</w:t>
            </w:r>
          </w:p>
        </w:tc>
        <w:tc>
          <w:tcPr>
            <w:tcW w:w="424" w:type="dxa"/>
          </w:tcPr>
          <w:p w:rsidR="00584FD4" w:rsidRPr="004A05A1" w:rsidRDefault="00584FD4" w:rsidP="000131F3">
            <w:r w:rsidRPr="004A05A1">
              <w:t>000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01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r w:rsidRPr="004A05A1">
              <w:t>110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jc w:val="both"/>
            </w:pPr>
            <w:r w:rsidRPr="004A05A1">
              <w:t>Единый сельскохозяйственный налог</w:t>
            </w:r>
          </w:p>
        </w:tc>
        <w:tc>
          <w:tcPr>
            <w:tcW w:w="947" w:type="dxa"/>
          </w:tcPr>
          <w:p w:rsidR="00584FD4" w:rsidRPr="004A05A1" w:rsidRDefault="00584FD4" w:rsidP="000131F3">
            <w:r w:rsidRPr="004A05A1">
              <w:t>0,00</w:t>
            </w:r>
          </w:p>
        </w:tc>
        <w:tc>
          <w:tcPr>
            <w:tcW w:w="1033" w:type="dxa"/>
          </w:tcPr>
          <w:p w:rsidR="00584FD4" w:rsidRPr="004A05A1" w:rsidRDefault="00584FD4" w:rsidP="000131F3">
            <w:r>
              <w:t>0,00</w:t>
            </w:r>
          </w:p>
        </w:tc>
        <w:tc>
          <w:tcPr>
            <w:tcW w:w="900" w:type="dxa"/>
          </w:tcPr>
          <w:p w:rsidR="00584FD4" w:rsidRPr="004A05A1" w:rsidRDefault="00584FD4" w:rsidP="000131F3">
            <w:r>
              <w:t>0,00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 w:rsidRPr="004A05A1">
              <w:t>182</w:t>
            </w:r>
          </w:p>
        </w:tc>
        <w:tc>
          <w:tcPr>
            <w:tcW w:w="426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06</w:t>
            </w:r>
          </w:p>
        </w:tc>
        <w:tc>
          <w:tcPr>
            <w:tcW w:w="426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4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25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6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jc w:val="both"/>
              <w:rPr>
                <w:b/>
                <w:bCs/>
              </w:rPr>
            </w:pPr>
            <w:r w:rsidRPr="004A05A1">
              <w:rPr>
                <w:b/>
                <w:bCs/>
              </w:rPr>
              <w:t>Налоги на имущество</w:t>
            </w:r>
          </w:p>
        </w:tc>
        <w:tc>
          <w:tcPr>
            <w:tcW w:w="947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5,63</w:t>
            </w:r>
          </w:p>
        </w:tc>
        <w:tc>
          <w:tcPr>
            <w:tcW w:w="1033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5,88</w:t>
            </w:r>
          </w:p>
        </w:tc>
        <w:tc>
          <w:tcPr>
            <w:tcW w:w="900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6,2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 w:rsidRPr="004A05A1">
              <w:lastRenderedPageBreak/>
              <w:t>182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06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01</w:t>
            </w:r>
          </w:p>
        </w:tc>
        <w:tc>
          <w:tcPr>
            <w:tcW w:w="424" w:type="dxa"/>
          </w:tcPr>
          <w:p w:rsidR="00584FD4" w:rsidRPr="004A05A1" w:rsidRDefault="00584FD4" w:rsidP="000131F3">
            <w:r w:rsidRPr="004A05A1">
              <w:t>000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00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r w:rsidRPr="004A05A1">
              <w:t>110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jc w:val="both"/>
            </w:pPr>
            <w:r w:rsidRPr="004A05A1">
              <w:t>Налог на имущество физических лиц</w:t>
            </w:r>
          </w:p>
        </w:tc>
        <w:tc>
          <w:tcPr>
            <w:tcW w:w="947" w:type="dxa"/>
          </w:tcPr>
          <w:p w:rsidR="00584FD4" w:rsidRPr="004A05A1" w:rsidRDefault="00584FD4" w:rsidP="000131F3">
            <w:r w:rsidRPr="004A05A1">
              <w:t xml:space="preserve">       </w:t>
            </w:r>
          </w:p>
        </w:tc>
        <w:tc>
          <w:tcPr>
            <w:tcW w:w="1033" w:type="dxa"/>
          </w:tcPr>
          <w:p w:rsidR="00584FD4" w:rsidRPr="004A05A1" w:rsidRDefault="00584FD4" w:rsidP="000131F3"/>
        </w:tc>
        <w:tc>
          <w:tcPr>
            <w:tcW w:w="900" w:type="dxa"/>
          </w:tcPr>
          <w:p w:rsidR="00584FD4" w:rsidRPr="004A05A1" w:rsidRDefault="00584FD4" w:rsidP="000131F3"/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 w:rsidRPr="004A05A1">
              <w:t>182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06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01</w:t>
            </w:r>
          </w:p>
        </w:tc>
        <w:tc>
          <w:tcPr>
            <w:tcW w:w="424" w:type="dxa"/>
          </w:tcPr>
          <w:p w:rsidR="00584FD4" w:rsidRPr="004A05A1" w:rsidRDefault="00584FD4" w:rsidP="000131F3">
            <w:r w:rsidRPr="004A05A1">
              <w:t>030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10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1000</w:t>
            </w:r>
          </w:p>
        </w:tc>
        <w:tc>
          <w:tcPr>
            <w:tcW w:w="567" w:type="dxa"/>
          </w:tcPr>
          <w:p w:rsidR="00584FD4" w:rsidRPr="004A05A1" w:rsidRDefault="00584FD4" w:rsidP="000131F3">
            <w:r w:rsidRPr="004A05A1">
              <w:t>110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jc w:val="both"/>
            </w:pPr>
            <w:r w:rsidRPr="004A05A1">
              <w:t>Налог на имущество физических лиц, зачисляемых в бюджеты поселений</w:t>
            </w:r>
          </w:p>
        </w:tc>
        <w:tc>
          <w:tcPr>
            <w:tcW w:w="947" w:type="dxa"/>
          </w:tcPr>
          <w:p w:rsidR="00584FD4" w:rsidRPr="004A05A1" w:rsidRDefault="00584FD4" w:rsidP="000131F3">
            <w:r w:rsidRPr="004A05A1">
              <w:t>5</w:t>
            </w:r>
            <w:r>
              <w:t>,63</w:t>
            </w:r>
          </w:p>
        </w:tc>
        <w:tc>
          <w:tcPr>
            <w:tcW w:w="1033" w:type="dxa"/>
          </w:tcPr>
          <w:p w:rsidR="00584FD4" w:rsidRPr="004A05A1" w:rsidRDefault="00584FD4" w:rsidP="000131F3">
            <w:r>
              <w:t>5,88</w:t>
            </w:r>
          </w:p>
        </w:tc>
        <w:tc>
          <w:tcPr>
            <w:tcW w:w="900" w:type="dxa"/>
          </w:tcPr>
          <w:p w:rsidR="00584FD4" w:rsidRPr="004A05A1" w:rsidRDefault="00584FD4" w:rsidP="000131F3">
            <w:r>
              <w:t>6,2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 w:rsidRPr="004A05A1">
              <w:t>182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06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06</w:t>
            </w:r>
          </w:p>
        </w:tc>
        <w:tc>
          <w:tcPr>
            <w:tcW w:w="424" w:type="dxa"/>
          </w:tcPr>
          <w:p w:rsidR="00584FD4" w:rsidRPr="004A05A1" w:rsidRDefault="00584FD4" w:rsidP="000131F3">
            <w:r w:rsidRPr="004A05A1">
              <w:t>000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00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r w:rsidRPr="004A05A1">
              <w:t>110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Земельный налог</w:t>
            </w:r>
          </w:p>
        </w:tc>
        <w:tc>
          <w:tcPr>
            <w:tcW w:w="947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1033" w:type="dxa"/>
          </w:tcPr>
          <w:p w:rsidR="00584FD4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1,47</w:t>
            </w:r>
          </w:p>
        </w:tc>
        <w:tc>
          <w:tcPr>
            <w:tcW w:w="900" w:type="dxa"/>
          </w:tcPr>
          <w:p w:rsidR="00584FD4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 w:rsidRPr="004A05A1">
              <w:t>182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06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06</w:t>
            </w:r>
          </w:p>
        </w:tc>
        <w:tc>
          <w:tcPr>
            <w:tcW w:w="424" w:type="dxa"/>
          </w:tcPr>
          <w:p w:rsidR="00584FD4" w:rsidRPr="004A05A1" w:rsidRDefault="00584FD4" w:rsidP="000131F3">
            <w:r w:rsidRPr="004A05A1">
              <w:t>023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10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1000</w:t>
            </w:r>
          </w:p>
        </w:tc>
        <w:tc>
          <w:tcPr>
            <w:tcW w:w="567" w:type="dxa"/>
          </w:tcPr>
          <w:p w:rsidR="00584FD4" w:rsidRPr="004A05A1" w:rsidRDefault="00584FD4" w:rsidP="000131F3">
            <w:r w:rsidRPr="004A05A1">
              <w:t>110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Земельный налог, взимаемый по ставке, установленной подпунктом 2 пункта 1 статьи 397 Налогового кодекса РФ, зачисляемый в бюджеты поселений</w:t>
            </w:r>
          </w:p>
        </w:tc>
        <w:tc>
          <w:tcPr>
            <w:tcW w:w="947" w:type="dxa"/>
          </w:tcPr>
          <w:p w:rsidR="00584FD4" w:rsidRPr="004A05A1" w:rsidRDefault="00584FD4" w:rsidP="000131F3">
            <w:r>
              <w:t>1,4</w:t>
            </w:r>
          </w:p>
        </w:tc>
        <w:tc>
          <w:tcPr>
            <w:tcW w:w="1033" w:type="dxa"/>
          </w:tcPr>
          <w:p w:rsidR="00584FD4" w:rsidRDefault="00584FD4" w:rsidP="000131F3">
            <w:r>
              <w:t>1,47</w:t>
            </w:r>
          </w:p>
        </w:tc>
        <w:tc>
          <w:tcPr>
            <w:tcW w:w="900" w:type="dxa"/>
          </w:tcPr>
          <w:p w:rsidR="00584FD4" w:rsidRDefault="00584FD4" w:rsidP="000131F3">
            <w:r>
              <w:t>1,6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 w:rsidRPr="004A05A1">
              <w:t>802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08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04</w:t>
            </w:r>
          </w:p>
        </w:tc>
        <w:tc>
          <w:tcPr>
            <w:tcW w:w="424" w:type="dxa"/>
          </w:tcPr>
          <w:p w:rsidR="00584FD4" w:rsidRPr="004A05A1" w:rsidRDefault="00584FD4" w:rsidP="000131F3">
            <w:r w:rsidRPr="004A05A1">
              <w:t>020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01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1000</w:t>
            </w:r>
          </w:p>
        </w:tc>
        <w:tc>
          <w:tcPr>
            <w:tcW w:w="567" w:type="dxa"/>
          </w:tcPr>
          <w:p w:rsidR="00584FD4" w:rsidRPr="004A05A1" w:rsidRDefault="00584FD4" w:rsidP="000131F3">
            <w:r w:rsidRPr="004A05A1">
              <w:t>110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7" w:type="dxa"/>
          </w:tcPr>
          <w:p w:rsidR="00584FD4" w:rsidRPr="004A05A1" w:rsidRDefault="00584FD4" w:rsidP="000131F3"/>
          <w:p w:rsidR="00584FD4" w:rsidRPr="004A05A1" w:rsidRDefault="00584FD4" w:rsidP="000131F3"/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033" w:type="dxa"/>
          </w:tcPr>
          <w:p w:rsidR="00584FD4" w:rsidRDefault="00584FD4" w:rsidP="000131F3"/>
          <w:p w:rsidR="00584FD4" w:rsidRDefault="00584FD4" w:rsidP="000131F3"/>
          <w:p w:rsidR="00584FD4" w:rsidRPr="004A05A1" w:rsidRDefault="00584FD4" w:rsidP="000131F3">
            <w:r>
              <w:t>2,7</w:t>
            </w:r>
          </w:p>
        </w:tc>
        <w:tc>
          <w:tcPr>
            <w:tcW w:w="900" w:type="dxa"/>
          </w:tcPr>
          <w:p w:rsidR="00584FD4" w:rsidRDefault="00584FD4" w:rsidP="000131F3"/>
          <w:p w:rsidR="00584FD4" w:rsidRDefault="00584FD4" w:rsidP="000131F3"/>
          <w:p w:rsidR="00584FD4" w:rsidRPr="004A05A1" w:rsidRDefault="00584FD4" w:rsidP="000131F3">
            <w:r>
              <w:t>3,0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802</w:t>
            </w:r>
          </w:p>
        </w:tc>
        <w:tc>
          <w:tcPr>
            <w:tcW w:w="426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11</w:t>
            </w:r>
          </w:p>
        </w:tc>
        <w:tc>
          <w:tcPr>
            <w:tcW w:w="426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4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25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6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7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  <w:r>
              <w:rPr>
                <w:b/>
                <w:bCs/>
              </w:rPr>
              <w:t>7,0</w:t>
            </w:r>
          </w:p>
        </w:tc>
        <w:tc>
          <w:tcPr>
            <w:tcW w:w="1033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  <w:tc>
          <w:tcPr>
            <w:tcW w:w="900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 w:rsidRPr="004A05A1">
              <w:t>802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11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05</w:t>
            </w:r>
          </w:p>
        </w:tc>
        <w:tc>
          <w:tcPr>
            <w:tcW w:w="424" w:type="dxa"/>
          </w:tcPr>
          <w:p w:rsidR="00584FD4" w:rsidRPr="004A05A1" w:rsidRDefault="00584FD4" w:rsidP="000131F3">
            <w:r w:rsidRPr="004A05A1">
              <w:t>000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00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r w:rsidRPr="004A05A1">
              <w:t>120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Доходы от сдачи в  аренду  имущества, находящегося в государственной и муниципальной собственности</w:t>
            </w:r>
          </w:p>
        </w:tc>
        <w:tc>
          <w:tcPr>
            <w:tcW w:w="947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  <w:r>
              <w:rPr>
                <w:b/>
                <w:bCs/>
              </w:rPr>
              <w:t>7,0</w:t>
            </w:r>
          </w:p>
        </w:tc>
        <w:tc>
          <w:tcPr>
            <w:tcW w:w="1033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  <w:tc>
          <w:tcPr>
            <w:tcW w:w="900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 w:rsidRPr="004A05A1">
              <w:t>802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11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05</w:t>
            </w:r>
          </w:p>
        </w:tc>
        <w:tc>
          <w:tcPr>
            <w:tcW w:w="424" w:type="dxa"/>
          </w:tcPr>
          <w:p w:rsidR="00584FD4" w:rsidRPr="004A05A1" w:rsidRDefault="00584FD4" w:rsidP="000131F3">
            <w:r w:rsidRPr="004A05A1">
              <w:t>010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10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r w:rsidRPr="004A05A1">
              <w:t>120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7" w:type="dxa"/>
          </w:tcPr>
          <w:p w:rsidR="00584FD4" w:rsidRPr="004A05A1" w:rsidRDefault="00584FD4" w:rsidP="000131F3">
            <w:r w:rsidRPr="004A05A1">
              <w:t>1</w:t>
            </w:r>
            <w:r>
              <w:t>7,0</w:t>
            </w:r>
          </w:p>
        </w:tc>
        <w:tc>
          <w:tcPr>
            <w:tcW w:w="1033" w:type="dxa"/>
          </w:tcPr>
          <w:p w:rsidR="00584FD4" w:rsidRPr="004A05A1" w:rsidRDefault="00584FD4" w:rsidP="000131F3">
            <w:r>
              <w:t>17,8</w:t>
            </w:r>
          </w:p>
        </w:tc>
        <w:tc>
          <w:tcPr>
            <w:tcW w:w="900" w:type="dxa"/>
          </w:tcPr>
          <w:p w:rsidR="00584FD4" w:rsidRPr="004A05A1" w:rsidRDefault="00584FD4" w:rsidP="000131F3">
            <w:r>
              <w:t>18,7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>
              <w:t>802</w:t>
            </w:r>
          </w:p>
        </w:tc>
        <w:tc>
          <w:tcPr>
            <w:tcW w:w="426" w:type="dxa"/>
          </w:tcPr>
          <w:p w:rsidR="00584FD4" w:rsidRPr="004A05A1" w:rsidRDefault="00584FD4" w:rsidP="000131F3">
            <w:r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r>
              <w:t>13</w:t>
            </w:r>
          </w:p>
        </w:tc>
        <w:tc>
          <w:tcPr>
            <w:tcW w:w="426" w:type="dxa"/>
          </w:tcPr>
          <w:p w:rsidR="00584FD4" w:rsidRPr="004A05A1" w:rsidRDefault="00584FD4" w:rsidP="000131F3">
            <w:r>
              <w:t>01</w:t>
            </w:r>
          </w:p>
        </w:tc>
        <w:tc>
          <w:tcPr>
            <w:tcW w:w="424" w:type="dxa"/>
          </w:tcPr>
          <w:p w:rsidR="00584FD4" w:rsidRPr="004A05A1" w:rsidRDefault="00584FD4" w:rsidP="000131F3">
            <w:r>
              <w:t>995</w:t>
            </w:r>
          </w:p>
        </w:tc>
        <w:tc>
          <w:tcPr>
            <w:tcW w:w="425" w:type="dxa"/>
          </w:tcPr>
          <w:p w:rsidR="00584FD4" w:rsidRPr="004A05A1" w:rsidRDefault="00584FD4" w:rsidP="000131F3">
            <w:r>
              <w:t>10</w:t>
            </w:r>
          </w:p>
        </w:tc>
        <w:tc>
          <w:tcPr>
            <w:tcW w:w="426" w:type="dxa"/>
          </w:tcPr>
          <w:p w:rsidR="00584FD4" w:rsidRPr="004A05A1" w:rsidRDefault="00584FD4" w:rsidP="000131F3">
            <w:r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r>
              <w:t>130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7" w:type="dxa"/>
          </w:tcPr>
          <w:p w:rsidR="00584FD4" w:rsidRPr="004A05A1" w:rsidRDefault="00584FD4" w:rsidP="000131F3">
            <w:r>
              <w:t>32,5</w:t>
            </w:r>
          </w:p>
        </w:tc>
        <w:tc>
          <w:tcPr>
            <w:tcW w:w="1033" w:type="dxa"/>
          </w:tcPr>
          <w:p w:rsidR="00584FD4" w:rsidRDefault="00584FD4" w:rsidP="000131F3">
            <w:r>
              <w:t>33,0</w:t>
            </w:r>
          </w:p>
        </w:tc>
        <w:tc>
          <w:tcPr>
            <w:tcW w:w="900" w:type="dxa"/>
          </w:tcPr>
          <w:p w:rsidR="00584FD4" w:rsidRDefault="00584FD4" w:rsidP="000131F3">
            <w:r>
              <w:t>34,0</w:t>
            </w:r>
          </w:p>
        </w:tc>
      </w:tr>
      <w:tr w:rsidR="00584FD4" w:rsidRPr="004A05A1" w:rsidTr="000131F3">
        <w:trPr>
          <w:cantSplit/>
          <w:trHeight w:val="620"/>
        </w:trPr>
        <w:tc>
          <w:tcPr>
            <w:tcW w:w="457" w:type="dxa"/>
          </w:tcPr>
          <w:p w:rsidR="00584FD4" w:rsidRPr="004A05A1" w:rsidRDefault="00584FD4" w:rsidP="000131F3">
            <w:r w:rsidRPr="004A05A1">
              <w:t>802</w:t>
            </w:r>
          </w:p>
        </w:tc>
        <w:tc>
          <w:tcPr>
            <w:tcW w:w="426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13</w:t>
            </w:r>
          </w:p>
        </w:tc>
        <w:tc>
          <w:tcPr>
            <w:tcW w:w="426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424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</w:t>
            </w:r>
            <w:r>
              <w:rPr>
                <w:b/>
                <w:bCs/>
              </w:rPr>
              <w:t>65</w:t>
            </w:r>
          </w:p>
        </w:tc>
        <w:tc>
          <w:tcPr>
            <w:tcW w:w="425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10</w:t>
            </w:r>
          </w:p>
        </w:tc>
        <w:tc>
          <w:tcPr>
            <w:tcW w:w="426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130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47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480,1</w:t>
            </w:r>
          </w:p>
        </w:tc>
        <w:tc>
          <w:tcPr>
            <w:tcW w:w="1033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494,5</w:t>
            </w:r>
          </w:p>
        </w:tc>
        <w:tc>
          <w:tcPr>
            <w:tcW w:w="900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509,3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 w:rsidRPr="004A05A1">
              <w:t>802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1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16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90</w:t>
            </w:r>
          </w:p>
        </w:tc>
        <w:tc>
          <w:tcPr>
            <w:tcW w:w="424" w:type="dxa"/>
          </w:tcPr>
          <w:p w:rsidR="00584FD4" w:rsidRPr="004A05A1" w:rsidRDefault="00584FD4" w:rsidP="000131F3">
            <w:r w:rsidRPr="004A05A1">
              <w:t>050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10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r w:rsidRPr="004A05A1">
              <w:t>140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47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033" w:type="dxa"/>
          </w:tcPr>
          <w:p w:rsidR="00584FD4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00" w:type="dxa"/>
          </w:tcPr>
          <w:p w:rsidR="00584FD4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 w:rsidRPr="004A05A1">
              <w:t>802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2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02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01</w:t>
            </w:r>
          </w:p>
        </w:tc>
        <w:tc>
          <w:tcPr>
            <w:tcW w:w="424" w:type="dxa"/>
          </w:tcPr>
          <w:p w:rsidR="00584FD4" w:rsidRPr="004A05A1" w:rsidRDefault="00584FD4" w:rsidP="000131F3">
            <w:r w:rsidRPr="004A05A1">
              <w:t>001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10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0101</w:t>
            </w:r>
          </w:p>
        </w:tc>
        <w:tc>
          <w:tcPr>
            <w:tcW w:w="567" w:type="dxa"/>
          </w:tcPr>
          <w:p w:rsidR="00584FD4" w:rsidRPr="004A05A1" w:rsidRDefault="00584FD4" w:rsidP="000131F3">
            <w:r w:rsidRPr="004A05A1">
              <w:t>151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Дотации бюджетам поселений на выравнивание уровня    бюджетной обеспеченности поселений  из районного  фонда финансовой поддержки</w:t>
            </w:r>
          </w:p>
        </w:tc>
        <w:tc>
          <w:tcPr>
            <w:tcW w:w="947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4 757,4</w:t>
            </w:r>
          </w:p>
        </w:tc>
        <w:tc>
          <w:tcPr>
            <w:tcW w:w="1033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4017,1</w:t>
            </w:r>
          </w:p>
        </w:tc>
        <w:tc>
          <w:tcPr>
            <w:tcW w:w="900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4017,1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 w:rsidRPr="004A05A1">
              <w:t>802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2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02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04</w:t>
            </w:r>
          </w:p>
        </w:tc>
        <w:tc>
          <w:tcPr>
            <w:tcW w:w="424" w:type="dxa"/>
          </w:tcPr>
          <w:p w:rsidR="00584FD4" w:rsidRPr="004A05A1" w:rsidRDefault="00584FD4" w:rsidP="000131F3">
            <w:r w:rsidRPr="004A05A1">
              <w:t>999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10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r w:rsidRPr="004A05A1">
              <w:t>151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Иные  межбюджетные трансферты бюджетам поселений на поддержку мер по обеспечению сбалансированности бюджетов</w:t>
            </w:r>
          </w:p>
        </w:tc>
        <w:tc>
          <w:tcPr>
            <w:tcW w:w="947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371,2</w:t>
            </w:r>
          </w:p>
        </w:tc>
        <w:tc>
          <w:tcPr>
            <w:tcW w:w="1033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66,3</w:t>
            </w:r>
          </w:p>
        </w:tc>
        <w:tc>
          <w:tcPr>
            <w:tcW w:w="900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66,3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 w:rsidRPr="004A05A1">
              <w:t>802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2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02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03</w:t>
            </w:r>
          </w:p>
        </w:tc>
        <w:tc>
          <w:tcPr>
            <w:tcW w:w="424" w:type="dxa"/>
          </w:tcPr>
          <w:p w:rsidR="00584FD4" w:rsidRPr="004A05A1" w:rsidRDefault="00584FD4" w:rsidP="000131F3">
            <w:r w:rsidRPr="004A05A1">
              <w:t>015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10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0000</w:t>
            </w:r>
          </w:p>
        </w:tc>
        <w:tc>
          <w:tcPr>
            <w:tcW w:w="567" w:type="dxa"/>
          </w:tcPr>
          <w:p w:rsidR="00584FD4" w:rsidRPr="004A05A1" w:rsidRDefault="00584FD4" w:rsidP="000131F3">
            <w:pPr>
              <w:pStyle w:val="ac"/>
              <w:ind w:left="0" w:right="0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151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  <w:p w:rsidR="00584FD4" w:rsidRPr="004A05A1" w:rsidRDefault="00584FD4" w:rsidP="000131F3">
            <w:pPr>
              <w:rPr>
                <w:b/>
                <w:bCs/>
              </w:rPr>
            </w:pPr>
          </w:p>
        </w:tc>
        <w:tc>
          <w:tcPr>
            <w:tcW w:w="1033" w:type="dxa"/>
          </w:tcPr>
          <w:p w:rsidR="00584FD4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37,7</w:t>
            </w:r>
          </w:p>
        </w:tc>
        <w:tc>
          <w:tcPr>
            <w:tcW w:w="900" w:type="dxa"/>
          </w:tcPr>
          <w:p w:rsidR="00584FD4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35,9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>
            <w:r w:rsidRPr="004A05A1">
              <w:t>802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2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02</w:t>
            </w:r>
          </w:p>
        </w:tc>
        <w:tc>
          <w:tcPr>
            <w:tcW w:w="426" w:type="dxa"/>
          </w:tcPr>
          <w:p w:rsidR="00584FD4" w:rsidRPr="004A05A1" w:rsidRDefault="00584FD4" w:rsidP="000131F3">
            <w:r w:rsidRPr="004A05A1">
              <w:t>03</w:t>
            </w:r>
          </w:p>
        </w:tc>
        <w:tc>
          <w:tcPr>
            <w:tcW w:w="424" w:type="dxa"/>
          </w:tcPr>
          <w:p w:rsidR="00584FD4" w:rsidRPr="004A05A1" w:rsidRDefault="00584FD4" w:rsidP="000131F3">
            <w:r w:rsidRPr="004A05A1">
              <w:t>024</w:t>
            </w:r>
          </w:p>
        </w:tc>
        <w:tc>
          <w:tcPr>
            <w:tcW w:w="425" w:type="dxa"/>
          </w:tcPr>
          <w:p w:rsidR="00584FD4" w:rsidRPr="004A05A1" w:rsidRDefault="00584FD4" w:rsidP="000131F3">
            <w:r w:rsidRPr="004A05A1">
              <w:t>10</w:t>
            </w:r>
          </w:p>
        </w:tc>
        <w:tc>
          <w:tcPr>
            <w:tcW w:w="426" w:type="dxa"/>
          </w:tcPr>
          <w:p w:rsidR="00584FD4" w:rsidRPr="004A05A1" w:rsidRDefault="00584FD4" w:rsidP="000131F3">
            <w:r>
              <w:t>7514</w:t>
            </w:r>
          </w:p>
        </w:tc>
        <w:tc>
          <w:tcPr>
            <w:tcW w:w="567" w:type="dxa"/>
          </w:tcPr>
          <w:p w:rsidR="00584FD4" w:rsidRPr="004A05A1" w:rsidRDefault="00584FD4" w:rsidP="000131F3">
            <w:pPr>
              <w:pStyle w:val="ac"/>
              <w:ind w:left="0" w:right="0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151</w:t>
            </w:r>
          </w:p>
        </w:tc>
        <w:tc>
          <w:tcPr>
            <w:tcW w:w="4441" w:type="dxa"/>
          </w:tcPr>
          <w:p w:rsidR="00584FD4" w:rsidRPr="004A05A1" w:rsidRDefault="00584FD4" w:rsidP="000131F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Субвенция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47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  <w:r>
              <w:rPr>
                <w:b/>
                <w:bCs/>
              </w:rPr>
              <w:t>,2</w:t>
            </w:r>
          </w:p>
        </w:tc>
        <w:tc>
          <w:tcPr>
            <w:tcW w:w="1033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  <w:tc>
          <w:tcPr>
            <w:tcW w:w="900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</w:tr>
      <w:tr w:rsidR="00584FD4" w:rsidRPr="004A05A1" w:rsidTr="000131F3">
        <w:trPr>
          <w:cantSplit/>
          <w:trHeight w:val="285"/>
        </w:trPr>
        <w:tc>
          <w:tcPr>
            <w:tcW w:w="457" w:type="dxa"/>
          </w:tcPr>
          <w:p w:rsidR="00584FD4" w:rsidRPr="004A05A1" w:rsidRDefault="00584FD4" w:rsidP="000131F3"/>
        </w:tc>
        <w:tc>
          <w:tcPr>
            <w:tcW w:w="426" w:type="dxa"/>
          </w:tcPr>
          <w:p w:rsidR="00584FD4" w:rsidRPr="004A05A1" w:rsidRDefault="00584FD4" w:rsidP="000131F3"/>
        </w:tc>
        <w:tc>
          <w:tcPr>
            <w:tcW w:w="425" w:type="dxa"/>
          </w:tcPr>
          <w:p w:rsidR="00584FD4" w:rsidRPr="004A05A1" w:rsidRDefault="00584FD4" w:rsidP="000131F3"/>
        </w:tc>
        <w:tc>
          <w:tcPr>
            <w:tcW w:w="426" w:type="dxa"/>
          </w:tcPr>
          <w:p w:rsidR="00584FD4" w:rsidRPr="004A05A1" w:rsidRDefault="00584FD4" w:rsidP="000131F3"/>
        </w:tc>
        <w:tc>
          <w:tcPr>
            <w:tcW w:w="424" w:type="dxa"/>
          </w:tcPr>
          <w:p w:rsidR="00584FD4" w:rsidRPr="004A05A1" w:rsidRDefault="00584FD4" w:rsidP="000131F3"/>
        </w:tc>
        <w:tc>
          <w:tcPr>
            <w:tcW w:w="425" w:type="dxa"/>
          </w:tcPr>
          <w:p w:rsidR="00584FD4" w:rsidRPr="004A05A1" w:rsidRDefault="00584FD4" w:rsidP="000131F3"/>
        </w:tc>
        <w:tc>
          <w:tcPr>
            <w:tcW w:w="426" w:type="dxa"/>
          </w:tcPr>
          <w:p w:rsidR="00584FD4" w:rsidRPr="004A05A1" w:rsidRDefault="00584FD4" w:rsidP="000131F3"/>
        </w:tc>
        <w:tc>
          <w:tcPr>
            <w:tcW w:w="567" w:type="dxa"/>
          </w:tcPr>
          <w:p w:rsidR="00584FD4" w:rsidRPr="004A05A1" w:rsidRDefault="00584FD4" w:rsidP="000131F3">
            <w:pPr>
              <w:pStyle w:val="ac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584FD4" w:rsidRPr="004A05A1" w:rsidRDefault="00584FD4" w:rsidP="000131F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          И Т О Г О   ДО Х О Д О В</w:t>
            </w:r>
          </w:p>
        </w:tc>
        <w:tc>
          <w:tcPr>
            <w:tcW w:w="947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5</w:t>
            </w:r>
            <w:r>
              <w:rPr>
                <w:b/>
                <w:bCs/>
              </w:rPr>
              <w:t> 863,4</w:t>
            </w:r>
          </w:p>
        </w:tc>
        <w:tc>
          <w:tcPr>
            <w:tcW w:w="1033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4 849,9</w:t>
            </w:r>
          </w:p>
        </w:tc>
        <w:tc>
          <w:tcPr>
            <w:tcW w:w="900" w:type="dxa"/>
          </w:tcPr>
          <w:p w:rsidR="00584FD4" w:rsidRPr="004A05A1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4 858,0</w:t>
            </w:r>
          </w:p>
        </w:tc>
      </w:tr>
    </w:tbl>
    <w:p w:rsidR="00584FD4" w:rsidRPr="00616323" w:rsidRDefault="00584FD4" w:rsidP="00FB5561">
      <w:pPr>
        <w:rPr>
          <w:sz w:val="28"/>
          <w:szCs w:val="28"/>
        </w:rPr>
      </w:pPr>
    </w:p>
    <w:p w:rsidR="00584FD4" w:rsidRDefault="00584FD4" w:rsidP="00FB5561">
      <w:pPr>
        <w:jc w:val="center"/>
        <w:sectPr w:rsidR="00584FD4" w:rsidSect="00A65E84"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  <w:r w:rsidRPr="00616323">
        <w:t xml:space="preserve">                                                                                             </w:t>
      </w:r>
    </w:p>
    <w:p w:rsidR="00584FD4" w:rsidRPr="006B3C21" w:rsidRDefault="00584FD4" w:rsidP="00FB5561">
      <w:pPr>
        <w:jc w:val="right"/>
      </w:pPr>
      <w:r w:rsidRPr="006B3C21">
        <w:lastRenderedPageBreak/>
        <w:t xml:space="preserve"> Приложение № </w:t>
      </w:r>
      <w:r>
        <w:t>4</w:t>
      </w:r>
    </w:p>
    <w:p w:rsidR="00584FD4" w:rsidRPr="006B3C21" w:rsidRDefault="00584FD4" w:rsidP="00FB5561">
      <w:pPr>
        <w:jc w:val="right"/>
      </w:pPr>
      <w:r w:rsidRPr="006B3C21">
        <w:t xml:space="preserve">                                                                                              к решению сессии  </w:t>
      </w:r>
    </w:p>
    <w:p w:rsidR="00584FD4" w:rsidRPr="006B3C21" w:rsidRDefault="00584FD4" w:rsidP="00FB5561">
      <w:pPr>
        <w:jc w:val="right"/>
      </w:pPr>
      <w:r w:rsidRPr="006B3C21">
        <w:t xml:space="preserve">                                                                  Совета депутатов</w:t>
      </w:r>
    </w:p>
    <w:p w:rsidR="006D51B6" w:rsidRDefault="006D51B6" w:rsidP="006D51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E95ABC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30-161  от </w:t>
      </w:r>
      <w:r>
        <w:rPr>
          <w:sz w:val="24"/>
          <w:szCs w:val="24"/>
        </w:rPr>
        <w:tab/>
        <w:t>23.04.2015</w:t>
      </w:r>
      <w:r>
        <w:rPr>
          <w:sz w:val="24"/>
          <w:szCs w:val="24"/>
        </w:rPr>
        <w:tab/>
      </w:r>
    </w:p>
    <w:p w:rsidR="00584FD4" w:rsidRPr="006B3C21" w:rsidRDefault="00584FD4" w:rsidP="00FB5561">
      <w:pPr>
        <w:jc w:val="right"/>
      </w:pPr>
    </w:p>
    <w:tbl>
      <w:tblPr>
        <w:tblW w:w="10038" w:type="dxa"/>
        <w:tblInd w:w="-13" w:type="dxa"/>
        <w:tblLook w:val="0000"/>
      </w:tblPr>
      <w:tblGrid>
        <w:gridCol w:w="5220"/>
        <w:gridCol w:w="1200"/>
        <w:gridCol w:w="1198"/>
        <w:gridCol w:w="1240"/>
        <w:gridCol w:w="1180"/>
      </w:tblGrid>
      <w:tr w:rsidR="00584FD4" w:rsidTr="000131F3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FD4" w:rsidRDefault="00584FD4" w:rsidP="000131F3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FD4" w:rsidRDefault="00584FD4" w:rsidP="000131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FD4" w:rsidRDefault="00584FD4" w:rsidP="000131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FD4" w:rsidRDefault="00584FD4" w:rsidP="000131F3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584FD4" w:rsidTr="000131F3">
        <w:trPr>
          <w:trHeight w:val="315"/>
        </w:trPr>
        <w:tc>
          <w:tcPr>
            <w:tcW w:w="10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FD4" w:rsidRDefault="00584FD4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584FD4" w:rsidTr="000131F3">
        <w:trPr>
          <w:trHeight w:val="315"/>
        </w:trPr>
        <w:tc>
          <w:tcPr>
            <w:tcW w:w="10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FD4" w:rsidRDefault="00584FD4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функциональной классификации расходов бюджетов Российской Федерации на 2015 год</w:t>
            </w:r>
          </w:p>
        </w:tc>
      </w:tr>
      <w:tr w:rsidR="00584FD4" w:rsidTr="000131F3">
        <w:trPr>
          <w:trHeight w:val="315"/>
        </w:trPr>
        <w:tc>
          <w:tcPr>
            <w:tcW w:w="10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FD4" w:rsidRDefault="00584FD4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плановый период 2016-2017 годов</w:t>
            </w:r>
          </w:p>
        </w:tc>
      </w:tr>
      <w:tr w:rsidR="00584FD4" w:rsidTr="000131F3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FD4" w:rsidRDefault="00584FD4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FD4" w:rsidRDefault="00584FD4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FD4" w:rsidRDefault="00584FD4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FD4" w:rsidRDefault="00584FD4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FD4" w:rsidRDefault="00584FD4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84FD4" w:rsidTr="000131F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84FD4" w:rsidTr="000131F3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FD4" w:rsidRDefault="00584FD4" w:rsidP="000131F3">
            <w:pPr>
              <w:jc w:val="center"/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FD4" w:rsidRDefault="00584FD4" w:rsidP="000131F3">
            <w:pPr>
              <w:jc w:val="center"/>
            </w:pPr>
            <w:r>
              <w:t>Раздел-подраздел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FD4" w:rsidRDefault="00584FD4" w:rsidP="000131F3">
            <w:pPr>
              <w:jc w:val="center"/>
            </w:pPr>
            <w:r>
              <w:t>Сумма на 2015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</w:pPr>
            <w:r>
              <w:t>Сумма на 2016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</w:pPr>
            <w:r>
              <w:t>Сумма на 2017 год</w:t>
            </w:r>
          </w:p>
        </w:tc>
      </w:tr>
      <w:tr w:rsidR="00584FD4" w:rsidTr="000131F3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center"/>
            </w:pPr>
            <w: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</w:pPr>
            <w:r>
              <w:t>5</w:t>
            </w:r>
          </w:p>
        </w:tc>
      </w:tr>
      <w:tr w:rsidR="00584FD4" w:rsidTr="000131F3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Александровского сельсовета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center"/>
            </w:pPr>
            <w: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4718,3</w:t>
            </w:r>
          </w:p>
        </w:tc>
      </w:tr>
      <w:tr w:rsidR="00584FD4" w:rsidTr="000131F3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center"/>
            </w:pPr>
            <w: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</w:pPr>
            <w:r>
              <w:t> </w:t>
            </w:r>
          </w:p>
        </w:tc>
      </w:tr>
      <w:tr w:rsidR="00584FD4" w:rsidTr="000131F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4155,1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2743,5</w:t>
            </w:r>
          </w:p>
        </w:tc>
      </w:tr>
      <w:tr w:rsidR="00584FD4" w:rsidTr="000131F3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</w:pPr>
            <w:r>
              <w:t>0102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</w:pPr>
            <w:r>
              <w:t>474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4FD4" w:rsidRDefault="00584FD4" w:rsidP="000131F3">
            <w:pPr>
              <w:jc w:val="right"/>
            </w:pPr>
            <w:r>
              <w:t>479,9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4FD4" w:rsidRDefault="00584FD4" w:rsidP="000131F3">
            <w:pPr>
              <w:jc w:val="right"/>
            </w:pPr>
            <w:r>
              <w:t>485,9</w:t>
            </w:r>
          </w:p>
        </w:tc>
      </w:tr>
      <w:tr w:rsidR="00584FD4" w:rsidTr="000131F3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</w:pPr>
            <w: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</w:pPr>
            <w:r>
              <w:t>1950,7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4FD4" w:rsidRDefault="00584FD4" w:rsidP="000131F3">
            <w:pPr>
              <w:jc w:val="right"/>
            </w:pPr>
            <w:r>
              <w:t>1530,7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4FD4" w:rsidRDefault="00584FD4" w:rsidP="000131F3">
            <w:pPr>
              <w:jc w:val="right"/>
            </w:pPr>
            <w:r>
              <w:t>1433,8</w:t>
            </w:r>
          </w:p>
        </w:tc>
      </w:tr>
      <w:tr w:rsidR="00584FD4" w:rsidTr="000131F3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</w:pPr>
            <w:r>
              <w:t>0111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</w:pPr>
            <w: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</w:pPr>
            <w: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</w:pPr>
            <w:r>
              <w:t>10</w:t>
            </w:r>
          </w:p>
        </w:tc>
      </w:tr>
      <w:tr w:rsidR="00584FD4" w:rsidTr="000131F3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</w:pPr>
            <w: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</w:pPr>
            <w:r>
              <w:t>1720,4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</w:pPr>
            <w:r>
              <w:t>882,2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</w:pPr>
            <w:r>
              <w:t>813,8</w:t>
            </w:r>
          </w:p>
        </w:tc>
      </w:tr>
      <w:tr w:rsidR="00584FD4" w:rsidTr="000131F3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35,9</w:t>
            </w:r>
          </w:p>
        </w:tc>
      </w:tr>
      <w:tr w:rsidR="00584FD4" w:rsidTr="000131F3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</w:pPr>
            <w: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</w:pPr>
            <w:r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</w:pPr>
            <w:r>
              <w:t>37,7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</w:pPr>
            <w:r>
              <w:t>35,9</w:t>
            </w:r>
          </w:p>
        </w:tc>
      </w:tr>
      <w:tr w:rsidR="00584FD4" w:rsidTr="000131F3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584FD4" w:rsidTr="000131F3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</w:pPr>
            <w:r>
              <w:t>0309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</w:pPr>
            <w: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4FD4" w:rsidRDefault="00584FD4" w:rsidP="000131F3">
            <w:pPr>
              <w:jc w:val="right"/>
            </w:pPr>
            <w: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4FD4" w:rsidRDefault="00584FD4" w:rsidP="000131F3">
            <w:pPr>
              <w:jc w:val="right"/>
            </w:pPr>
            <w:r>
              <w:t>5</w:t>
            </w:r>
          </w:p>
        </w:tc>
      </w:tr>
      <w:tr w:rsidR="00584FD4" w:rsidTr="000131F3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</w:pPr>
            <w:r>
              <w:t>0310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</w:pPr>
            <w: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</w:pPr>
            <w: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</w:pPr>
            <w:r>
              <w:t>5</w:t>
            </w:r>
          </w:p>
        </w:tc>
      </w:tr>
      <w:tr w:rsidR="00584FD4" w:rsidTr="000131F3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</w:pPr>
            <w:r>
              <w:t>0314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r>
              <w:t> </w:t>
            </w:r>
          </w:p>
        </w:tc>
      </w:tr>
      <w:tr w:rsidR="00584FD4" w:rsidTr="000131F3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95,3</w:t>
            </w:r>
          </w:p>
        </w:tc>
      </w:tr>
      <w:tr w:rsidR="00584FD4" w:rsidTr="000131F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</w:pPr>
            <w: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</w:pPr>
            <w:r>
              <w:t>153,5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</w:pPr>
            <w:r>
              <w:t>90,3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</w:pPr>
            <w:r>
              <w:t>90,6</w:t>
            </w:r>
          </w:p>
        </w:tc>
      </w:tr>
      <w:tr w:rsidR="00584FD4" w:rsidTr="000131F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</w:pPr>
            <w:r>
              <w:t>0412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</w:pPr>
            <w: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</w:pPr>
            <w: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</w:pPr>
            <w:r>
              <w:t>4,7</w:t>
            </w:r>
          </w:p>
        </w:tc>
      </w:tr>
      <w:tr w:rsidR="00584FD4" w:rsidTr="000131F3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584FD4" w:rsidTr="000131F3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</w:pPr>
            <w: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</w:pPr>
            <w: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</w:pPr>
            <w: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</w:pPr>
            <w:r>
              <w:t>25</w:t>
            </w:r>
          </w:p>
        </w:tc>
      </w:tr>
      <w:tr w:rsidR="00584FD4" w:rsidTr="000131F3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r>
              <w:t>Другие вопросы в области жилищно-коммунального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</w:pPr>
            <w:r>
              <w:t>0505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r>
              <w:t> </w:t>
            </w:r>
          </w:p>
        </w:tc>
      </w:tr>
      <w:tr w:rsidR="00584FD4" w:rsidTr="000131F3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1808,6</w:t>
            </w:r>
          </w:p>
        </w:tc>
      </w:tr>
      <w:tr w:rsidR="00584FD4" w:rsidTr="000131F3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</w:pPr>
            <w: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</w:pPr>
            <w:r>
              <w:t>1960,3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</w:pPr>
            <w:r>
              <w:t>1774,3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</w:pPr>
            <w:r>
              <w:t>1808,6</w:t>
            </w:r>
          </w:p>
        </w:tc>
      </w:tr>
      <w:tr w:rsidR="00584FD4" w:rsidTr="000131F3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FD4" w:rsidRDefault="00584FD4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246,4</w:t>
            </w:r>
          </w:p>
        </w:tc>
      </w:tr>
      <w:tr w:rsidR="00584FD4" w:rsidTr="000131F3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4964,7</w:t>
            </w:r>
          </w:p>
        </w:tc>
      </w:tr>
      <w:tr w:rsidR="00584FD4" w:rsidTr="000131F3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</w:p>
        </w:tc>
      </w:tr>
    </w:tbl>
    <w:p w:rsidR="00584FD4" w:rsidRPr="00FB5561" w:rsidRDefault="00584FD4" w:rsidP="00FB5561">
      <w:pPr>
        <w:tabs>
          <w:tab w:val="left" w:pos="3225"/>
        </w:tabs>
      </w:pPr>
    </w:p>
    <w:p w:rsidR="00584FD4" w:rsidRPr="00FB5561" w:rsidRDefault="00584FD4" w:rsidP="00FB5561"/>
    <w:p w:rsidR="00584FD4" w:rsidRPr="00FB5561" w:rsidRDefault="00584FD4" w:rsidP="00FB5561"/>
    <w:p w:rsidR="00584FD4" w:rsidRPr="00FB5561" w:rsidRDefault="00584FD4" w:rsidP="00FB5561"/>
    <w:p w:rsidR="00584FD4" w:rsidRPr="00FB5561" w:rsidRDefault="00584FD4" w:rsidP="00FB5561"/>
    <w:p w:rsidR="00584FD4" w:rsidRPr="00FB5561" w:rsidRDefault="00584FD4" w:rsidP="00FB5561"/>
    <w:p w:rsidR="00584FD4" w:rsidRPr="00FB5561" w:rsidRDefault="00584FD4" w:rsidP="00FB5561"/>
    <w:p w:rsidR="00584FD4" w:rsidRPr="00FB5561" w:rsidRDefault="00584FD4" w:rsidP="00FB5561"/>
    <w:p w:rsidR="00584FD4" w:rsidRPr="00FB5561" w:rsidRDefault="00584FD4" w:rsidP="00FB5561"/>
    <w:p w:rsidR="00584FD4" w:rsidRPr="00FB5561" w:rsidRDefault="00584FD4" w:rsidP="00FB5561">
      <w:pPr>
        <w:sectPr w:rsidR="00584FD4" w:rsidRPr="00FB5561">
          <w:pgSz w:w="11906" w:h="16838"/>
          <w:pgMar w:top="1134" w:right="567" w:bottom="568" w:left="1134" w:header="709" w:footer="709" w:gutter="0"/>
          <w:cols w:space="720"/>
        </w:sectPr>
      </w:pPr>
    </w:p>
    <w:p w:rsidR="00584FD4" w:rsidRPr="00A5619D" w:rsidRDefault="00584FD4" w:rsidP="00654795">
      <w:pPr>
        <w:jc w:val="right"/>
        <w:rPr>
          <w:sz w:val="24"/>
          <w:szCs w:val="24"/>
        </w:rPr>
      </w:pPr>
      <w:r>
        <w:lastRenderedPageBreak/>
        <w:tab/>
      </w:r>
      <w:r w:rsidRPr="00616323">
        <w:t xml:space="preserve">   </w:t>
      </w:r>
      <w:r w:rsidRPr="00A5619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84FD4" w:rsidRPr="00A5619D" w:rsidRDefault="00584FD4" w:rsidP="00654795">
      <w:pPr>
        <w:jc w:val="right"/>
        <w:rPr>
          <w:sz w:val="24"/>
          <w:szCs w:val="24"/>
        </w:rPr>
      </w:pPr>
      <w:r w:rsidRPr="00A5619D">
        <w:rPr>
          <w:sz w:val="24"/>
          <w:szCs w:val="24"/>
        </w:rPr>
        <w:t xml:space="preserve">                                                                                                     к решению сессии</w:t>
      </w:r>
    </w:p>
    <w:p w:rsidR="00584FD4" w:rsidRPr="00A5619D" w:rsidRDefault="00584FD4" w:rsidP="00654795">
      <w:pPr>
        <w:jc w:val="right"/>
        <w:rPr>
          <w:sz w:val="24"/>
          <w:szCs w:val="24"/>
        </w:rPr>
      </w:pPr>
      <w:r w:rsidRPr="00A5619D">
        <w:rPr>
          <w:sz w:val="24"/>
          <w:szCs w:val="24"/>
        </w:rPr>
        <w:t xml:space="preserve">                                                                                                      Совета депутатов</w:t>
      </w:r>
    </w:p>
    <w:p w:rsidR="006D51B6" w:rsidRDefault="00584FD4" w:rsidP="006D51B6">
      <w:pPr>
        <w:jc w:val="right"/>
        <w:rPr>
          <w:sz w:val="24"/>
          <w:szCs w:val="24"/>
        </w:rPr>
      </w:pPr>
      <w:r w:rsidRPr="00A5619D">
        <w:rPr>
          <w:sz w:val="24"/>
          <w:szCs w:val="24"/>
        </w:rPr>
        <w:t xml:space="preserve">                                                                                </w:t>
      </w:r>
      <w:r w:rsidR="006D51B6" w:rsidRPr="00E95ABC">
        <w:rPr>
          <w:sz w:val="24"/>
          <w:szCs w:val="24"/>
        </w:rPr>
        <w:t xml:space="preserve">№ </w:t>
      </w:r>
      <w:r w:rsidR="006D51B6">
        <w:rPr>
          <w:sz w:val="24"/>
          <w:szCs w:val="24"/>
        </w:rPr>
        <w:t xml:space="preserve">30-161  от </w:t>
      </w:r>
      <w:r w:rsidR="006D51B6">
        <w:rPr>
          <w:sz w:val="24"/>
          <w:szCs w:val="24"/>
        </w:rPr>
        <w:tab/>
        <w:t>23.04.2015</w:t>
      </w:r>
      <w:r w:rsidR="006D51B6">
        <w:rPr>
          <w:sz w:val="24"/>
          <w:szCs w:val="24"/>
        </w:rPr>
        <w:tab/>
      </w:r>
    </w:p>
    <w:p w:rsidR="00584FD4" w:rsidRDefault="00584FD4" w:rsidP="006D51B6">
      <w:pPr>
        <w:jc w:val="right"/>
      </w:pPr>
    </w:p>
    <w:p w:rsidR="00584FD4" w:rsidRDefault="00584FD4" w:rsidP="00654795"/>
    <w:p w:rsidR="00584FD4" w:rsidRPr="00834CFE" w:rsidRDefault="00584FD4" w:rsidP="00FB5561">
      <w:pPr>
        <w:tabs>
          <w:tab w:val="left" w:pos="3915"/>
          <w:tab w:val="center" w:pos="5102"/>
        </w:tabs>
        <w:jc w:val="center"/>
        <w:rPr>
          <w:b/>
          <w:bCs/>
          <w:sz w:val="28"/>
          <w:szCs w:val="28"/>
        </w:rPr>
      </w:pPr>
      <w:r w:rsidRPr="000916D5">
        <w:rPr>
          <w:b/>
          <w:bCs/>
          <w:sz w:val="28"/>
          <w:szCs w:val="28"/>
        </w:rPr>
        <w:t>Ведомственная структура расходов бюджета администрации Александровского сельсовета на 201</w:t>
      </w:r>
      <w:r>
        <w:rPr>
          <w:b/>
          <w:bCs/>
          <w:sz w:val="28"/>
          <w:szCs w:val="28"/>
        </w:rPr>
        <w:t>5</w:t>
      </w:r>
      <w:r w:rsidRPr="000916D5">
        <w:rPr>
          <w:b/>
          <w:bCs/>
          <w:sz w:val="28"/>
          <w:szCs w:val="28"/>
        </w:rPr>
        <w:t xml:space="preserve"> год и плановый период 201</w:t>
      </w:r>
      <w:r>
        <w:rPr>
          <w:b/>
          <w:bCs/>
          <w:sz w:val="28"/>
          <w:szCs w:val="28"/>
        </w:rPr>
        <w:t>6</w:t>
      </w:r>
      <w:r w:rsidRPr="000916D5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</w:t>
      </w:r>
      <w:r w:rsidRPr="000916D5">
        <w:rPr>
          <w:b/>
          <w:bCs/>
          <w:sz w:val="28"/>
          <w:szCs w:val="28"/>
        </w:rPr>
        <w:t xml:space="preserve"> годы</w:t>
      </w:r>
    </w:p>
    <w:p w:rsidR="00584FD4" w:rsidRDefault="00584FD4" w:rsidP="00FB5561"/>
    <w:tbl>
      <w:tblPr>
        <w:tblW w:w="10455" w:type="dxa"/>
        <w:tblInd w:w="-13" w:type="dxa"/>
        <w:tblLayout w:type="fixed"/>
        <w:tblLook w:val="0000"/>
      </w:tblPr>
      <w:tblGrid>
        <w:gridCol w:w="4280"/>
        <w:gridCol w:w="652"/>
        <w:gridCol w:w="843"/>
        <w:gridCol w:w="900"/>
        <w:gridCol w:w="720"/>
        <w:gridCol w:w="900"/>
        <w:gridCol w:w="1080"/>
        <w:gridCol w:w="1080"/>
      </w:tblGrid>
      <w:tr w:rsidR="00584FD4" w:rsidTr="000131F3">
        <w:trPr>
          <w:trHeight w:val="270"/>
        </w:trPr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FD4" w:rsidRDefault="00584FD4" w:rsidP="000131F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FD4" w:rsidRDefault="00584FD4" w:rsidP="000131F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584FD4" w:rsidTr="000131F3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2015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2016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2017 год</w:t>
            </w:r>
          </w:p>
        </w:tc>
      </w:tr>
      <w:tr w:rsidR="00584FD4" w:rsidTr="000131F3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4FD4" w:rsidTr="000131F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584FD4" w:rsidTr="000131F3">
        <w:trPr>
          <w:trHeight w:val="45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Pr="006E2D25" w:rsidRDefault="00584FD4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2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Александровского сельсовета </w:t>
            </w:r>
            <w:proofErr w:type="spellStart"/>
            <w:r w:rsidRPr="006E2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Нижнеингашского</w:t>
            </w:r>
            <w:proofErr w:type="spellEnd"/>
            <w:r w:rsidRPr="006E2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Pr="006E2D25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6345,6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Pr="006E2D25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2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Pr="006E2D25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2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4 718,3</w:t>
            </w:r>
          </w:p>
        </w:tc>
      </w:tr>
      <w:tr w:rsidR="00584FD4" w:rsidTr="000131F3">
        <w:trPr>
          <w:trHeight w:val="5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584FD4" w:rsidTr="000131F3">
        <w:trPr>
          <w:trHeight w:val="50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365,9</w:t>
            </w:r>
          </w:p>
        </w:tc>
      </w:tr>
      <w:tr w:rsidR="00584FD4" w:rsidTr="000131F3">
        <w:trPr>
          <w:trHeight w:val="48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1 092,2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1 115,9</w:t>
            </w:r>
          </w:p>
        </w:tc>
      </w:tr>
      <w:tr w:rsidR="00584FD4" w:rsidTr="000131F3">
        <w:trPr>
          <w:trHeight w:val="44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584FD4" w:rsidTr="000131F3">
        <w:trPr>
          <w:trHeight w:val="44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309,1</w:t>
            </w:r>
          </w:p>
        </w:tc>
      </w:tr>
      <w:tr w:rsidR="00584FD4" w:rsidTr="000131F3">
        <w:trPr>
          <w:trHeight w:val="33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8317514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584FD4" w:rsidTr="000131F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84FD4" w:rsidTr="000131F3">
        <w:trPr>
          <w:trHeight w:val="5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514,4</w:t>
            </w:r>
          </w:p>
        </w:tc>
      </w:tr>
      <w:tr w:rsidR="00584FD4" w:rsidTr="000131F3">
        <w:trPr>
          <w:trHeight w:val="33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299,4</w:t>
            </w:r>
          </w:p>
        </w:tc>
      </w:tr>
      <w:tr w:rsidR="00584FD4" w:rsidTr="000131F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</w:tr>
      <w:tr w:rsidR="00584FD4" w:rsidTr="000131F3">
        <w:trPr>
          <w:trHeight w:val="3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584FD4" w:rsidTr="000131F3">
        <w:trPr>
          <w:trHeight w:val="3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84FD4" w:rsidTr="000131F3">
        <w:trPr>
          <w:trHeight w:val="3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84FD4" w:rsidTr="000131F3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</w:tr>
      <w:tr w:rsidR="00584FD4" w:rsidTr="000131F3">
        <w:trPr>
          <w:trHeight w:val="47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7C3D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584FD4" w:rsidTr="000131F3">
        <w:trPr>
          <w:trHeight w:val="33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584FD4" w:rsidTr="000131F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1 563,6</w:t>
            </w:r>
          </w:p>
        </w:tc>
      </w:tr>
      <w:tr w:rsidR="00584FD4" w:rsidTr="000131F3">
        <w:trPr>
          <w:trHeight w:val="393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</w:tr>
      <w:tr w:rsidR="00584FD4" w:rsidTr="000131F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246,4</w:t>
            </w:r>
          </w:p>
        </w:tc>
      </w:tr>
      <w:tr w:rsidR="00584FD4" w:rsidTr="000131F3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6345,6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4 964,7</w:t>
            </w:r>
          </w:p>
        </w:tc>
      </w:tr>
    </w:tbl>
    <w:p w:rsidR="00584FD4" w:rsidRDefault="00584FD4" w:rsidP="00FB5561">
      <w:pPr>
        <w:jc w:val="right"/>
      </w:pPr>
    </w:p>
    <w:p w:rsidR="00584FD4" w:rsidRDefault="00584FD4" w:rsidP="00C71728"/>
    <w:p w:rsidR="00584FD4" w:rsidRDefault="00584FD4" w:rsidP="00C71728"/>
    <w:p w:rsidR="00584FD4" w:rsidRDefault="00584FD4" w:rsidP="00C71728"/>
    <w:tbl>
      <w:tblPr>
        <w:tblW w:w="10020" w:type="dxa"/>
        <w:tblInd w:w="-106" w:type="dxa"/>
        <w:tblLook w:val="00A0"/>
      </w:tblPr>
      <w:tblGrid>
        <w:gridCol w:w="3351"/>
        <w:gridCol w:w="6669"/>
      </w:tblGrid>
      <w:tr w:rsidR="00584FD4" w:rsidRPr="00586253" w:rsidTr="00C71728">
        <w:trPr>
          <w:trHeight w:val="1217"/>
        </w:trPr>
        <w:tc>
          <w:tcPr>
            <w:tcW w:w="3351" w:type="dxa"/>
          </w:tcPr>
          <w:p w:rsidR="00584FD4" w:rsidRPr="00586253" w:rsidRDefault="00584FD4" w:rsidP="000131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9" w:type="dxa"/>
          </w:tcPr>
          <w:p w:rsidR="00584FD4" w:rsidRDefault="00584FD4" w:rsidP="000131F3">
            <w:pPr>
              <w:jc w:val="right"/>
              <w:rPr>
                <w:sz w:val="28"/>
                <w:szCs w:val="28"/>
              </w:rPr>
            </w:pPr>
            <w:r w:rsidRPr="0058625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  <w:r w:rsidRPr="00586253">
              <w:rPr>
                <w:sz w:val="28"/>
                <w:szCs w:val="28"/>
              </w:rPr>
              <w:t xml:space="preserve"> к решению </w:t>
            </w:r>
          </w:p>
          <w:p w:rsidR="00584FD4" w:rsidRDefault="00584FD4" w:rsidP="000131F3">
            <w:pPr>
              <w:jc w:val="right"/>
              <w:rPr>
                <w:i/>
                <w:iCs/>
              </w:rPr>
            </w:pPr>
            <w:r>
              <w:rPr>
                <w:sz w:val="28"/>
                <w:szCs w:val="28"/>
              </w:rPr>
              <w:t>сессии Совета депутатов</w:t>
            </w:r>
            <w:r w:rsidRPr="00586253">
              <w:rPr>
                <w:i/>
                <w:iCs/>
              </w:rPr>
              <w:t xml:space="preserve">  </w:t>
            </w:r>
          </w:p>
          <w:p w:rsidR="006D51B6" w:rsidRDefault="006D51B6" w:rsidP="006D51B6">
            <w:pPr>
              <w:jc w:val="right"/>
              <w:rPr>
                <w:sz w:val="24"/>
                <w:szCs w:val="24"/>
              </w:rPr>
            </w:pPr>
            <w:r w:rsidRPr="00E95AB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30-161  от </w:t>
            </w:r>
            <w:r>
              <w:rPr>
                <w:sz w:val="24"/>
                <w:szCs w:val="24"/>
              </w:rPr>
              <w:tab/>
              <w:t>23.04.2015</w:t>
            </w:r>
            <w:r>
              <w:rPr>
                <w:sz w:val="24"/>
                <w:szCs w:val="24"/>
              </w:rPr>
              <w:tab/>
            </w:r>
          </w:p>
          <w:p w:rsidR="00584FD4" w:rsidRPr="007C4E6F" w:rsidRDefault="00584FD4" w:rsidP="000131F3">
            <w:pPr>
              <w:tabs>
                <w:tab w:val="left" w:pos="6372"/>
              </w:tabs>
              <w:ind w:right="75"/>
              <w:jc w:val="right"/>
            </w:pPr>
          </w:p>
        </w:tc>
      </w:tr>
    </w:tbl>
    <w:p w:rsidR="00584FD4" w:rsidRDefault="00584FD4" w:rsidP="00FB5561">
      <w:pPr>
        <w:jc w:val="center"/>
      </w:pPr>
    </w:p>
    <w:p w:rsidR="00584FD4" w:rsidRPr="00834CFE" w:rsidRDefault="00584FD4" w:rsidP="00C71728">
      <w:pPr>
        <w:jc w:val="center"/>
        <w:rPr>
          <w:b/>
          <w:bCs/>
        </w:rPr>
      </w:pPr>
      <w:r w:rsidRPr="00834CFE">
        <w:rPr>
          <w:b/>
          <w:bCs/>
        </w:rPr>
        <w:t xml:space="preserve">Распределение бюджетных ассигнований по разделам, подразделам, целевым статьям (муниципальным программам Администрации Александровского сельсовета и </w:t>
      </w:r>
      <w:proofErr w:type="spellStart"/>
      <w:r w:rsidRPr="00834CFE">
        <w:rPr>
          <w:b/>
          <w:bCs/>
        </w:rPr>
        <w:t>непрограммным</w:t>
      </w:r>
      <w:proofErr w:type="spellEnd"/>
      <w:r w:rsidRPr="00834CFE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834CFE">
        <w:rPr>
          <w:b/>
          <w:bCs/>
        </w:rPr>
        <w:t>видов расходов классификации расходов местного бюджета</w:t>
      </w:r>
      <w:proofErr w:type="gramEnd"/>
      <w:r w:rsidRPr="00834CFE">
        <w:rPr>
          <w:b/>
          <w:bCs/>
        </w:rPr>
        <w:t xml:space="preserve"> на 201</w:t>
      </w:r>
      <w:r>
        <w:rPr>
          <w:b/>
          <w:bCs/>
        </w:rPr>
        <w:t>5</w:t>
      </w:r>
      <w:r w:rsidRPr="00834CFE">
        <w:rPr>
          <w:b/>
          <w:bCs/>
        </w:rPr>
        <w:t xml:space="preserve"> год и плановый период 201</w:t>
      </w:r>
      <w:r>
        <w:rPr>
          <w:b/>
          <w:bCs/>
        </w:rPr>
        <w:t>6</w:t>
      </w:r>
      <w:r w:rsidRPr="00834CFE">
        <w:rPr>
          <w:b/>
          <w:bCs/>
        </w:rPr>
        <w:t>-201</w:t>
      </w:r>
      <w:r>
        <w:rPr>
          <w:b/>
          <w:bCs/>
        </w:rPr>
        <w:t>7</w:t>
      </w:r>
      <w:r w:rsidRPr="00834CFE">
        <w:rPr>
          <w:b/>
          <w:bCs/>
        </w:rPr>
        <w:t xml:space="preserve"> гг.</w:t>
      </w:r>
    </w:p>
    <w:tbl>
      <w:tblPr>
        <w:tblW w:w="9955" w:type="dxa"/>
        <w:tblInd w:w="3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775"/>
        <w:gridCol w:w="555"/>
        <w:gridCol w:w="720"/>
        <w:gridCol w:w="1245"/>
        <w:gridCol w:w="1260"/>
        <w:gridCol w:w="1440"/>
      </w:tblGrid>
      <w:tr w:rsidR="00584FD4" w:rsidTr="00FB5561">
        <w:trPr>
          <w:trHeight w:val="270"/>
        </w:trPr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D4" w:rsidRDefault="00584FD4" w:rsidP="000131F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D4" w:rsidRDefault="00584FD4" w:rsidP="000131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D4" w:rsidRDefault="00584FD4" w:rsidP="000131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D4" w:rsidRDefault="00584FD4" w:rsidP="000131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D4" w:rsidRDefault="00584FD4" w:rsidP="000131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D4" w:rsidRDefault="00584FD4" w:rsidP="000131F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584FD4" w:rsidTr="00FB5561">
        <w:trPr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2015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2016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2017 год</w:t>
            </w:r>
          </w:p>
        </w:tc>
      </w:tr>
      <w:tr w:rsidR="00584FD4" w:rsidTr="00FB5561">
        <w:trPr>
          <w:trHeight w:val="25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4FD4" w:rsidTr="00FB556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584FD4" w:rsidTr="00FB5561">
        <w:trPr>
          <w:trHeight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1 760,7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584FD4" w:rsidTr="00FB5561">
        <w:trPr>
          <w:trHeight w:val="16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1 "Содержание автомобильных дорог"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120,3</w:t>
            </w:r>
          </w:p>
        </w:tc>
      </w:tr>
      <w:tr w:rsidR="00584FD4" w:rsidTr="00FB556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</w:tr>
      <w:tr w:rsidR="00584FD4" w:rsidTr="00FB556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584FD4" w:rsidTr="00FB556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584FD4" w:rsidTr="00FB556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45,9</w:t>
            </w:r>
          </w:p>
        </w:tc>
      </w:tr>
      <w:tr w:rsidR="00584FD4" w:rsidTr="00FB5561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84FD4" w:rsidTr="00FB556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84FD4" w:rsidTr="00FB556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0125118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</w:tr>
      <w:tr w:rsidR="00584FD4" w:rsidTr="00FB556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0125118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584FD4" w:rsidTr="00FB556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992,1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933,8</w:t>
            </w:r>
          </w:p>
        </w:tc>
      </w:tr>
      <w:tr w:rsidR="00584FD4" w:rsidTr="00FB5561">
        <w:trPr>
          <w:trHeight w:val="33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584FD4" w:rsidTr="00FB556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514,4</w:t>
            </w:r>
          </w:p>
        </w:tc>
      </w:tr>
      <w:tr w:rsidR="00584FD4" w:rsidTr="00FB556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299,4</w:t>
            </w:r>
          </w:p>
        </w:tc>
      </w:tr>
      <w:tr w:rsidR="00584FD4" w:rsidTr="00FB5561">
        <w:trPr>
          <w:trHeight w:val="6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культуры на территории муниципального образования Александровский сельсовет"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1 860,3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1 774,3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1 808,6</w:t>
            </w:r>
          </w:p>
        </w:tc>
      </w:tr>
      <w:tr w:rsidR="00584FD4" w:rsidTr="00FB556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дома культуры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1 960,3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1 774,3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1 808,6</w:t>
            </w:r>
          </w:p>
        </w:tc>
      </w:tr>
      <w:tr w:rsidR="00584FD4" w:rsidTr="00FB5561">
        <w:trPr>
          <w:trHeight w:val="1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1 563,6</w:t>
            </w:r>
          </w:p>
        </w:tc>
      </w:tr>
      <w:tr w:rsidR="00584FD4" w:rsidTr="00FB5561">
        <w:trPr>
          <w:trHeight w:val="19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</w:tr>
      <w:tr w:rsidR="00584FD4" w:rsidTr="00FB556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2 224,7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1 809,7</w:t>
            </w:r>
          </w:p>
        </w:tc>
      </w:tr>
      <w:tr w:rsidR="00584FD4" w:rsidTr="00FB556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365,9</w:t>
            </w:r>
          </w:p>
        </w:tc>
      </w:tr>
      <w:tr w:rsidR="00584FD4" w:rsidTr="00FB5561">
        <w:trPr>
          <w:trHeight w:val="44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365,9</w:t>
            </w:r>
          </w:p>
        </w:tc>
      </w:tr>
      <w:tr w:rsidR="00584FD4" w:rsidTr="00FB556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1 950,7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1 433,8</w:t>
            </w:r>
          </w:p>
        </w:tc>
      </w:tr>
      <w:tr w:rsidR="00584FD4" w:rsidTr="00FB5561">
        <w:trPr>
          <w:trHeight w:val="6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1 092,2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1 115,9</w:t>
            </w:r>
          </w:p>
        </w:tc>
      </w:tr>
      <w:tr w:rsidR="00584FD4" w:rsidTr="00FB5561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584FD4" w:rsidTr="00FB5561">
        <w:trPr>
          <w:trHeight w:val="49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309,1</w:t>
            </w:r>
          </w:p>
        </w:tc>
      </w:tr>
      <w:tr w:rsidR="00584FD4" w:rsidTr="00FB5561">
        <w:trPr>
          <w:trHeight w:val="47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8317514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584FD4" w:rsidTr="00FB556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584FD4" w:rsidTr="00FB556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84FD4" w:rsidTr="00FB5561">
        <w:trPr>
          <w:trHeight w:val="62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D4" w:rsidRDefault="00584FD4" w:rsidP="000131F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D4" w:rsidRDefault="00584FD4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246,4</w:t>
            </w:r>
          </w:p>
        </w:tc>
      </w:tr>
      <w:tr w:rsidR="00584FD4" w:rsidTr="00FB5561">
        <w:trPr>
          <w:trHeight w:val="15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D4" w:rsidRDefault="00584FD4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D4" w:rsidRDefault="00584FD4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6345,6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4 967,8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D4" w:rsidRDefault="00584FD4" w:rsidP="000131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4 964,7</w:t>
            </w:r>
          </w:p>
        </w:tc>
      </w:tr>
    </w:tbl>
    <w:p w:rsidR="00584FD4" w:rsidRDefault="00584FD4" w:rsidP="00FB5561">
      <w:pPr>
        <w:jc w:val="right"/>
      </w:pPr>
    </w:p>
    <w:sectPr w:rsidR="00584FD4" w:rsidSect="00FB5561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F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948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F66075"/>
    <w:multiLevelType w:val="multilevel"/>
    <w:tmpl w:val="7754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A36AE"/>
    <w:multiLevelType w:val="multilevel"/>
    <w:tmpl w:val="26FE5E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D57993"/>
    <w:multiLevelType w:val="multilevel"/>
    <w:tmpl w:val="2140F97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F2F732E"/>
    <w:multiLevelType w:val="multilevel"/>
    <w:tmpl w:val="1D78CDF8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86761"/>
    <w:multiLevelType w:val="multilevel"/>
    <w:tmpl w:val="110EB57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52873D0"/>
    <w:multiLevelType w:val="multilevel"/>
    <w:tmpl w:val="B6C2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B4962"/>
    <w:multiLevelType w:val="multilevel"/>
    <w:tmpl w:val="8574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C5522"/>
    <w:multiLevelType w:val="multilevel"/>
    <w:tmpl w:val="F2065548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B5D"/>
    <w:rsid w:val="000051DE"/>
    <w:rsid w:val="000131F3"/>
    <w:rsid w:val="00013EA8"/>
    <w:rsid w:val="000274CC"/>
    <w:rsid w:val="00045199"/>
    <w:rsid w:val="00050A86"/>
    <w:rsid w:val="00054452"/>
    <w:rsid w:val="00064BB5"/>
    <w:rsid w:val="000916D5"/>
    <w:rsid w:val="00093EEA"/>
    <w:rsid w:val="000C6AF3"/>
    <w:rsid w:val="000E012E"/>
    <w:rsid w:val="000E1C4A"/>
    <w:rsid w:val="000F34BF"/>
    <w:rsid w:val="0010427B"/>
    <w:rsid w:val="0010766A"/>
    <w:rsid w:val="00116572"/>
    <w:rsid w:val="00131DB6"/>
    <w:rsid w:val="001406DC"/>
    <w:rsid w:val="00142E7A"/>
    <w:rsid w:val="00150998"/>
    <w:rsid w:val="00155CD5"/>
    <w:rsid w:val="0017105F"/>
    <w:rsid w:val="001831CE"/>
    <w:rsid w:val="0019682F"/>
    <w:rsid w:val="001B3ADF"/>
    <w:rsid w:val="001B40D6"/>
    <w:rsid w:val="00212C04"/>
    <w:rsid w:val="00225B5D"/>
    <w:rsid w:val="002310D8"/>
    <w:rsid w:val="002607FC"/>
    <w:rsid w:val="00263141"/>
    <w:rsid w:val="00264FD9"/>
    <w:rsid w:val="00265F44"/>
    <w:rsid w:val="002704F1"/>
    <w:rsid w:val="0027755B"/>
    <w:rsid w:val="002834CA"/>
    <w:rsid w:val="0029621E"/>
    <w:rsid w:val="002A19F5"/>
    <w:rsid w:val="002A518B"/>
    <w:rsid w:val="002A617B"/>
    <w:rsid w:val="002D6086"/>
    <w:rsid w:val="00335C21"/>
    <w:rsid w:val="003A26AD"/>
    <w:rsid w:val="003C6488"/>
    <w:rsid w:val="003E658B"/>
    <w:rsid w:val="003F5E2F"/>
    <w:rsid w:val="00404E98"/>
    <w:rsid w:val="00472228"/>
    <w:rsid w:val="004740BA"/>
    <w:rsid w:val="0049025E"/>
    <w:rsid w:val="00496618"/>
    <w:rsid w:val="004A05A1"/>
    <w:rsid w:val="004B3651"/>
    <w:rsid w:val="004E3E49"/>
    <w:rsid w:val="00502166"/>
    <w:rsid w:val="00520BB9"/>
    <w:rsid w:val="00544699"/>
    <w:rsid w:val="00550A2C"/>
    <w:rsid w:val="0055746D"/>
    <w:rsid w:val="005741FB"/>
    <w:rsid w:val="0057769F"/>
    <w:rsid w:val="00584FD4"/>
    <w:rsid w:val="00586253"/>
    <w:rsid w:val="00587C3D"/>
    <w:rsid w:val="0059322D"/>
    <w:rsid w:val="005A3518"/>
    <w:rsid w:val="005A5474"/>
    <w:rsid w:val="005B0F18"/>
    <w:rsid w:val="005C0146"/>
    <w:rsid w:val="005C3FCE"/>
    <w:rsid w:val="005C59E6"/>
    <w:rsid w:val="005C7694"/>
    <w:rsid w:val="00603688"/>
    <w:rsid w:val="00611A92"/>
    <w:rsid w:val="00616323"/>
    <w:rsid w:val="0065146C"/>
    <w:rsid w:val="00654795"/>
    <w:rsid w:val="0066767A"/>
    <w:rsid w:val="00675A42"/>
    <w:rsid w:val="006A6FCD"/>
    <w:rsid w:val="006B3C21"/>
    <w:rsid w:val="006D0697"/>
    <w:rsid w:val="006D51B6"/>
    <w:rsid w:val="006E2D25"/>
    <w:rsid w:val="0071169F"/>
    <w:rsid w:val="0074787F"/>
    <w:rsid w:val="00752E66"/>
    <w:rsid w:val="00757C80"/>
    <w:rsid w:val="00763D5E"/>
    <w:rsid w:val="007861CC"/>
    <w:rsid w:val="00795C90"/>
    <w:rsid w:val="007A535B"/>
    <w:rsid w:val="007B75B0"/>
    <w:rsid w:val="007C4E6F"/>
    <w:rsid w:val="007D04B7"/>
    <w:rsid w:val="007D41D6"/>
    <w:rsid w:val="007F5B09"/>
    <w:rsid w:val="0081572D"/>
    <w:rsid w:val="0082529A"/>
    <w:rsid w:val="00834CFE"/>
    <w:rsid w:val="00845AB4"/>
    <w:rsid w:val="008529C9"/>
    <w:rsid w:val="00853EA2"/>
    <w:rsid w:val="00887C0A"/>
    <w:rsid w:val="008930BD"/>
    <w:rsid w:val="008D1576"/>
    <w:rsid w:val="008E03DB"/>
    <w:rsid w:val="008E0DA8"/>
    <w:rsid w:val="008F1DF5"/>
    <w:rsid w:val="008F7ADA"/>
    <w:rsid w:val="00900A94"/>
    <w:rsid w:val="00900FBD"/>
    <w:rsid w:val="00911F0D"/>
    <w:rsid w:val="00930AD4"/>
    <w:rsid w:val="00935512"/>
    <w:rsid w:val="00982BDF"/>
    <w:rsid w:val="00991A51"/>
    <w:rsid w:val="009B2C9C"/>
    <w:rsid w:val="009B3C2B"/>
    <w:rsid w:val="009D09DC"/>
    <w:rsid w:val="00A031C6"/>
    <w:rsid w:val="00A4302E"/>
    <w:rsid w:val="00A5619D"/>
    <w:rsid w:val="00A65E84"/>
    <w:rsid w:val="00AC12F3"/>
    <w:rsid w:val="00AC1511"/>
    <w:rsid w:val="00AC53D8"/>
    <w:rsid w:val="00AE62A0"/>
    <w:rsid w:val="00B02833"/>
    <w:rsid w:val="00B063A0"/>
    <w:rsid w:val="00B13D65"/>
    <w:rsid w:val="00B35B5B"/>
    <w:rsid w:val="00B73C4E"/>
    <w:rsid w:val="00B7606F"/>
    <w:rsid w:val="00B846F7"/>
    <w:rsid w:val="00BD1615"/>
    <w:rsid w:val="00BE6310"/>
    <w:rsid w:val="00BF0C32"/>
    <w:rsid w:val="00C025A4"/>
    <w:rsid w:val="00C03DE5"/>
    <w:rsid w:val="00C04F60"/>
    <w:rsid w:val="00C20D9A"/>
    <w:rsid w:val="00C46782"/>
    <w:rsid w:val="00C46D18"/>
    <w:rsid w:val="00C552CD"/>
    <w:rsid w:val="00C5713E"/>
    <w:rsid w:val="00C578BF"/>
    <w:rsid w:val="00C61ADD"/>
    <w:rsid w:val="00C71728"/>
    <w:rsid w:val="00C91E9A"/>
    <w:rsid w:val="00C97AB4"/>
    <w:rsid w:val="00CA5DF1"/>
    <w:rsid w:val="00CD1D0A"/>
    <w:rsid w:val="00CE4628"/>
    <w:rsid w:val="00CF22B0"/>
    <w:rsid w:val="00D155E2"/>
    <w:rsid w:val="00D31BDE"/>
    <w:rsid w:val="00D46804"/>
    <w:rsid w:val="00D7442D"/>
    <w:rsid w:val="00D818A8"/>
    <w:rsid w:val="00D90B02"/>
    <w:rsid w:val="00D91866"/>
    <w:rsid w:val="00DB1166"/>
    <w:rsid w:val="00DC53A6"/>
    <w:rsid w:val="00DC6598"/>
    <w:rsid w:val="00DF472E"/>
    <w:rsid w:val="00DF73F8"/>
    <w:rsid w:val="00E138DD"/>
    <w:rsid w:val="00E16288"/>
    <w:rsid w:val="00E21515"/>
    <w:rsid w:val="00E249F0"/>
    <w:rsid w:val="00E455D9"/>
    <w:rsid w:val="00E5623D"/>
    <w:rsid w:val="00E57A4C"/>
    <w:rsid w:val="00E66F33"/>
    <w:rsid w:val="00E95ABC"/>
    <w:rsid w:val="00EA37DB"/>
    <w:rsid w:val="00EC0737"/>
    <w:rsid w:val="00EC5253"/>
    <w:rsid w:val="00EE79D6"/>
    <w:rsid w:val="00F0588D"/>
    <w:rsid w:val="00F11E7C"/>
    <w:rsid w:val="00F22FBE"/>
    <w:rsid w:val="00F41BB7"/>
    <w:rsid w:val="00F622A7"/>
    <w:rsid w:val="00F7563E"/>
    <w:rsid w:val="00F80759"/>
    <w:rsid w:val="00F93DA1"/>
    <w:rsid w:val="00FB0D98"/>
    <w:rsid w:val="00FB5561"/>
    <w:rsid w:val="00FC743F"/>
    <w:rsid w:val="00FF2B2C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5D"/>
  </w:style>
  <w:style w:type="paragraph" w:styleId="1">
    <w:name w:val="heading 1"/>
    <w:basedOn w:val="a"/>
    <w:next w:val="a"/>
    <w:link w:val="10"/>
    <w:uiPriority w:val="99"/>
    <w:qFormat/>
    <w:rsid w:val="00225B5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4F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4F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64F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A26AD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A26AD"/>
    <w:pPr>
      <w:keepNext/>
      <w:ind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A26AD"/>
    <w:pPr>
      <w:keepNext/>
      <w:ind w:firstLine="708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A26AD"/>
    <w:pPr>
      <w:keepNext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529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775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2529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2529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2529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2529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2529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2529A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225B5D"/>
    <w:pPr>
      <w:ind w:right="21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2529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225B5D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2529A"/>
    <w:rPr>
      <w:sz w:val="20"/>
      <w:szCs w:val="20"/>
    </w:rPr>
  </w:style>
  <w:style w:type="paragraph" w:customStyle="1" w:styleId="a7">
    <w:name w:val="Знак"/>
    <w:basedOn w:val="a"/>
    <w:uiPriority w:val="99"/>
    <w:rsid w:val="00225B5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225B5D"/>
    <w:pPr>
      <w:widowControl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264FD9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529A"/>
    <w:rPr>
      <w:sz w:val="20"/>
      <w:szCs w:val="20"/>
    </w:rPr>
  </w:style>
  <w:style w:type="character" w:customStyle="1" w:styleId="hl41">
    <w:name w:val="hl41"/>
    <w:basedOn w:val="a0"/>
    <w:uiPriority w:val="99"/>
    <w:rsid w:val="00264FD9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264FD9"/>
    <w:pPr>
      <w:spacing w:before="100" w:after="100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264F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2529A"/>
    <w:rPr>
      <w:sz w:val="20"/>
      <w:szCs w:val="20"/>
    </w:rPr>
  </w:style>
  <w:style w:type="paragraph" w:customStyle="1" w:styleId="ConsCell">
    <w:name w:val="ConsCell"/>
    <w:uiPriority w:val="99"/>
    <w:rsid w:val="00264FD9"/>
    <w:pPr>
      <w:widowControl w:val="0"/>
      <w:ind w:right="19772"/>
    </w:pPr>
    <w:rPr>
      <w:rFonts w:ascii="Arial" w:hAnsi="Arial" w:cs="Arial"/>
    </w:rPr>
  </w:style>
  <w:style w:type="paragraph" w:styleId="ac">
    <w:name w:val="Block Text"/>
    <w:basedOn w:val="a"/>
    <w:uiPriority w:val="99"/>
    <w:rsid w:val="00264FD9"/>
    <w:pPr>
      <w:ind w:left="113" w:right="113"/>
    </w:pPr>
    <w:rPr>
      <w:sz w:val="16"/>
      <w:szCs w:val="16"/>
    </w:rPr>
  </w:style>
  <w:style w:type="paragraph" w:styleId="31">
    <w:name w:val="Body Text 3"/>
    <w:basedOn w:val="a"/>
    <w:link w:val="32"/>
    <w:uiPriority w:val="99"/>
    <w:rsid w:val="007F5B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2529A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3C64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2529A"/>
    <w:rPr>
      <w:sz w:val="2"/>
      <w:szCs w:val="2"/>
    </w:rPr>
  </w:style>
  <w:style w:type="paragraph" w:styleId="21">
    <w:name w:val="Body Text 2"/>
    <w:basedOn w:val="a"/>
    <w:link w:val="22"/>
    <w:uiPriority w:val="99"/>
    <w:rsid w:val="00C91E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2529A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3A26AD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2529A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3A26AD"/>
    <w:pPr>
      <w:ind w:firstLine="708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2529A"/>
    <w:rPr>
      <w:sz w:val="16"/>
      <w:szCs w:val="16"/>
    </w:rPr>
  </w:style>
  <w:style w:type="paragraph" w:styleId="af">
    <w:name w:val="Title"/>
    <w:basedOn w:val="a"/>
    <w:link w:val="af0"/>
    <w:uiPriority w:val="99"/>
    <w:qFormat/>
    <w:locked/>
    <w:rsid w:val="00FB5561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f"/>
    <w:uiPriority w:val="10"/>
    <w:rsid w:val="0060378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FB5561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Голубева</dc:creator>
  <cp:keywords/>
  <dc:description/>
  <cp:lastModifiedBy>111</cp:lastModifiedBy>
  <cp:revision>21</cp:revision>
  <cp:lastPrinted>2015-04-27T01:36:00Z</cp:lastPrinted>
  <dcterms:created xsi:type="dcterms:W3CDTF">2014-09-30T08:10:00Z</dcterms:created>
  <dcterms:modified xsi:type="dcterms:W3CDTF">2015-05-05T07:22:00Z</dcterms:modified>
</cp:coreProperties>
</file>