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Default="00CF22B0" w:rsidP="00225B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CF22B0" w:rsidRDefault="00CF22B0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CF22B0" w:rsidRDefault="00CF22B0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F22B0" w:rsidRDefault="00CF22B0" w:rsidP="00225B5D">
      <w:pPr>
        <w:jc w:val="center"/>
        <w:rPr>
          <w:sz w:val="28"/>
          <w:szCs w:val="28"/>
        </w:rPr>
      </w:pPr>
    </w:p>
    <w:p w:rsidR="00CF22B0" w:rsidRDefault="00CF22B0" w:rsidP="00225B5D">
      <w:pPr>
        <w:jc w:val="center"/>
        <w:rPr>
          <w:sz w:val="28"/>
          <w:szCs w:val="28"/>
        </w:rPr>
      </w:pPr>
    </w:p>
    <w:p w:rsidR="00CF22B0" w:rsidRDefault="00CF22B0" w:rsidP="00225B5D">
      <w:pPr>
        <w:jc w:val="center"/>
        <w:rPr>
          <w:sz w:val="28"/>
          <w:szCs w:val="28"/>
        </w:rPr>
      </w:pPr>
    </w:p>
    <w:p w:rsidR="00CF22B0" w:rsidRDefault="00CF22B0" w:rsidP="00225B5D">
      <w:pPr>
        <w:pStyle w:val="1"/>
      </w:pPr>
      <w:r>
        <w:t>РЕШЕНИЕ</w:t>
      </w:r>
    </w:p>
    <w:p w:rsidR="00CF22B0" w:rsidRDefault="00CF22B0" w:rsidP="00225B5D">
      <w:pPr>
        <w:jc w:val="center"/>
        <w:rPr>
          <w:sz w:val="28"/>
          <w:szCs w:val="28"/>
        </w:rPr>
      </w:pPr>
    </w:p>
    <w:p w:rsidR="00CF22B0" w:rsidRDefault="00CF22B0" w:rsidP="00225B5D">
      <w:pPr>
        <w:jc w:val="center"/>
        <w:rPr>
          <w:sz w:val="28"/>
          <w:szCs w:val="28"/>
        </w:rPr>
      </w:pPr>
    </w:p>
    <w:p w:rsidR="00CF22B0" w:rsidRDefault="00FF6C25" w:rsidP="00045199">
      <w:pPr>
        <w:rPr>
          <w:sz w:val="28"/>
          <w:szCs w:val="28"/>
        </w:rPr>
      </w:pPr>
      <w:r>
        <w:rPr>
          <w:sz w:val="28"/>
          <w:szCs w:val="28"/>
        </w:rPr>
        <w:t>17.10.2014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F22B0">
        <w:rPr>
          <w:sz w:val="28"/>
          <w:szCs w:val="28"/>
        </w:rPr>
        <w:t xml:space="preserve">  д. Алексан</w:t>
      </w:r>
      <w:r>
        <w:rPr>
          <w:sz w:val="28"/>
          <w:szCs w:val="28"/>
        </w:rPr>
        <w:t xml:space="preserve">дровка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№ 26-143</w:t>
      </w:r>
    </w:p>
    <w:p w:rsidR="00CF22B0" w:rsidRDefault="00CF22B0" w:rsidP="00225B5D">
      <w:pPr>
        <w:jc w:val="both"/>
        <w:rPr>
          <w:sz w:val="28"/>
          <w:szCs w:val="28"/>
        </w:rPr>
      </w:pPr>
    </w:p>
    <w:p w:rsidR="00CF22B0" w:rsidRDefault="00CF22B0" w:rsidP="00225B5D">
      <w:pPr>
        <w:jc w:val="both"/>
        <w:rPr>
          <w:sz w:val="28"/>
          <w:szCs w:val="28"/>
        </w:rPr>
      </w:pPr>
    </w:p>
    <w:p w:rsidR="00CF22B0" w:rsidRDefault="00CF22B0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CF22B0" w:rsidRPr="0027755B" w:rsidRDefault="00CF22B0" w:rsidP="0027755B">
      <w:pPr>
        <w:pStyle w:val="1"/>
        <w:ind w:right="-1"/>
        <w:jc w:val="left"/>
      </w:pPr>
      <w:r>
        <w:t>«</w:t>
      </w:r>
      <w:r w:rsidRPr="00616323">
        <w:t>Об утверждении бюджета</w:t>
      </w:r>
      <w:r>
        <w:t xml:space="preserve"> </w:t>
      </w:r>
      <w:r w:rsidRPr="00616323">
        <w:t>Александровского сельсовета на 2014  год и плановый период 2015-2016 годов</w:t>
      </w:r>
      <w:r>
        <w:t>»</w:t>
      </w:r>
    </w:p>
    <w:p w:rsidR="00CF22B0" w:rsidRDefault="00CF22B0" w:rsidP="00603688">
      <w:pPr>
        <w:pStyle w:val="a3"/>
      </w:pPr>
      <w:r>
        <w:t>от 27.12.2013 № 23-127 ( в ред</w:t>
      </w:r>
      <w:proofErr w:type="gramStart"/>
      <w:r>
        <w:t>.о</w:t>
      </w:r>
      <w:proofErr w:type="gramEnd"/>
      <w:r>
        <w:t>т 12.02.2014 № 24-131)</w:t>
      </w:r>
    </w:p>
    <w:p w:rsidR="00CF22B0" w:rsidRDefault="00CF22B0" w:rsidP="00225B5D">
      <w:pPr>
        <w:pStyle w:val="a3"/>
      </w:pPr>
    </w:p>
    <w:p w:rsidR="00CF22B0" w:rsidRDefault="00CF22B0" w:rsidP="00225B5D">
      <w:pPr>
        <w:jc w:val="both"/>
        <w:rPr>
          <w:sz w:val="24"/>
          <w:szCs w:val="24"/>
        </w:rPr>
      </w:pPr>
    </w:p>
    <w:p w:rsidR="00CF22B0" w:rsidRDefault="00CF22B0" w:rsidP="00225B5D">
      <w:pPr>
        <w:pStyle w:val="a5"/>
      </w:pPr>
      <w:r>
        <w:t xml:space="preserve">В соответствии со ст.37 Положения о бюджетном процессе в муниципальном образовании Александровский сельсовет  </w:t>
      </w:r>
      <w:proofErr w:type="spellStart"/>
      <w:r>
        <w:t>Нижнеингашского</w:t>
      </w:r>
      <w:proofErr w:type="spellEnd"/>
      <w:r>
        <w:t xml:space="preserve"> района Александровский сельский Совет депутатов РЕШИЛ:</w:t>
      </w:r>
    </w:p>
    <w:p w:rsidR="00CF22B0" w:rsidRDefault="00CF22B0" w:rsidP="00225B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B0" w:rsidRDefault="00CF22B0" w:rsidP="00603688">
      <w:pPr>
        <w:pStyle w:val="a3"/>
        <w:ind w:right="-1"/>
      </w:pPr>
      <w:r>
        <w:t>1. Внести в Решение «</w:t>
      </w:r>
      <w:r w:rsidRPr="00616323">
        <w:t>Об утверждении бюджета</w:t>
      </w:r>
      <w:r>
        <w:t xml:space="preserve"> </w:t>
      </w:r>
      <w:r w:rsidRPr="00616323">
        <w:t>Александровского сельсовета на 2014  год и плановый период 2015-2016 годов</w:t>
      </w:r>
      <w:r>
        <w:t>» от 27.12.2013 № 23-127</w:t>
      </w:r>
      <w:r w:rsidRPr="00603688">
        <w:t xml:space="preserve"> </w:t>
      </w:r>
      <w:r>
        <w:t>( в ред</w:t>
      </w:r>
      <w:proofErr w:type="gramStart"/>
      <w:r>
        <w:t>.о</w:t>
      </w:r>
      <w:proofErr w:type="gramEnd"/>
      <w:r>
        <w:t xml:space="preserve">т 12.02.2014 № 24-131) (далее – Решение) следующие изменения: </w:t>
      </w:r>
    </w:p>
    <w:p w:rsidR="00CF22B0" w:rsidRDefault="00CF22B0" w:rsidP="006A6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A617B">
        <w:rPr>
          <w:sz w:val="28"/>
          <w:szCs w:val="28"/>
          <w:u w:val="single"/>
        </w:rPr>
        <w:t>статью 1 Решения изложить в следующей редакции: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6323">
        <w:rPr>
          <w:sz w:val="28"/>
          <w:szCs w:val="28"/>
        </w:rPr>
        <w:t>1. Утвердить основные характеристики местного бюджета  на 2014  год: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5 505,4 тыс.</w:t>
      </w:r>
      <w:r w:rsidRPr="00616323">
        <w:rPr>
          <w:sz w:val="28"/>
          <w:szCs w:val="28"/>
        </w:rPr>
        <w:t xml:space="preserve"> рублей;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>2) общий объем расходов местного бюджета в сумме</w:t>
      </w:r>
      <w:r>
        <w:rPr>
          <w:sz w:val="28"/>
          <w:szCs w:val="28"/>
        </w:rPr>
        <w:t xml:space="preserve"> 5 846,6</w:t>
      </w:r>
      <w:r w:rsidRPr="00616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16323">
        <w:rPr>
          <w:sz w:val="28"/>
          <w:szCs w:val="28"/>
        </w:rPr>
        <w:t>рублей;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</w:t>
      </w:r>
      <w:r w:rsidRPr="00616323">
        <w:rPr>
          <w:sz w:val="28"/>
          <w:szCs w:val="28"/>
        </w:rPr>
        <w:t xml:space="preserve">  местного бюджета в сумме </w:t>
      </w:r>
      <w:r>
        <w:rPr>
          <w:sz w:val="28"/>
          <w:szCs w:val="28"/>
        </w:rPr>
        <w:t>-341,2 тыс.</w:t>
      </w:r>
      <w:r w:rsidRPr="00616323">
        <w:rPr>
          <w:sz w:val="28"/>
          <w:szCs w:val="28"/>
        </w:rPr>
        <w:t xml:space="preserve"> рублей;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4) источники финансирования дефицита местного бюджета в сумме </w:t>
      </w:r>
      <w:r>
        <w:rPr>
          <w:sz w:val="28"/>
          <w:szCs w:val="28"/>
        </w:rPr>
        <w:t>341,2 тыс.</w:t>
      </w:r>
      <w:r w:rsidRPr="00616323">
        <w:rPr>
          <w:sz w:val="28"/>
          <w:szCs w:val="28"/>
        </w:rPr>
        <w:t xml:space="preserve"> рублей согласно приложению № 1 к настоящему решению</w:t>
      </w:r>
      <w:r>
        <w:rPr>
          <w:sz w:val="28"/>
          <w:szCs w:val="28"/>
        </w:rPr>
        <w:t>;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>2. Утвердить основные характеристики местного бюджета на 2015</w:t>
      </w:r>
      <w:r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>год и на 2016</w:t>
      </w:r>
      <w:r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>год: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1) общий объем доходов местного бюджета на 2015 год в сумме </w:t>
      </w:r>
      <w:r>
        <w:rPr>
          <w:sz w:val="28"/>
          <w:szCs w:val="28"/>
        </w:rPr>
        <w:t>5327,3 тыс.</w:t>
      </w:r>
      <w:r w:rsidRPr="00616323">
        <w:rPr>
          <w:sz w:val="28"/>
          <w:szCs w:val="28"/>
        </w:rPr>
        <w:t xml:space="preserve"> рублей и на 2016 год  в сумме </w:t>
      </w:r>
      <w:r>
        <w:rPr>
          <w:sz w:val="28"/>
          <w:szCs w:val="28"/>
        </w:rPr>
        <w:t>5587,0 тыс.</w:t>
      </w:r>
      <w:r w:rsidRPr="00616323">
        <w:rPr>
          <w:sz w:val="28"/>
          <w:szCs w:val="28"/>
        </w:rPr>
        <w:t xml:space="preserve"> рублей;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2) общий объем расходов местного бюджета на 2015год в сумме </w:t>
      </w:r>
      <w:r>
        <w:rPr>
          <w:sz w:val="28"/>
          <w:szCs w:val="28"/>
        </w:rPr>
        <w:t>5354,5 тыс.</w:t>
      </w:r>
      <w:r w:rsidRPr="0061632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 xml:space="preserve">, </w:t>
      </w:r>
      <w:r w:rsidRPr="00E16288">
        <w:rPr>
          <w:sz w:val="28"/>
          <w:szCs w:val="28"/>
        </w:rPr>
        <w:t>в том числе общий объем условно утверждаемых</w:t>
      </w:r>
      <w:r>
        <w:rPr>
          <w:sz w:val="28"/>
          <w:szCs w:val="28"/>
        </w:rPr>
        <w:t xml:space="preserve"> расходов в сумме 127,7 тыс. рублей, </w:t>
      </w:r>
      <w:r w:rsidRPr="00616323">
        <w:rPr>
          <w:sz w:val="28"/>
          <w:szCs w:val="28"/>
        </w:rPr>
        <w:t xml:space="preserve">и на 2016 год в сумме </w:t>
      </w:r>
      <w:r>
        <w:rPr>
          <w:sz w:val="28"/>
          <w:szCs w:val="28"/>
        </w:rPr>
        <w:t xml:space="preserve">5615,6 тыс. рублей, </w:t>
      </w:r>
      <w:r w:rsidRPr="00616323">
        <w:rPr>
          <w:sz w:val="28"/>
          <w:szCs w:val="28"/>
        </w:rPr>
        <w:t xml:space="preserve"> </w:t>
      </w:r>
      <w:r w:rsidRPr="00E16288">
        <w:rPr>
          <w:sz w:val="28"/>
          <w:szCs w:val="28"/>
        </w:rPr>
        <w:t>в том числе общий объем условно утверждаемых</w:t>
      </w:r>
      <w:r>
        <w:rPr>
          <w:sz w:val="28"/>
          <w:szCs w:val="28"/>
        </w:rPr>
        <w:t xml:space="preserve"> расходов в сумме 261,9 тыс. рублей;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>3)</w:t>
      </w:r>
      <w:r>
        <w:rPr>
          <w:sz w:val="28"/>
          <w:szCs w:val="28"/>
        </w:rPr>
        <w:t xml:space="preserve"> де</w:t>
      </w:r>
      <w:r w:rsidRPr="00616323">
        <w:rPr>
          <w:sz w:val="28"/>
          <w:szCs w:val="28"/>
        </w:rPr>
        <w:t>фицит  местного бюджета на 2015</w:t>
      </w:r>
      <w:r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-27,2 тыс.</w:t>
      </w:r>
      <w:r w:rsidRPr="0061632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 xml:space="preserve"> и на 2016</w:t>
      </w:r>
      <w:r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-28,6 тыс. </w:t>
      </w:r>
      <w:r w:rsidRPr="0061632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>;</w:t>
      </w:r>
    </w:p>
    <w:p w:rsidR="00CF22B0" w:rsidRPr="00616323" w:rsidRDefault="00CF22B0" w:rsidP="002A617B">
      <w:pPr>
        <w:ind w:firstLine="709"/>
        <w:jc w:val="both"/>
        <w:rPr>
          <w:sz w:val="28"/>
          <w:szCs w:val="28"/>
        </w:rPr>
      </w:pPr>
      <w:r w:rsidRPr="00616323">
        <w:rPr>
          <w:sz w:val="28"/>
          <w:szCs w:val="28"/>
        </w:rPr>
        <w:t xml:space="preserve">4) источники внутреннего финансирования дефицита местного бюджета на 2015 год в сумме </w:t>
      </w:r>
      <w:r>
        <w:rPr>
          <w:sz w:val="28"/>
          <w:szCs w:val="28"/>
        </w:rPr>
        <w:t>27,2 тыс.</w:t>
      </w:r>
      <w:r w:rsidRPr="0061632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 xml:space="preserve"> и на 2016 год в сумме </w:t>
      </w:r>
      <w:r>
        <w:rPr>
          <w:sz w:val="28"/>
          <w:szCs w:val="28"/>
        </w:rPr>
        <w:t>28,6 тыс.</w:t>
      </w:r>
      <w:r w:rsidRPr="0061632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16323"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ожению № 1 к настоящему решению»;</w:t>
      </w:r>
    </w:p>
    <w:p w:rsidR="00CF22B0" w:rsidRDefault="00CF22B0" w:rsidP="006A6FCD">
      <w:pPr>
        <w:ind w:firstLine="720"/>
        <w:jc w:val="both"/>
        <w:rPr>
          <w:sz w:val="28"/>
          <w:szCs w:val="28"/>
        </w:rPr>
      </w:pPr>
    </w:p>
    <w:p w:rsidR="00CF22B0" w:rsidRDefault="00CF22B0" w:rsidP="006036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перечень главных администраторов доходов местного бюджета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изложить в новой редакции согласно приложению 2 к настоящему Решению;</w:t>
      </w:r>
    </w:p>
    <w:p w:rsidR="00CF22B0" w:rsidRDefault="00CF22B0" w:rsidP="006036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утвердить распределения бюджетных ассигнований по разделам и подразделам бюджетной классификации расходов бюджетов Российской Федерации на 2014 год и плановый период 2015-2016 годов согласно приложению № </w:t>
      </w:r>
      <w:r w:rsidR="0059322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F22B0" w:rsidRDefault="00CF22B0" w:rsidP="002A617B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Утвердить ведомственную структуру расходов местного бюджета на 2014 год и плановый период 2015-2016 годов с внесенными изменениями согласно приложению </w:t>
      </w:r>
      <w:r w:rsidR="0059322D">
        <w:rPr>
          <w:sz w:val="28"/>
          <w:szCs w:val="28"/>
        </w:rPr>
        <w:t xml:space="preserve">4 </w:t>
      </w:r>
      <w:r>
        <w:rPr>
          <w:sz w:val="28"/>
          <w:szCs w:val="28"/>
        </w:rPr>
        <w:t>к настоящему решению.</w:t>
      </w:r>
    </w:p>
    <w:p w:rsidR="00CF22B0" w:rsidRPr="002A617B" w:rsidRDefault="00CF22B0" w:rsidP="002A617B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2A617B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Администрации Александровского сельсовета и </w:t>
      </w:r>
      <w:proofErr w:type="spellStart"/>
      <w:r w:rsidRPr="002A617B">
        <w:rPr>
          <w:sz w:val="28"/>
          <w:szCs w:val="28"/>
        </w:rPr>
        <w:t>непрограммным</w:t>
      </w:r>
      <w:proofErr w:type="spellEnd"/>
      <w:r w:rsidRPr="002A617B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A617B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Pr="002A617B">
        <w:rPr>
          <w:sz w:val="28"/>
          <w:szCs w:val="28"/>
        </w:rPr>
        <w:t xml:space="preserve"> на 2014 год и плановый период 2015-2016 гг.</w:t>
      </w:r>
      <w:r>
        <w:rPr>
          <w:sz w:val="28"/>
          <w:szCs w:val="28"/>
        </w:rPr>
        <w:t xml:space="preserve"> с внесенными и</w:t>
      </w:r>
      <w:r w:rsidR="0059322D">
        <w:rPr>
          <w:sz w:val="28"/>
          <w:szCs w:val="28"/>
        </w:rPr>
        <w:t>зменениями согласно приложению 5</w:t>
      </w:r>
      <w:r>
        <w:rPr>
          <w:sz w:val="28"/>
          <w:szCs w:val="28"/>
        </w:rPr>
        <w:t xml:space="preserve"> к настоящему решению.</w:t>
      </w:r>
    </w:p>
    <w:p w:rsidR="00CF22B0" w:rsidRDefault="00CF22B0" w:rsidP="006A6F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бюджету.</w:t>
      </w:r>
    </w:p>
    <w:p w:rsidR="00CF22B0" w:rsidRDefault="00CF22B0" w:rsidP="002A61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опубликования в газете «Александровские вести», и применяется к правоотношениям, возникшим с 1 января 2014 года.</w:t>
      </w:r>
    </w:p>
    <w:p w:rsidR="00CF22B0" w:rsidRDefault="00CF22B0" w:rsidP="00225B5D">
      <w:pPr>
        <w:ind w:firstLine="540"/>
        <w:jc w:val="both"/>
        <w:rPr>
          <w:sz w:val="28"/>
          <w:szCs w:val="28"/>
        </w:rPr>
      </w:pPr>
    </w:p>
    <w:p w:rsidR="00CF22B0" w:rsidRDefault="00CF22B0" w:rsidP="00225B5D">
      <w:pPr>
        <w:ind w:firstLine="540"/>
        <w:jc w:val="both"/>
        <w:rPr>
          <w:sz w:val="28"/>
          <w:szCs w:val="28"/>
        </w:rPr>
      </w:pPr>
    </w:p>
    <w:p w:rsidR="00CF22B0" w:rsidRDefault="00CF22B0" w:rsidP="00225B5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F22B0" w:rsidRDefault="00CF22B0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CF22B0" w:rsidRDefault="00CF22B0" w:rsidP="00225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/>
    <w:p w:rsidR="00CF22B0" w:rsidRDefault="00CF22B0" w:rsidP="002310D8"/>
    <w:p w:rsidR="00CF22B0" w:rsidRPr="00E95ABC" w:rsidRDefault="00CF22B0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lastRenderedPageBreak/>
        <w:t>Приложение №1</w:t>
      </w:r>
    </w:p>
    <w:p w:rsidR="00CF22B0" w:rsidRPr="00E95ABC" w:rsidRDefault="00CF22B0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 xml:space="preserve">к решению сессии  </w:t>
      </w:r>
    </w:p>
    <w:p w:rsidR="00CF22B0" w:rsidRPr="00E95ABC" w:rsidRDefault="00CF22B0" w:rsidP="00E95AB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>Совета депутатов</w:t>
      </w:r>
    </w:p>
    <w:p w:rsidR="00CF22B0" w:rsidRDefault="00CF22B0" w:rsidP="000274CC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>№</w:t>
      </w:r>
      <w:r w:rsidR="00FF6C25">
        <w:rPr>
          <w:sz w:val="24"/>
          <w:szCs w:val="24"/>
        </w:rPr>
        <w:t>26-143</w:t>
      </w:r>
      <w:r>
        <w:rPr>
          <w:sz w:val="24"/>
          <w:szCs w:val="24"/>
        </w:rPr>
        <w:t xml:space="preserve">   от </w:t>
      </w:r>
      <w:r w:rsidR="00FF6C25">
        <w:rPr>
          <w:sz w:val="24"/>
          <w:szCs w:val="24"/>
        </w:rPr>
        <w:t>17.10.2014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22B0" w:rsidRPr="000274CC" w:rsidRDefault="00CF22B0" w:rsidP="000274CC">
      <w:pPr>
        <w:jc w:val="right"/>
        <w:rPr>
          <w:sz w:val="24"/>
          <w:szCs w:val="24"/>
        </w:rPr>
      </w:pPr>
    </w:p>
    <w:p w:rsidR="00CF22B0" w:rsidRDefault="00CF22B0" w:rsidP="00E95ABC">
      <w:pPr>
        <w:jc w:val="center"/>
      </w:pPr>
    </w:p>
    <w:p w:rsidR="00CF22B0" w:rsidRPr="00E95ABC" w:rsidRDefault="00CF22B0" w:rsidP="00E95ABC">
      <w:pPr>
        <w:jc w:val="center"/>
        <w:rPr>
          <w:sz w:val="24"/>
          <w:szCs w:val="24"/>
        </w:rPr>
      </w:pPr>
      <w:r w:rsidRPr="00E95ABC">
        <w:rPr>
          <w:sz w:val="24"/>
          <w:szCs w:val="24"/>
        </w:rPr>
        <w:t>Источники внутреннего финансирования дефицита бюджета Александровского сельсовета на 2014 год и плановый период 2015-2016 годы</w:t>
      </w:r>
    </w:p>
    <w:p w:rsidR="00CF22B0" w:rsidRPr="00E95ABC" w:rsidRDefault="00CF22B0" w:rsidP="00E95ABC">
      <w:pPr>
        <w:rPr>
          <w:sz w:val="24"/>
          <w:szCs w:val="24"/>
        </w:rPr>
      </w:pPr>
    </w:p>
    <w:tbl>
      <w:tblPr>
        <w:tblW w:w="12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2"/>
        <w:gridCol w:w="1540"/>
        <w:gridCol w:w="236"/>
        <w:gridCol w:w="236"/>
        <w:gridCol w:w="236"/>
        <w:gridCol w:w="236"/>
        <w:gridCol w:w="236"/>
      </w:tblGrid>
      <w:tr w:rsidR="00CF22B0">
        <w:tc>
          <w:tcPr>
            <w:tcW w:w="9662" w:type="dxa"/>
          </w:tcPr>
          <w:tbl>
            <w:tblPr>
              <w:tblW w:w="100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30"/>
              <w:gridCol w:w="3537"/>
              <w:gridCol w:w="1344"/>
              <w:gridCol w:w="1321"/>
              <w:gridCol w:w="1899"/>
            </w:tblGrid>
            <w:tr w:rsidR="00CF22B0" w:rsidRPr="00E95ABC">
              <w:trPr>
                <w:trHeight w:val="791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2016 год</w:t>
                  </w:r>
                </w:p>
              </w:tc>
            </w:tr>
            <w:tr w:rsidR="00CF22B0">
              <w:trPr>
                <w:trHeight w:val="369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80201050000000000000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Изменение остатков средств на счете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341,2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-27,2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 w:rsidP="000274CC">
                  <w:pPr>
                    <w:ind w:left="-108" w:firstLine="108"/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-28,6</w:t>
                  </w:r>
                </w:p>
              </w:tc>
            </w:tr>
            <w:tr w:rsidR="00CF22B0" w:rsidRPr="00E95ABC">
              <w:trPr>
                <w:trHeight w:val="586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80201050201050000510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5 505,4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5327,3</w:t>
                  </w:r>
                </w:p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5587,0</w:t>
                  </w:r>
                </w:p>
              </w:tc>
            </w:tr>
            <w:tr w:rsidR="00CF22B0">
              <w:trPr>
                <w:trHeight w:val="589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80201050201050000610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Уменьшение прочих остатков денежных средств бюджета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5 846,6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5354,5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2B0" w:rsidRPr="00E95ABC" w:rsidRDefault="00CF22B0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5615,6</w:t>
                  </w:r>
                </w:p>
              </w:tc>
            </w:tr>
          </w:tbl>
          <w:p w:rsidR="00CF22B0" w:rsidRDefault="00CF22B0"/>
        </w:tc>
        <w:tc>
          <w:tcPr>
            <w:tcW w:w="1540" w:type="dxa"/>
            <w:tcBorders>
              <w:top w:val="nil"/>
              <w:bottom w:val="nil"/>
            </w:tcBorders>
          </w:tcPr>
          <w:p w:rsidR="00CF22B0" w:rsidRDefault="00CF22B0"/>
        </w:tc>
        <w:tc>
          <w:tcPr>
            <w:tcW w:w="236" w:type="dxa"/>
          </w:tcPr>
          <w:p w:rsidR="00CF22B0" w:rsidRDefault="00CF22B0"/>
        </w:tc>
        <w:tc>
          <w:tcPr>
            <w:tcW w:w="236" w:type="dxa"/>
          </w:tcPr>
          <w:p w:rsidR="00CF22B0" w:rsidRDefault="00CF22B0"/>
        </w:tc>
        <w:tc>
          <w:tcPr>
            <w:tcW w:w="236" w:type="dxa"/>
          </w:tcPr>
          <w:p w:rsidR="00CF22B0" w:rsidRDefault="00CF22B0"/>
        </w:tc>
        <w:tc>
          <w:tcPr>
            <w:tcW w:w="236" w:type="dxa"/>
          </w:tcPr>
          <w:p w:rsidR="00CF22B0" w:rsidRDefault="00CF22B0"/>
        </w:tc>
        <w:tc>
          <w:tcPr>
            <w:tcW w:w="236" w:type="dxa"/>
          </w:tcPr>
          <w:p w:rsidR="00CF22B0" w:rsidRDefault="00CF22B0"/>
          <w:p w:rsidR="00CF22B0" w:rsidRDefault="00CF22B0"/>
          <w:p w:rsidR="00CF22B0" w:rsidRDefault="00CF22B0"/>
          <w:p w:rsidR="00CF22B0" w:rsidRDefault="00CF22B0"/>
          <w:p w:rsidR="00CF22B0" w:rsidRDefault="00CF22B0"/>
        </w:tc>
      </w:tr>
    </w:tbl>
    <w:p w:rsidR="00CF22B0" w:rsidRDefault="00CF22B0" w:rsidP="00404E98">
      <w:pPr>
        <w:jc w:val="right"/>
        <w:rPr>
          <w:sz w:val="24"/>
          <w:szCs w:val="24"/>
        </w:rPr>
      </w:pPr>
    </w:p>
    <w:p w:rsidR="00CF22B0" w:rsidRDefault="00CF22B0" w:rsidP="00404E98">
      <w:pPr>
        <w:jc w:val="right"/>
        <w:rPr>
          <w:sz w:val="24"/>
          <w:szCs w:val="24"/>
        </w:rPr>
      </w:pPr>
    </w:p>
    <w:p w:rsidR="00CF22B0" w:rsidRPr="002A617B" w:rsidRDefault="00CF22B0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CF22B0" w:rsidRPr="002A617B" w:rsidRDefault="00CF22B0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                         к решению сессии</w:t>
      </w:r>
    </w:p>
    <w:p w:rsidR="00CF22B0" w:rsidRPr="002A617B" w:rsidRDefault="00CF22B0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Совета депутатов</w:t>
      </w:r>
    </w:p>
    <w:p w:rsidR="00CF22B0" w:rsidRPr="002A617B" w:rsidRDefault="00FF6C25" w:rsidP="00404E98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>№</w:t>
      </w:r>
      <w:r>
        <w:rPr>
          <w:sz w:val="24"/>
          <w:szCs w:val="24"/>
        </w:rPr>
        <w:t>26-143   от 17.10.2014</w:t>
      </w:r>
      <w:r>
        <w:rPr>
          <w:sz w:val="24"/>
          <w:szCs w:val="24"/>
        </w:rPr>
        <w:tab/>
      </w:r>
      <w:r w:rsidR="00CF22B0">
        <w:rPr>
          <w:sz w:val="24"/>
          <w:szCs w:val="24"/>
        </w:rPr>
        <w:tab/>
      </w:r>
    </w:p>
    <w:p w:rsidR="00CF22B0" w:rsidRPr="002A617B" w:rsidRDefault="00CF22B0" w:rsidP="00404E98">
      <w:pPr>
        <w:jc w:val="right"/>
        <w:rPr>
          <w:sz w:val="24"/>
          <w:szCs w:val="24"/>
        </w:rPr>
      </w:pPr>
    </w:p>
    <w:p w:rsidR="00CF22B0" w:rsidRPr="002A617B" w:rsidRDefault="00CF22B0" w:rsidP="00404E98">
      <w:pPr>
        <w:jc w:val="center"/>
        <w:rPr>
          <w:sz w:val="28"/>
          <w:szCs w:val="28"/>
        </w:rPr>
      </w:pPr>
      <w:r w:rsidRPr="002A617B">
        <w:rPr>
          <w:sz w:val="28"/>
          <w:szCs w:val="28"/>
        </w:rPr>
        <w:t xml:space="preserve">Главные администраторы доходов бюджета Александровского сельсовета </w:t>
      </w:r>
    </w:p>
    <w:p w:rsidR="00CF22B0" w:rsidRPr="00F80759" w:rsidRDefault="00CF22B0" w:rsidP="00F80759">
      <w:pPr>
        <w:jc w:val="center"/>
        <w:rPr>
          <w:sz w:val="28"/>
          <w:szCs w:val="28"/>
        </w:rPr>
      </w:pPr>
      <w:proofErr w:type="spellStart"/>
      <w:r w:rsidRPr="002A617B">
        <w:rPr>
          <w:sz w:val="28"/>
          <w:szCs w:val="28"/>
        </w:rPr>
        <w:t>Нижнеингашского</w:t>
      </w:r>
      <w:proofErr w:type="spellEnd"/>
      <w:r w:rsidRPr="002A617B">
        <w:rPr>
          <w:sz w:val="28"/>
          <w:szCs w:val="28"/>
        </w:rPr>
        <w:t xml:space="preserve"> района </w:t>
      </w:r>
    </w:p>
    <w:tbl>
      <w:tblPr>
        <w:tblpPr w:leftFromText="180" w:rightFromText="180" w:vertAnchor="text" w:horzAnchor="margin" w:tblpY="4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0"/>
        <w:gridCol w:w="2160"/>
        <w:gridCol w:w="6480"/>
      </w:tblGrid>
      <w:tr w:rsidR="00CF22B0" w:rsidRPr="00616323">
        <w:trPr>
          <w:trHeight w:val="360"/>
        </w:trPr>
        <w:tc>
          <w:tcPr>
            <w:tcW w:w="468" w:type="dxa"/>
          </w:tcPr>
          <w:p w:rsidR="00CF22B0" w:rsidRPr="00616323" w:rsidRDefault="00CF22B0" w:rsidP="0049025E">
            <w:pPr>
              <w:jc w:val="center"/>
            </w:pPr>
          </w:p>
          <w:p w:rsidR="00CF22B0" w:rsidRPr="00616323" w:rsidRDefault="00CF22B0" w:rsidP="0049025E">
            <w:pPr>
              <w:jc w:val="center"/>
            </w:pPr>
          </w:p>
        </w:tc>
        <w:tc>
          <w:tcPr>
            <w:tcW w:w="1080" w:type="dxa"/>
          </w:tcPr>
          <w:p w:rsidR="00CF22B0" w:rsidRPr="00616323" w:rsidRDefault="00CF22B0" w:rsidP="0049025E">
            <w:pPr>
              <w:jc w:val="center"/>
            </w:pPr>
            <w:r w:rsidRPr="00616323">
              <w:t>Код администратора</w:t>
            </w:r>
          </w:p>
        </w:tc>
        <w:tc>
          <w:tcPr>
            <w:tcW w:w="2160" w:type="dxa"/>
          </w:tcPr>
          <w:p w:rsidR="00CF22B0" w:rsidRPr="00616323" w:rsidRDefault="00CF22B0" w:rsidP="0049025E"/>
          <w:p w:rsidR="00CF22B0" w:rsidRPr="00616323" w:rsidRDefault="00CF22B0" w:rsidP="0049025E">
            <w:pPr>
              <w:jc w:val="center"/>
            </w:pPr>
            <w:r w:rsidRPr="00616323">
              <w:t>Код бюджетной классификации</w:t>
            </w:r>
          </w:p>
        </w:tc>
        <w:tc>
          <w:tcPr>
            <w:tcW w:w="6480" w:type="dxa"/>
          </w:tcPr>
          <w:p w:rsidR="00CF22B0" w:rsidRPr="00616323" w:rsidRDefault="00CF22B0" w:rsidP="0049025E"/>
          <w:p w:rsidR="00CF22B0" w:rsidRPr="00616323" w:rsidRDefault="00CF22B0" w:rsidP="0049025E">
            <w:pPr>
              <w:ind w:left="777"/>
              <w:jc w:val="center"/>
            </w:pPr>
            <w:r w:rsidRPr="00616323">
              <w:t>наименование кода бюджетной классификации</w:t>
            </w:r>
          </w:p>
        </w:tc>
      </w:tr>
      <w:tr w:rsidR="00CF22B0" w:rsidRPr="00616323">
        <w:trPr>
          <w:trHeight w:val="360"/>
        </w:trPr>
        <w:tc>
          <w:tcPr>
            <w:tcW w:w="468" w:type="dxa"/>
          </w:tcPr>
          <w:p w:rsidR="00CF22B0" w:rsidRPr="00616323" w:rsidRDefault="00CF22B0" w:rsidP="0049025E">
            <w:pPr>
              <w:jc w:val="center"/>
              <w:rPr>
                <w:b/>
                <w:bCs/>
              </w:rPr>
            </w:pPr>
            <w:r w:rsidRPr="00616323">
              <w:rPr>
                <w:b/>
                <w:bCs/>
              </w:rPr>
              <w:t>1)</w:t>
            </w:r>
          </w:p>
        </w:tc>
        <w:tc>
          <w:tcPr>
            <w:tcW w:w="1080" w:type="dxa"/>
          </w:tcPr>
          <w:p w:rsidR="00CF22B0" w:rsidRPr="00616323" w:rsidRDefault="00CF22B0" w:rsidP="00490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640" w:type="dxa"/>
            <w:gridSpan w:val="2"/>
          </w:tcPr>
          <w:p w:rsidR="00CF22B0" w:rsidRPr="00616323" w:rsidRDefault="00CF22B0" w:rsidP="0049025E">
            <w:pPr>
              <w:jc w:val="center"/>
              <w:rPr>
                <w:b/>
                <w:bCs/>
              </w:rPr>
            </w:pPr>
            <w:r w:rsidRPr="00616323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Александровского сельсовета</w:t>
            </w:r>
            <w:r w:rsidRPr="00616323">
              <w:rPr>
                <w:b/>
                <w:bCs/>
              </w:rPr>
              <w:t xml:space="preserve"> </w:t>
            </w:r>
            <w:proofErr w:type="spellStart"/>
            <w:r w:rsidRPr="00616323">
              <w:rPr>
                <w:b/>
                <w:bCs/>
              </w:rPr>
              <w:t>Нижнеингашского</w:t>
            </w:r>
            <w:proofErr w:type="spellEnd"/>
            <w:r w:rsidRPr="00616323">
              <w:rPr>
                <w:b/>
                <w:bCs/>
              </w:rPr>
              <w:t xml:space="preserve"> района Красноярского края</w:t>
            </w:r>
          </w:p>
        </w:tc>
      </w:tr>
      <w:tr w:rsidR="00CF22B0" w:rsidRPr="00616323">
        <w:trPr>
          <w:trHeight w:val="384"/>
        </w:trPr>
        <w:tc>
          <w:tcPr>
            <w:tcW w:w="468" w:type="dxa"/>
          </w:tcPr>
          <w:p w:rsidR="00CF22B0" w:rsidRPr="00616323" w:rsidRDefault="00CF22B0" w:rsidP="0049025E">
            <w:r>
              <w:t>1</w:t>
            </w:r>
          </w:p>
        </w:tc>
        <w:tc>
          <w:tcPr>
            <w:tcW w:w="1080" w:type="dxa"/>
          </w:tcPr>
          <w:p w:rsidR="00CF22B0" w:rsidRPr="00B02833" w:rsidRDefault="00CF22B0" w:rsidP="0049025E">
            <w:r>
              <w:t>100</w:t>
            </w:r>
          </w:p>
        </w:tc>
        <w:tc>
          <w:tcPr>
            <w:tcW w:w="2160" w:type="dxa"/>
          </w:tcPr>
          <w:p w:rsidR="00CF22B0" w:rsidRPr="00616323" w:rsidRDefault="00CF22B0" w:rsidP="0049025E">
            <w:r>
              <w:t>103 02230 01 0000 110</w:t>
            </w:r>
          </w:p>
        </w:tc>
        <w:tc>
          <w:tcPr>
            <w:tcW w:w="6480" w:type="dxa"/>
          </w:tcPr>
          <w:p w:rsidR="00CF22B0" w:rsidRPr="00616323" w:rsidRDefault="00CF22B0" w:rsidP="0049025E">
            <w: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22B0" w:rsidRPr="00616323">
        <w:trPr>
          <w:trHeight w:val="384"/>
        </w:trPr>
        <w:tc>
          <w:tcPr>
            <w:tcW w:w="468" w:type="dxa"/>
          </w:tcPr>
          <w:p w:rsidR="00CF22B0" w:rsidRPr="00616323" w:rsidRDefault="00CF22B0" w:rsidP="0049025E">
            <w:r>
              <w:t>2</w:t>
            </w:r>
          </w:p>
        </w:tc>
        <w:tc>
          <w:tcPr>
            <w:tcW w:w="1080" w:type="dxa"/>
          </w:tcPr>
          <w:p w:rsidR="00CF22B0" w:rsidRPr="00B02833" w:rsidRDefault="00CF22B0" w:rsidP="0049025E">
            <w:r>
              <w:t>100</w:t>
            </w:r>
          </w:p>
        </w:tc>
        <w:tc>
          <w:tcPr>
            <w:tcW w:w="2160" w:type="dxa"/>
          </w:tcPr>
          <w:p w:rsidR="00CF22B0" w:rsidRPr="00616323" w:rsidRDefault="00CF22B0" w:rsidP="0049025E">
            <w:r>
              <w:t>103 02240 01 0000 110</w:t>
            </w:r>
          </w:p>
        </w:tc>
        <w:tc>
          <w:tcPr>
            <w:tcW w:w="6480" w:type="dxa"/>
          </w:tcPr>
          <w:p w:rsidR="00CF22B0" w:rsidRPr="00616323" w:rsidRDefault="00CF22B0" w:rsidP="0049025E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22B0" w:rsidRPr="00616323">
        <w:trPr>
          <w:trHeight w:val="384"/>
        </w:trPr>
        <w:tc>
          <w:tcPr>
            <w:tcW w:w="468" w:type="dxa"/>
          </w:tcPr>
          <w:p w:rsidR="00CF22B0" w:rsidRPr="00616323" w:rsidRDefault="00CF22B0" w:rsidP="0049025E">
            <w:r>
              <w:t>3</w:t>
            </w:r>
          </w:p>
        </w:tc>
        <w:tc>
          <w:tcPr>
            <w:tcW w:w="1080" w:type="dxa"/>
          </w:tcPr>
          <w:p w:rsidR="00CF22B0" w:rsidRPr="00B02833" w:rsidRDefault="00CF22B0" w:rsidP="0049025E">
            <w:r>
              <w:t>100</w:t>
            </w:r>
          </w:p>
        </w:tc>
        <w:tc>
          <w:tcPr>
            <w:tcW w:w="2160" w:type="dxa"/>
          </w:tcPr>
          <w:p w:rsidR="00CF22B0" w:rsidRPr="00616323" w:rsidRDefault="00CF22B0" w:rsidP="0049025E">
            <w:r>
              <w:t>103 02250 01 0000 110</w:t>
            </w:r>
          </w:p>
        </w:tc>
        <w:tc>
          <w:tcPr>
            <w:tcW w:w="6480" w:type="dxa"/>
          </w:tcPr>
          <w:p w:rsidR="00CF22B0" w:rsidRPr="00616323" w:rsidRDefault="00CF22B0" w:rsidP="0049025E">
            <w: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22B0" w:rsidRPr="00616323">
        <w:trPr>
          <w:trHeight w:val="384"/>
        </w:trPr>
        <w:tc>
          <w:tcPr>
            <w:tcW w:w="468" w:type="dxa"/>
          </w:tcPr>
          <w:p w:rsidR="00CF22B0" w:rsidRPr="00616323" w:rsidRDefault="00CF22B0" w:rsidP="0049025E">
            <w:r>
              <w:t>4</w:t>
            </w:r>
          </w:p>
        </w:tc>
        <w:tc>
          <w:tcPr>
            <w:tcW w:w="1080" w:type="dxa"/>
          </w:tcPr>
          <w:p w:rsidR="00CF22B0" w:rsidRPr="00B02833" w:rsidRDefault="00CF22B0" w:rsidP="0049025E">
            <w:r>
              <w:t>100</w:t>
            </w:r>
          </w:p>
        </w:tc>
        <w:tc>
          <w:tcPr>
            <w:tcW w:w="2160" w:type="dxa"/>
          </w:tcPr>
          <w:p w:rsidR="00CF22B0" w:rsidRPr="00616323" w:rsidRDefault="00CF22B0" w:rsidP="0049025E">
            <w:r>
              <w:t>103 02260 01 0000 110</w:t>
            </w:r>
          </w:p>
        </w:tc>
        <w:tc>
          <w:tcPr>
            <w:tcW w:w="6480" w:type="dxa"/>
          </w:tcPr>
          <w:p w:rsidR="00CF22B0" w:rsidRPr="00616323" w:rsidRDefault="00CF22B0" w:rsidP="0049025E">
            <w: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22B0" w:rsidRPr="00616323">
        <w:trPr>
          <w:trHeight w:val="384"/>
        </w:trPr>
        <w:tc>
          <w:tcPr>
            <w:tcW w:w="468" w:type="dxa"/>
          </w:tcPr>
          <w:p w:rsidR="00CF22B0" w:rsidRDefault="00CF22B0" w:rsidP="0049025E">
            <w:r>
              <w:t>5</w:t>
            </w:r>
          </w:p>
        </w:tc>
        <w:tc>
          <w:tcPr>
            <w:tcW w:w="1080" w:type="dxa"/>
          </w:tcPr>
          <w:p w:rsidR="00CF22B0" w:rsidRDefault="00CF22B0" w:rsidP="0049025E">
            <w:r>
              <w:t>182</w:t>
            </w:r>
          </w:p>
        </w:tc>
        <w:tc>
          <w:tcPr>
            <w:tcW w:w="2160" w:type="dxa"/>
          </w:tcPr>
          <w:p w:rsidR="00CF22B0" w:rsidRDefault="00CF22B0" w:rsidP="0049025E">
            <w:r>
              <w:t>101 02021 01 1000 110</w:t>
            </w:r>
          </w:p>
        </w:tc>
        <w:tc>
          <w:tcPr>
            <w:tcW w:w="6480" w:type="dxa"/>
          </w:tcPr>
          <w:p w:rsidR="00CF22B0" w:rsidRDefault="00CF22B0" w:rsidP="0049025E">
            <w:r>
              <w:t>Налог на доходы физических лиц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</w:tr>
      <w:tr w:rsidR="00CF22B0" w:rsidRPr="00616323">
        <w:trPr>
          <w:trHeight w:val="384"/>
        </w:trPr>
        <w:tc>
          <w:tcPr>
            <w:tcW w:w="468" w:type="dxa"/>
          </w:tcPr>
          <w:p w:rsidR="00CF22B0" w:rsidRDefault="00CF22B0" w:rsidP="0049025E">
            <w:r>
              <w:t>6</w:t>
            </w:r>
          </w:p>
        </w:tc>
        <w:tc>
          <w:tcPr>
            <w:tcW w:w="1080" w:type="dxa"/>
          </w:tcPr>
          <w:p w:rsidR="00CF22B0" w:rsidRDefault="00CF22B0" w:rsidP="0049025E">
            <w:r>
              <w:t>182</w:t>
            </w:r>
          </w:p>
        </w:tc>
        <w:tc>
          <w:tcPr>
            <w:tcW w:w="2160" w:type="dxa"/>
          </w:tcPr>
          <w:p w:rsidR="00CF22B0" w:rsidRDefault="00CF22B0" w:rsidP="0049025E">
            <w:r>
              <w:t>106 01030 10 1000 110</w:t>
            </w:r>
          </w:p>
        </w:tc>
        <w:tc>
          <w:tcPr>
            <w:tcW w:w="6480" w:type="dxa"/>
          </w:tcPr>
          <w:p w:rsidR="00CF22B0" w:rsidRDefault="00CF22B0" w:rsidP="0049025E">
            <w: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CF22B0" w:rsidRPr="00616323">
        <w:trPr>
          <w:trHeight w:val="384"/>
        </w:trPr>
        <w:tc>
          <w:tcPr>
            <w:tcW w:w="468" w:type="dxa"/>
          </w:tcPr>
          <w:p w:rsidR="00CF22B0" w:rsidRDefault="00CF22B0" w:rsidP="0049025E">
            <w:r>
              <w:lastRenderedPageBreak/>
              <w:t>7</w:t>
            </w:r>
          </w:p>
        </w:tc>
        <w:tc>
          <w:tcPr>
            <w:tcW w:w="1080" w:type="dxa"/>
          </w:tcPr>
          <w:p w:rsidR="00CF22B0" w:rsidRDefault="00CF22B0" w:rsidP="0049025E">
            <w:r>
              <w:t>182</w:t>
            </w:r>
          </w:p>
        </w:tc>
        <w:tc>
          <w:tcPr>
            <w:tcW w:w="2160" w:type="dxa"/>
          </w:tcPr>
          <w:p w:rsidR="00CF22B0" w:rsidRDefault="00CF22B0" w:rsidP="0049025E">
            <w:r>
              <w:t>106 06013 10 1000 110</w:t>
            </w:r>
          </w:p>
        </w:tc>
        <w:tc>
          <w:tcPr>
            <w:tcW w:w="6480" w:type="dxa"/>
          </w:tcPr>
          <w:p w:rsidR="00CF22B0" w:rsidRDefault="00CF22B0" w:rsidP="0049025E">
            <w:r>
              <w:t>Земельный налог, взимаемый по ставкам, установленным в соответствии с пп.1, п.1, ст. 394 НК РФ</w:t>
            </w:r>
          </w:p>
        </w:tc>
      </w:tr>
      <w:tr w:rsidR="00CF22B0" w:rsidRPr="00616323">
        <w:trPr>
          <w:trHeight w:val="384"/>
        </w:trPr>
        <w:tc>
          <w:tcPr>
            <w:tcW w:w="468" w:type="dxa"/>
          </w:tcPr>
          <w:p w:rsidR="00CF22B0" w:rsidRDefault="00CF22B0" w:rsidP="0049025E">
            <w:r>
              <w:t>8</w:t>
            </w:r>
          </w:p>
        </w:tc>
        <w:tc>
          <w:tcPr>
            <w:tcW w:w="1080" w:type="dxa"/>
          </w:tcPr>
          <w:p w:rsidR="00CF22B0" w:rsidRDefault="00CF22B0" w:rsidP="0049025E">
            <w:r>
              <w:t>182</w:t>
            </w:r>
          </w:p>
        </w:tc>
        <w:tc>
          <w:tcPr>
            <w:tcW w:w="2160" w:type="dxa"/>
          </w:tcPr>
          <w:p w:rsidR="00CF22B0" w:rsidRDefault="00CF22B0" w:rsidP="0049025E">
            <w:r>
              <w:t>106 06023 10 1000 110</w:t>
            </w:r>
          </w:p>
        </w:tc>
        <w:tc>
          <w:tcPr>
            <w:tcW w:w="6480" w:type="dxa"/>
          </w:tcPr>
          <w:p w:rsidR="00CF22B0" w:rsidRDefault="00CF22B0" w:rsidP="0049025E">
            <w:r>
              <w:t>Земельный налог, взимаемый по ставкам, установленным в соответствии с пп.2, п.1, ст. 394 НК РФ</w:t>
            </w:r>
          </w:p>
        </w:tc>
      </w:tr>
      <w:tr w:rsidR="00CF22B0" w:rsidRPr="00616323">
        <w:trPr>
          <w:trHeight w:val="384"/>
        </w:trPr>
        <w:tc>
          <w:tcPr>
            <w:tcW w:w="468" w:type="dxa"/>
          </w:tcPr>
          <w:p w:rsidR="00CF22B0" w:rsidRPr="00616323" w:rsidRDefault="00CF22B0" w:rsidP="0049025E">
            <w:r>
              <w:t>9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108</w:t>
            </w:r>
            <w:r>
              <w:t xml:space="preserve"> </w:t>
            </w:r>
            <w:r w:rsidRPr="00616323">
              <w:t>04020</w:t>
            </w:r>
            <w:r>
              <w:t xml:space="preserve"> </w:t>
            </w:r>
            <w:r w:rsidRPr="00616323">
              <w:t>01</w:t>
            </w:r>
            <w:r>
              <w:t xml:space="preserve"> </w:t>
            </w:r>
            <w:r w:rsidRPr="00616323">
              <w:t>1000</w:t>
            </w:r>
            <w:r>
              <w:t xml:space="preserve"> </w:t>
            </w:r>
            <w:r w:rsidRPr="00616323">
              <w:t>110</w:t>
            </w:r>
          </w:p>
        </w:tc>
        <w:tc>
          <w:tcPr>
            <w:tcW w:w="6480" w:type="dxa"/>
          </w:tcPr>
          <w:p w:rsidR="00CF22B0" w:rsidRPr="00616323" w:rsidRDefault="00CF22B0" w:rsidP="0049025E">
            <w:r w:rsidRPr="00616323"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CF22B0" w:rsidRPr="00616323">
        <w:trPr>
          <w:trHeight w:val="525"/>
        </w:trPr>
        <w:tc>
          <w:tcPr>
            <w:tcW w:w="468" w:type="dxa"/>
          </w:tcPr>
          <w:p w:rsidR="00CF22B0" w:rsidRPr="00616323" w:rsidRDefault="00CF22B0" w:rsidP="0049025E">
            <w:r>
              <w:t>10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111</w:t>
            </w:r>
            <w:r>
              <w:t xml:space="preserve"> </w:t>
            </w:r>
            <w:r w:rsidRPr="00616323">
              <w:t>050</w:t>
            </w:r>
            <w:r>
              <w:t xml:space="preserve">13 </w:t>
            </w:r>
            <w:r w:rsidRPr="00616323">
              <w:t>10</w:t>
            </w:r>
            <w:r>
              <w:t xml:space="preserve"> 0</w:t>
            </w:r>
            <w:r w:rsidRPr="00616323">
              <w:t>000</w:t>
            </w:r>
            <w:r>
              <w:t xml:space="preserve"> </w:t>
            </w:r>
            <w:r w:rsidRPr="00616323">
              <w:t>120</w:t>
            </w:r>
          </w:p>
        </w:tc>
        <w:tc>
          <w:tcPr>
            <w:tcW w:w="6480" w:type="dxa"/>
          </w:tcPr>
          <w:p w:rsidR="00CF22B0" w:rsidRPr="00616323" w:rsidRDefault="00CF22B0" w:rsidP="0049025E">
            <w:r w:rsidRPr="00616323">
              <w:t xml:space="preserve">Доходы от сдачи в аренду имущества находящегося в оперативном  управлении органов управления поселения и </w:t>
            </w:r>
            <w:r>
              <w:t>созданных ими учреждений (</w:t>
            </w:r>
            <w:r w:rsidRPr="00616323">
              <w:t>за исключением имущества муниципальных бюджетных и автономных учреждений)</w:t>
            </w:r>
          </w:p>
        </w:tc>
      </w:tr>
      <w:tr w:rsidR="00CF22B0" w:rsidRPr="00616323">
        <w:trPr>
          <w:trHeight w:val="540"/>
        </w:trPr>
        <w:tc>
          <w:tcPr>
            <w:tcW w:w="468" w:type="dxa"/>
          </w:tcPr>
          <w:p w:rsidR="00CF22B0" w:rsidRPr="00616323" w:rsidRDefault="00CF22B0" w:rsidP="0049025E">
            <w:r>
              <w:t>11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113</w:t>
            </w:r>
            <w:r>
              <w:t xml:space="preserve"> </w:t>
            </w:r>
            <w:r w:rsidRPr="00616323">
              <w:t>01995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0000</w:t>
            </w:r>
            <w:r>
              <w:t xml:space="preserve"> </w:t>
            </w:r>
            <w:r w:rsidRPr="00616323">
              <w:t>130</w:t>
            </w:r>
          </w:p>
        </w:tc>
        <w:tc>
          <w:tcPr>
            <w:tcW w:w="6480" w:type="dxa"/>
          </w:tcPr>
          <w:p w:rsidR="00CF22B0" w:rsidRPr="00616323" w:rsidRDefault="00CF22B0" w:rsidP="0049025E">
            <w:r w:rsidRPr="00616323">
              <w:t>Прочие доходы от оказания платных услуг (работ)  получателями средств бюджетных поселений</w:t>
            </w:r>
          </w:p>
        </w:tc>
      </w:tr>
      <w:tr w:rsidR="00CF22B0" w:rsidRPr="00616323">
        <w:trPr>
          <w:trHeight w:val="420"/>
        </w:trPr>
        <w:tc>
          <w:tcPr>
            <w:tcW w:w="468" w:type="dxa"/>
          </w:tcPr>
          <w:p w:rsidR="00CF22B0" w:rsidRPr="00616323" w:rsidRDefault="00CF22B0" w:rsidP="0049025E">
            <w:r>
              <w:t>12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113</w:t>
            </w:r>
            <w:r>
              <w:t xml:space="preserve"> </w:t>
            </w:r>
            <w:r w:rsidRPr="00616323">
              <w:t>02065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0000</w:t>
            </w:r>
            <w:r>
              <w:t xml:space="preserve"> </w:t>
            </w:r>
            <w:r w:rsidRPr="00616323">
              <w:t>130</w:t>
            </w:r>
          </w:p>
        </w:tc>
        <w:tc>
          <w:tcPr>
            <w:tcW w:w="6480" w:type="dxa"/>
          </w:tcPr>
          <w:p w:rsidR="00CF22B0" w:rsidRPr="00616323" w:rsidRDefault="00CF22B0" w:rsidP="0049025E">
            <w:r w:rsidRPr="00616323">
              <w:t>Доходы</w:t>
            </w:r>
            <w:r>
              <w:t>,</w:t>
            </w:r>
            <w:r w:rsidRPr="00616323">
              <w:t xml:space="preserve"> поступающие в порядке возмещения расходов понесенных в связи с эксплуатацией имущества поселений</w:t>
            </w:r>
          </w:p>
        </w:tc>
      </w:tr>
      <w:tr w:rsidR="00CF22B0" w:rsidRPr="00616323">
        <w:trPr>
          <w:trHeight w:val="133"/>
        </w:trPr>
        <w:tc>
          <w:tcPr>
            <w:tcW w:w="468" w:type="dxa"/>
          </w:tcPr>
          <w:p w:rsidR="00CF22B0" w:rsidRPr="00616323" w:rsidRDefault="00CF22B0" w:rsidP="0049025E">
            <w:r>
              <w:t>13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117</w:t>
            </w:r>
            <w:r>
              <w:t xml:space="preserve"> </w:t>
            </w:r>
            <w:r w:rsidRPr="00616323">
              <w:t>01050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0000</w:t>
            </w:r>
            <w:r>
              <w:t xml:space="preserve"> </w:t>
            </w:r>
            <w:r w:rsidRPr="00616323">
              <w:t>180</w:t>
            </w:r>
          </w:p>
        </w:tc>
        <w:tc>
          <w:tcPr>
            <w:tcW w:w="6480" w:type="dxa"/>
          </w:tcPr>
          <w:p w:rsidR="00CF22B0" w:rsidRPr="00616323" w:rsidRDefault="00CF22B0" w:rsidP="0049025E">
            <w:r w:rsidRPr="00616323">
              <w:t xml:space="preserve">Невыясненные поступления,  зачисляемые в бюджеты </w:t>
            </w:r>
            <w:r>
              <w:t>поселений</w:t>
            </w:r>
          </w:p>
        </w:tc>
      </w:tr>
      <w:tr w:rsidR="00CF22B0" w:rsidRPr="00616323">
        <w:trPr>
          <w:trHeight w:val="162"/>
        </w:trPr>
        <w:tc>
          <w:tcPr>
            <w:tcW w:w="468" w:type="dxa"/>
          </w:tcPr>
          <w:p w:rsidR="00CF22B0" w:rsidRPr="00616323" w:rsidRDefault="00CF22B0" w:rsidP="0049025E">
            <w:r>
              <w:t>14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</w:t>
            </w:r>
            <w:r>
              <w:t xml:space="preserve"> </w:t>
            </w:r>
            <w:r w:rsidRPr="00616323">
              <w:t>01001</w:t>
            </w:r>
            <w:r>
              <w:t xml:space="preserve"> </w:t>
            </w:r>
            <w:r w:rsidRPr="00616323">
              <w:t>10</w:t>
            </w:r>
            <w:r>
              <w:t xml:space="preserve"> 0101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r w:rsidRPr="00616323">
              <w:t xml:space="preserve">Дотация на выравнивание </w:t>
            </w:r>
            <w:r>
              <w:t xml:space="preserve">уровня </w:t>
            </w:r>
            <w:r w:rsidRPr="00616323">
              <w:t xml:space="preserve">бюджетной обеспеченности </w:t>
            </w:r>
          </w:p>
        </w:tc>
      </w:tr>
      <w:tr w:rsidR="00CF22B0" w:rsidRPr="00616323">
        <w:trPr>
          <w:trHeight w:val="285"/>
        </w:trPr>
        <w:tc>
          <w:tcPr>
            <w:tcW w:w="468" w:type="dxa"/>
          </w:tcPr>
          <w:p w:rsidR="00CF22B0" w:rsidRPr="00616323" w:rsidRDefault="00CF22B0" w:rsidP="0049025E">
            <w:r>
              <w:t>15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</w:t>
            </w:r>
            <w:r>
              <w:t xml:space="preserve"> </w:t>
            </w:r>
            <w:r w:rsidRPr="00616323">
              <w:t>01001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0102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r w:rsidRPr="00616323">
              <w:t>Дотация на выравнивание бюджетной обеспеченности поселений за счет сре</w:t>
            </w:r>
            <w:proofErr w:type="gramStart"/>
            <w:r w:rsidRPr="00616323">
              <w:t>дств  кр</w:t>
            </w:r>
            <w:proofErr w:type="gramEnd"/>
            <w:r w:rsidRPr="00616323">
              <w:t>аевого фонда финансовой поддержки</w:t>
            </w:r>
          </w:p>
        </w:tc>
      </w:tr>
      <w:tr w:rsidR="00CF22B0" w:rsidRPr="00616323">
        <w:trPr>
          <w:trHeight w:val="285"/>
        </w:trPr>
        <w:tc>
          <w:tcPr>
            <w:tcW w:w="468" w:type="dxa"/>
          </w:tcPr>
          <w:p w:rsidR="00CF22B0" w:rsidRDefault="00CF22B0" w:rsidP="0049025E">
            <w:r>
              <w:t>16</w:t>
            </w:r>
          </w:p>
        </w:tc>
        <w:tc>
          <w:tcPr>
            <w:tcW w:w="1080" w:type="dxa"/>
          </w:tcPr>
          <w:p w:rsidR="00CF22B0" w:rsidRPr="00B02833" w:rsidRDefault="00CF22B0" w:rsidP="0049025E">
            <w:r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>
              <w:t>202 01001 10 2712 151</w:t>
            </w:r>
          </w:p>
        </w:tc>
        <w:tc>
          <w:tcPr>
            <w:tcW w:w="6480" w:type="dxa"/>
          </w:tcPr>
          <w:p w:rsidR="00CF22B0" w:rsidRPr="00616323" w:rsidRDefault="00CF22B0" w:rsidP="0049025E">
            <w:r>
              <w:t>Дотации бюджетам поселений на выравнивание уровня бюджетной обеспеченности поселений</w:t>
            </w:r>
          </w:p>
        </w:tc>
      </w:tr>
      <w:tr w:rsidR="00CF22B0" w:rsidRPr="00616323">
        <w:trPr>
          <w:trHeight w:val="285"/>
        </w:trPr>
        <w:tc>
          <w:tcPr>
            <w:tcW w:w="468" w:type="dxa"/>
          </w:tcPr>
          <w:p w:rsidR="00CF22B0" w:rsidRDefault="00CF22B0" w:rsidP="0049025E">
            <w:r>
              <w:t>17</w:t>
            </w:r>
          </w:p>
        </w:tc>
        <w:tc>
          <w:tcPr>
            <w:tcW w:w="1080" w:type="dxa"/>
          </w:tcPr>
          <w:p w:rsidR="00CF22B0" w:rsidRPr="00B02833" w:rsidRDefault="00CF22B0" w:rsidP="0049025E">
            <w:r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>
              <w:t>202 02999 10 1021 151</w:t>
            </w:r>
          </w:p>
        </w:tc>
        <w:tc>
          <w:tcPr>
            <w:tcW w:w="6480" w:type="dxa"/>
          </w:tcPr>
          <w:p w:rsidR="00CF22B0" w:rsidRPr="00616323" w:rsidRDefault="00CF22B0" w:rsidP="0049025E">
            <w:r>
              <w:t>Субсидии бюджетам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CF22B0" w:rsidRPr="00616323">
        <w:trPr>
          <w:trHeight w:val="285"/>
        </w:trPr>
        <w:tc>
          <w:tcPr>
            <w:tcW w:w="468" w:type="dxa"/>
          </w:tcPr>
          <w:p w:rsidR="00CF22B0" w:rsidRPr="00616323" w:rsidRDefault="00CF22B0" w:rsidP="0049025E">
            <w:r>
              <w:t>18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</w:t>
            </w:r>
            <w:r>
              <w:t xml:space="preserve"> </w:t>
            </w:r>
            <w:r w:rsidRPr="00616323">
              <w:t>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4703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r w:rsidRPr="00616323">
              <w:t>Субсидия  на приобретение и установку дорожных знаков</w:t>
            </w:r>
          </w:p>
        </w:tc>
      </w:tr>
      <w:tr w:rsidR="00CF22B0" w:rsidRPr="00616323">
        <w:trPr>
          <w:trHeight w:val="507"/>
        </w:trPr>
        <w:tc>
          <w:tcPr>
            <w:tcW w:w="468" w:type="dxa"/>
          </w:tcPr>
          <w:p w:rsidR="00CF22B0" w:rsidRPr="00616323" w:rsidRDefault="00CF22B0" w:rsidP="0049025E">
            <w:r>
              <w:t>19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202 02999 10 5001 151</w:t>
            </w:r>
          </w:p>
        </w:tc>
        <w:tc>
          <w:tcPr>
            <w:tcW w:w="6480" w:type="dxa"/>
          </w:tcPr>
          <w:p w:rsidR="00CF22B0" w:rsidRPr="00616323" w:rsidRDefault="00CF22B0" w:rsidP="000274CC">
            <w:pPr>
              <w:jc w:val="both"/>
            </w:pPr>
            <w:r w:rsidRPr="00616323">
              <w:t>субсидия на приобретение и установку противопожарного оборудования;</w:t>
            </w:r>
          </w:p>
        </w:tc>
      </w:tr>
      <w:tr w:rsidR="00CF22B0" w:rsidRPr="00616323">
        <w:trPr>
          <w:trHeight w:val="390"/>
        </w:trPr>
        <w:tc>
          <w:tcPr>
            <w:tcW w:w="468" w:type="dxa"/>
          </w:tcPr>
          <w:p w:rsidR="00CF22B0" w:rsidRPr="00616323" w:rsidRDefault="00CF22B0" w:rsidP="0049025E">
            <w:r>
              <w:t>20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202 02999 10 5002 151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>субсидия на обеспечение полномочий по первичным мерам пожарной безопасности;</w:t>
            </w:r>
          </w:p>
        </w:tc>
      </w:tr>
      <w:tr w:rsidR="00CF22B0" w:rsidRPr="00616323">
        <w:trPr>
          <w:trHeight w:val="233"/>
        </w:trPr>
        <w:tc>
          <w:tcPr>
            <w:tcW w:w="468" w:type="dxa"/>
          </w:tcPr>
          <w:p w:rsidR="00CF22B0" w:rsidRPr="00616323" w:rsidRDefault="00CF22B0" w:rsidP="0049025E">
            <w:r>
              <w:t>21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202 02999 10 5003 151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>Субсидия на прокладку  минерализованных полос и  уход за ними</w:t>
            </w:r>
          </w:p>
        </w:tc>
      </w:tr>
      <w:tr w:rsidR="00CF22B0" w:rsidRPr="00616323">
        <w:trPr>
          <w:trHeight w:val="575"/>
        </w:trPr>
        <w:tc>
          <w:tcPr>
            <w:tcW w:w="468" w:type="dxa"/>
          </w:tcPr>
          <w:p w:rsidR="00CF22B0" w:rsidRPr="00616323" w:rsidRDefault="00CF22B0" w:rsidP="0049025E">
            <w:r>
              <w:t>22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202 02999 10 4703 151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>Субсидия на долгосрочную целевую программу « О территориальном планировании, градостроительном зонировании и документации по планировке территории Красноярского края» на 2012-2014 годы</w:t>
            </w:r>
          </w:p>
        </w:tc>
      </w:tr>
      <w:tr w:rsidR="00CF22B0" w:rsidRPr="00616323">
        <w:trPr>
          <w:trHeight w:val="249"/>
        </w:trPr>
        <w:tc>
          <w:tcPr>
            <w:tcW w:w="468" w:type="dxa"/>
          </w:tcPr>
          <w:p w:rsidR="00CF22B0" w:rsidRPr="00616323" w:rsidRDefault="00CF22B0" w:rsidP="0049025E">
            <w:r>
              <w:t>23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202 02999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6401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>Субсидия на проведение экспер</w:t>
            </w:r>
            <w:r>
              <w:t>и</w:t>
            </w:r>
            <w:r w:rsidRPr="00616323">
              <w:t>мента по введению новых систем оплаты труда</w:t>
            </w:r>
          </w:p>
        </w:tc>
      </w:tr>
      <w:tr w:rsidR="00CF22B0" w:rsidRPr="00616323">
        <w:trPr>
          <w:trHeight w:val="257"/>
        </w:trPr>
        <w:tc>
          <w:tcPr>
            <w:tcW w:w="468" w:type="dxa"/>
          </w:tcPr>
          <w:p w:rsidR="00CF22B0" w:rsidRPr="00616323" w:rsidRDefault="00CF22B0" w:rsidP="0049025E">
            <w:r>
              <w:t>24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202 02999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6804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>
              <w:t>Субсидия на развитие улично-</w:t>
            </w:r>
            <w:r w:rsidRPr="00616323">
              <w:t>дорожной сети</w:t>
            </w:r>
          </w:p>
        </w:tc>
      </w:tr>
      <w:tr w:rsidR="00CF22B0" w:rsidRPr="00616323">
        <w:trPr>
          <w:trHeight w:val="172"/>
        </w:trPr>
        <w:tc>
          <w:tcPr>
            <w:tcW w:w="468" w:type="dxa"/>
          </w:tcPr>
          <w:p w:rsidR="00CF22B0" w:rsidRPr="00616323" w:rsidRDefault="00CF22B0" w:rsidP="0049025E">
            <w:r>
              <w:t>25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202 02999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6806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 xml:space="preserve"> Субсидия на реализацию проектов по благоустройству</w:t>
            </w:r>
          </w:p>
        </w:tc>
      </w:tr>
      <w:tr w:rsidR="00CF22B0" w:rsidRPr="00616323">
        <w:trPr>
          <w:trHeight w:val="465"/>
        </w:trPr>
        <w:tc>
          <w:tcPr>
            <w:tcW w:w="468" w:type="dxa"/>
          </w:tcPr>
          <w:p w:rsidR="00CF22B0" w:rsidRPr="00616323" w:rsidRDefault="00CF22B0" w:rsidP="0049025E">
            <w:r>
              <w:t>26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</w:t>
            </w:r>
            <w:r>
              <w:t xml:space="preserve"> </w:t>
            </w:r>
            <w:r w:rsidRPr="00616323">
              <w:t>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9100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>Субсидии на содержание автомобильных дорог общего пользования местного значения городских и сельских поселений</w:t>
            </w:r>
          </w:p>
        </w:tc>
      </w:tr>
      <w:tr w:rsidR="00CF22B0" w:rsidRPr="00616323">
        <w:trPr>
          <w:trHeight w:val="465"/>
        </w:trPr>
        <w:tc>
          <w:tcPr>
            <w:tcW w:w="468" w:type="dxa"/>
          </w:tcPr>
          <w:p w:rsidR="00CF22B0" w:rsidRPr="00616323" w:rsidRDefault="00CF22B0" w:rsidP="0049025E">
            <w:r>
              <w:t>27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</w:t>
            </w:r>
            <w:r>
              <w:t xml:space="preserve"> </w:t>
            </w:r>
            <w:r w:rsidRPr="00616323">
              <w:t>02999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7201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>Субсидия на долгосрочную  целевую программу</w:t>
            </w:r>
          </w:p>
          <w:p w:rsidR="00CF22B0" w:rsidRPr="00616323" w:rsidRDefault="00CF22B0" w:rsidP="0049025E">
            <w:pPr>
              <w:jc w:val="both"/>
            </w:pPr>
            <w:r w:rsidRPr="00616323">
              <w:t>«Чистая вода Красноярского края» 2012-2017 годы</w:t>
            </w:r>
          </w:p>
        </w:tc>
      </w:tr>
      <w:tr w:rsidR="00CF22B0" w:rsidRPr="00616323">
        <w:trPr>
          <w:trHeight w:val="465"/>
        </w:trPr>
        <w:tc>
          <w:tcPr>
            <w:tcW w:w="468" w:type="dxa"/>
          </w:tcPr>
          <w:p w:rsidR="00CF22B0" w:rsidRPr="00616323" w:rsidRDefault="00CF22B0" w:rsidP="0049025E">
            <w:r>
              <w:t>28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</w:t>
            </w:r>
            <w:r>
              <w:t xml:space="preserve"> </w:t>
            </w:r>
            <w:r w:rsidRPr="00616323">
              <w:t>03015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0000</w:t>
            </w:r>
            <w:r>
              <w:t xml:space="preserve">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22B0" w:rsidRPr="00616323">
        <w:trPr>
          <w:trHeight w:val="465"/>
        </w:trPr>
        <w:tc>
          <w:tcPr>
            <w:tcW w:w="468" w:type="dxa"/>
          </w:tcPr>
          <w:p w:rsidR="00CF22B0" w:rsidRPr="00616323" w:rsidRDefault="00CF22B0" w:rsidP="0049025E">
            <w:r>
              <w:t>29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</w:t>
            </w:r>
            <w:r>
              <w:t xml:space="preserve"> </w:t>
            </w:r>
            <w:r w:rsidRPr="00616323">
              <w:t>03024</w:t>
            </w:r>
            <w:r>
              <w:t xml:space="preserve"> </w:t>
            </w:r>
            <w:r w:rsidRPr="00616323">
              <w:t>10</w:t>
            </w:r>
            <w:r>
              <w:t xml:space="preserve"> 7514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CF22B0" w:rsidRPr="00616323">
        <w:trPr>
          <w:trHeight w:val="465"/>
        </w:trPr>
        <w:tc>
          <w:tcPr>
            <w:tcW w:w="468" w:type="dxa"/>
          </w:tcPr>
          <w:p w:rsidR="00CF22B0" w:rsidRDefault="00CF22B0" w:rsidP="0049025E">
            <w:r>
              <w:t>30</w:t>
            </w:r>
          </w:p>
        </w:tc>
        <w:tc>
          <w:tcPr>
            <w:tcW w:w="1080" w:type="dxa"/>
          </w:tcPr>
          <w:p w:rsidR="00CF22B0" w:rsidRPr="00B02833" w:rsidRDefault="00CF22B0" w:rsidP="0049025E">
            <w:r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>
              <w:t>202 03024 10 7601 151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</w:t>
            </w:r>
          </w:p>
        </w:tc>
      </w:tr>
      <w:tr w:rsidR="00CF22B0" w:rsidRPr="00616323">
        <w:trPr>
          <w:trHeight w:val="465"/>
        </w:trPr>
        <w:tc>
          <w:tcPr>
            <w:tcW w:w="468" w:type="dxa"/>
          </w:tcPr>
          <w:p w:rsidR="00CF22B0" w:rsidRPr="00616323" w:rsidRDefault="00CF22B0" w:rsidP="0049025E">
            <w:r>
              <w:t>31</w:t>
            </w:r>
          </w:p>
        </w:tc>
        <w:tc>
          <w:tcPr>
            <w:tcW w:w="1080" w:type="dxa"/>
          </w:tcPr>
          <w:p w:rsidR="00CF22B0" w:rsidRDefault="00CF22B0" w:rsidP="0049025E">
            <w:r w:rsidRPr="00B02833"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 w:rsidRPr="00616323">
              <w:t>202</w:t>
            </w:r>
            <w:r>
              <w:t xml:space="preserve"> </w:t>
            </w:r>
            <w:r w:rsidRPr="00616323">
              <w:t>04999</w:t>
            </w:r>
            <w:r>
              <w:t xml:space="preserve"> </w:t>
            </w:r>
            <w:r w:rsidRPr="00616323">
              <w:t>10</w:t>
            </w:r>
            <w:r>
              <w:t xml:space="preserve"> </w:t>
            </w:r>
            <w:r w:rsidRPr="00616323">
              <w:t>0</w:t>
            </w:r>
            <w:r>
              <w:t xml:space="preserve">103 </w:t>
            </w:r>
            <w:r w:rsidRPr="00616323">
              <w:t>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>
              <w:t xml:space="preserve">Иные межбюджетные трансферты </w:t>
            </w:r>
            <w:r w:rsidRPr="00616323">
              <w:t>бюджетам поселений</w:t>
            </w:r>
            <w:r>
              <w:t xml:space="preserve"> на поддержку мер по обеспечению сбалансированности бюджетов</w:t>
            </w:r>
          </w:p>
        </w:tc>
      </w:tr>
      <w:tr w:rsidR="00CF22B0" w:rsidRPr="00616323">
        <w:trPr>
          <w:trHeight w:val="465"/>
        </w:trPr>
        <w:tc>
          <w:tcPr>
            <w:tcW w:w="468" w:type="dxa"/>
          </w:tcPr>
          <w:p w:rsidR="00CF22B0" w:rsidRDefault="00CF22B0" w:rsidP="0049025E">
            <w:r>
              <w:t>32</w:t>
            </w:r>
          </w:p>
          <w:p w:rsidR="00CF22B0" w:rsidRPr="005B0F18" w:rsidRDefault="00CF22B0" w:rsidP="0049025E"/>
          <w:p w:rsidR="00CF22B0" w:rsidRPr="005B0F18" w:rsidRDefault="00CF22B0" w:rsidP="0049025E"/>
          <w:p w:rsidR="00CF22B0" w:rsidRPr="005B0F18" w:rsidRDefault="00CF22B0" w:rsidP="0049025E"/>
        </w:tc>
        <w:tc>
          <w:tcPr>
            <w:tcW w:w="1080" w:type="dxa"/>
          </w:tcPr>
          <w:p w:rsidR="00CF22B0" w:rsidRDefault="00CF22B0" w:rsidP="0049025E">
            <w:r>
              <w:t>802</w:t>
            </w:r>
          </w:p>
          <w:p w:rsidR="00CF22B0" w:rsidRPr="005B0F18" w:rsidRDefault="00CF22B0" w:rsidP="0049025E"/>
          <w:p w:rsidR="00CF22B0" w:rsidRPr="005B0F18" w:rsidRDefault="00CF22B0" w:rsidP="0049025E"/>
          <w:p w:rsidR="00CF22B0" w:rsidRPr="005B0F18" w:rsidRDefault="00CF22B0" w:rsidP="0049025E"/>
          <w:p w:rsidR="00CF22B0" w:rsidRPr="005B0F18" w:rsidRDefault="00CF22B0" w:rsidP="0049025E"/>
        </w:tc>
        <w:tc>
          <w:tcPr>
            <w:tcW w:w="2160" w:type="dxa"/>
          </w:tcPr>
          <w:p w:rsidR="00CF22B0" w:rsidRDefault="00CF22B0" w:rsidP="0049025E">
            <w:r w:rsidRPr="00616323">
              <w:t>208</w:t>
            </w:r>
            <w:r>
              <w:t xml:space="preserve"> </w:t>
            </w:r>
            <w:r w:rsidRPr="00616323">
              <w:t>05000 10 0000 180</w:t>
            </w:r>
          </w:p>
          <w:p w:rsidR="00CF22B0" w:rsidRPr="005B0F18" w:rsidRDefault="00CF22B0" w:rsidP="0049025E"/>
          <w:p w:rsidR="00CF22B0" w:rsidRPr="005B0F18" w:rsidRDefault="00CF22B0" w:rsidP="0049025E"/>
          <w:p w:rsidR="00CF22B0" w:rsidRPr="005B0F18" w:rsidRDefault="00CF22B0" w:rsidP="0049025E"/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 w:rsidRPr="00616323">
              <w:t>перечи</w:t>
            </w:r>
            <w:r>
              <w:t>сления  из бюджетов поселений (</w:t>
            </w:r>
            <w:r w:rsidRPr="00616323">
              <w:t>в бюджеты поселений) для осуществления возврата (зачета) излишне уплаченных или излишне взысканных сумм налогов, сборов и иных платежей, а 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22B0" w:rsidRPr="00616323">
        <w:trPr>
          <w:trHeight w:val="465"/>
        </w:trPr>
        <w:tc>
          <w:tcPr>
            <w:tcW w:w="468" w:type="dxa"/>
          </w:tcPr>
          <w:p w:rsidR="00CF22B0" w:rsidRDefault="00CF22B0" w:rsidP="0049025E">
            <w:r>
              <w:t>33</w:t>
            </w:r>
          </w:p>
        </w:tc>
        <w:tc>
          <w:tcPr>
            <w:tcW w:w="1080" w:type="dxa"/>
          </w:tcPr>
          <w:p w:rsidR="00CF22B0" w:rsidRDefault="00CF22B0" w:rsidP="0049025E">
            <w:r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>
              <w:t>218 05010 10 0000 151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F22B0" w:rsidRPr="00616323">
        <w:trPr>
          <w:trHeight w:val="176"/>
        </w:trPr>
        <w:tc>
          <w:tcPr>
            <w:tcW w:w="468" w:type="dxa"/>
          </w:tcPr>
          <w:p w:rsidR="00CF22B0" w:rsidRDefault="00CF22B0" w:rsidP="0049025E">
            <w:r>
              <w:t>34</w:t>
            </w:r>
          </w:p>
        </w:tc>
        <w:tc>
          <w:tcPr>
            <w:tcW w:w="1080" w:type="dxa"/>
          </w:tcPr>
          <w:p w:rsidR="00CF22B0" w:rsidRDefault="00CF22B0" w:rsidP="0049025E">
            <w:r>
              <w:t>802</w:t>
            </w:r>
          </w:p>
        </w:tc>
        <w:tc>
          <w:tcPr>
            <w:tcW w:w="2160" w:type="dxa"/>
          </w:tcPr>
          <w:p w:rsidR="00CF22B0" w:rsidRPr="00616323" w:rsidRDefault="00CF22B0" w:rsidP="0049025E">
            <w:r>
              <w:t>219 05000 10 0000 151</w:t>
            </w:r>
          </w:p>
        </w:tc>
        <w:tc>
          <w:tcPr>
            <w:tcW w:w="6480" w:type="dxa"/>
          </w:tcPr>
          <w:p w:rsidR="00CF22B0" w:rsidRPr="00616323" w:rsidRDefault="00CF22B0" w:rsidP="0049025E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F22B0" w:rsidRDefault="00CF22B0" w:rsidP="00404E98">
      <w:pPr>
        <w:jc w:val="both"/>
      </w:pPr>
      <w:r>
        <w:t xml:space="preserve">                                                                                                          </w:t>
      </w:r>
    </w:p>
    <w:p w:rsidR="00CF22B0" w:rsidRDefault="00CF22B0" w:rsidP="00404E98">
      <w:pPr>
        <w:sectPr w:rsidR="00CF22B0">
          <w:pgSz w:w="11906" w:h="16838"/>
          <w:pgMar w:top="1134" w:right="567" w:bottom="568" w:left="1134" w:header="709" w:footer="709" w:gutter="0"/>
          <w:cols w:space="720"/>
        </w:sectPr>
      </w:pPr>
    </w:p>
    <w:p w:rsidR="00CF22B0" w:rsidRPr="00FF6C25" w:rsidRDefault="00CF22B0" w:rsidP="002A617B">
      <w:pPr>
        <w:jc w:val="right"/>
      </w:pPr>
      <w:r w:rsidRPr="00FF6C25">
        <w:lastRenderedPageBreak/>
        <w:t xml:space="preserve">   Приложение № </w:t>
      </w:r>
      <w:r w:rsidR="0059322D" w:rsidRPr="00FF6C25">
        <w:t>4</w:t>
      </w:r>
    </w:p>
    <w:p w:rsidR="00CF22B0" w:rsidRPr="00FF6C25" w:rsidRDefault="00CF22B0" w:rsidP="002A617B">
      <w:pPr>
        <w:jc w:val="right"/>
      </w:pPr>
      <w:r w:rsidRPr="00FF6C25">
        <w:t xml:space="preserve">                                                                                                     к решению сессии</w:t>
      </w:r>
    </w:p>
    <w:p w:rsidR="00CF22B0" w:rsidRPr="00FF6C25" w:rsidRDefault="00CF22B0" w:rsidP="002A617B">
      <w:pPr>
        <w:jc w:val="right"/>
      </w:pPr>
      <w:r w:rsidRPr="00FF6C25">
        <w:t xml:space="preserve">                                                                                                      Совета депутатов</w:t>
      </w:r>
    </w:p>
    <w:p w:rsidR="00CF22B0" w:rsidRPr="00FF6C25" w:rsidRDefault="00FF6C25" w:rsidP="002A617B">
      <w:pPr>
        <w:jc w:val="right"/>
      </w:pPr>
      <w:r w:rsidRPr="00FF6C25">
        <w:t>№26-143   от 17.10.2014</w:t>
      </w:r>
      <w:r w:rsidRPr="00FF6C25">
        <w:tab/>
      </w:r>
    </w:p>
    <w:p w:rsidR="00CF22B0" w:rsidRDefault="00CF22B0" w:rsidP="002A617B">
      <w:pPr>
        <w:tabs>
          <w:tab w:val="left" w:pos="3915"/>
          <w:tab w:val="center" w:pos="5102"/>
        </w:tabs>
      </w:pPr>
    </w:p>
    <w:p w:rsidR="00CF22B0" w:rsidRPr="000916D5" w:rsidRDefault="00CF22B0" w:rsidP="002A617B">
      <w:pPr>
        <w:tabs>
          <w:tab w:val="left" w:pos="3915"/>
          <w:tab w:val="center" w:pos="5102"/>
        </w:tabs>
        <w:jc w:val="center"/>
        <w:rPr>
          <w:b/>
          <w:bCs/>
          <w:sz w:val="28"/>
          <w:szCs w:val="28"/>
        </w:rPr>
      </w:pPr>
      <w:r w:rsidRPr="000916D5">
        <w:rPr>
          <w:b/>
          <w:bCs/>
          <w:sz w:val="28"/>
          <w:szCs w:val="28"/>
        </w:rPr>
        <w:t>Ведомственная структура расходов бюджета Александровского сельсовета на 2014 год и плановый период 2015-2016 годы</w:t>
      </w:r>
    </w:p>
    <w:p w:rsidR="00CF22B0" w:rsidRDefault="00CF22B0" w:rsidP="002A617B"/>
    <w:p w:rsidR="00CF22B0" w:rsidRDefault="00CF22B0" w:rsidP="002A617B"/>
    <w:tbl>
      <w:tblPr>
        <w:tblW w:w="10505" w:type="dxa"/>
        <w:tblInd w:w="-106" w:type="dxa"/>
        <w:tblLayout w:type="fixed"/>
        <w:tblLook w:val="00A0"/>
      </w:tblPr>
      <w:tblGrid>
        <w:gridCol w:w="2700"/>
        <w:gridCol w:w="859"/>
        <w:gridCol w:w="992"/>
        <w:gridCol w:w="1134"/>
        <w:gridCol w:w="709"/>
        <w:gridCol w:w="1418"/>
        <w:gridCol w:w="1417"/>
        <w:gridCol w:w="1276"/>
      </w:tblGrid>
      <w:tr w:rsidR="00CF22B0" w:rsidRPr="00D90B02">
        <w:trPr>
          <w:trHeight w:val="255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</w:tr>
      <w:tr w:rsidR="00CF22B0" w:rsidRPr="00D90B0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2B0" w:rsidRPr="00D90B0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CF22B0" w:rsidRPr="00D90B0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общегосударственный</w:t>
            </w:r>
            <w:proofErr w:type="gram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3 480 300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3 647 7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</w:tr>
      <w:tr w:rsidR="00CF22B0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470 129,34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503 900,00</w:t>
            </w:r>
          </w:p>
        </w:tc>
      </w:tr>
      <w:tr w:rsidR="00CF22B0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457 738,31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421 700,00</w:t>
            </w:r>
          </w:p>
        </w:tc>
      </w:tr>
      <w:tr w:rsidR="00CF22B0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862 543,00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774 200,00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802 200,00</w:t>
            </w:r>
          </w:p>
        </w:tc>
      </w:tr>
      <w:tr w:rsidR="00CF22B0" w:rsidRPr="00D90B02" w:rsidTr="00DC6598">
        <w:trPr>
          <w:trHeight w:val="1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CF22B0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1 068 330,00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1 086 800,00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1 104 500,00</w:t>
            </w:r>
          </w:p>
        </w:tc>
      </w:tr>
      <w:tr w:rsidR="00CF22B0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</w:tr>
      <w:tr w:rsidR="00CF22B0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888 268,50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807 700,00</w:t>
            </w:r>
          </w:p>
        </w:tc>
      </w:tr>
      <w:tr w:rsidR="00CF22B0" w:rsidRPr="00D90B0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CF22B0" w:rsidRPr="00D90B02">
        <w:trPr>
          <w:trHeight w:val="6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27 900,00</w:t>
            </w:r>
          </w:p>
        </w:tc>
      </w:tr>
      <w:tr w:rsidR="00CF22B0" w:rsidRPr="00D90B02">
        <w:trPr>
          <w:trHeight w:val="7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CF22B0" w:rsidRPr="00D90B02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39 584,00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29 400,00</w:t>
            </w:r>
          </w:p>
        </w:tc>
      </w:tr>
      <w:tr w:rsidR="00CF22B0" w:rsidRPr="00D90B02">
        <w:trPr>
          <w:trHeight w:val="7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CF22B0" w:rsidRPr="00D90B02">
        <w:trPr>
          <w:trHeight w:val="3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F22B0" w:rsidRPr="00D90B0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150 090,00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CF22B0" w:rsidRPr="00D90B02">
        <w:trPr>
          <w:trHeight w:val="60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145 674,00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144 300,00</w:t>
            </w:r>
          </w:p>
        </w:tc>
      </w:tr>
      <w:tr w:rsidR="00CF22B0" w:rsidRPr="00D90B02">
        <w:trPr>
          <w:trHeight w:val="51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416</w:t>
            </w:r>
            <w:r w:rsidRPr="00D90B0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CF22B0" w:rsidRPr="00D90B02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CF22B0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26 900,00</w:t>
            </w:r>
          </w:p>
        </w:tc>
      </w:tr>
      <w:tr w:rsidR="00CF22B0" w:rsidRPr="00D90B02">
        <w:trPr>
          <w:trHeight w:val="1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335C2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1 833 038,85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CF22B0" w:rsidRPr="00D90B02">
        <w:trPr>
          <w:trHeight w:val="1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1 366 730,35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1 375 000,00</w:t>
            </w:r>
          </w:p>
        </w:tc>
      </w:tr>
      <w:tr w:rsidR="00CF22B0" w:rsidRPr="00D90B02">
        <w:trPr>
          <w:trHeight w:val="1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476 308,50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90B02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CF22B0" w:rsidRPr="00D90B02">
        <w:trPr>
          <w:trHeight w:val="287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261 900,00</w:t>
            </w:r>
          </w:p>
        </w:tc>
      </w:tr>
      <w:tr w:rsidR="00CF22B0" w:rsidRPr="00D90B0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846 622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354 500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615 600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CF22B0" w:rsidRDefault="00CF22B0" w:rsidP="002A617B">
      <w:pPr>
        <w:sectPr w:rsidR="00CF22B0" w:rsidSect="00A65E84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tbl>
      <w:tblPr>
        <w:tblW w:w="10377" w:type="dxa"/>
        <w:tblInd w:w="-106" w:type="dxa"/>
        <w:tblLook w:val="00A0"/>
      </w:tblPr>
      <w:tblGrid>
        <w:gridCol w:w="10377"/>
      </w:tblGrid>
      <w:tr w:rsidR="00CF22B0" w:rsidRPr="00586253">
        <w:trPr>
          <w:trHeight w:val="1091"/>
        </w:trPr>
        <w:tc>
          <w:tcPr>
            <w:tcW w:w="10377" w:type="dxa"/>
          </w:tcPr>
          <w:p w:rsidR="00CF22B0" w:rsidRDefault="00CF22B0" w:rsidP="004902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59322D">
              <w:rPr>
                <w:sz w:val="28"/>
                <w:szCs w:val="28"/>
              </w:rPr>
              <w:t>5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CF22B0" w:rsidRDefault="00CF22B0" w:rsidP="0049025E">
            <w:pPr>
              <w:jc w:val="right"/>
              <w:rPr>
                <w:i/>
                <w:iCs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iCs/>
              </w:rPr>
              <w:t xml:space="preserve">  </w:t>
            </w:r>
          </w:p>
          <w:p w:rsidR="00CF22B0" w:rsidRPr="00586253" w:rsidRDefault="00FF6C25" w:rsidP="0049025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E95A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26-143   от 17.10.2014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CF22B0" w:rsidRDefault="00CF22B0" w:rsidP="001B40D6">
      <w:pPr>
        <w:rPr>
          <w:b/>
          <w:bCs/>
          <w:sz w:val="28"/>
          <w:szCs w:val="28"/>
        </w:rPr>
      </w:pPr>
    </w:p>
    <w:p w:rsidR="00CF22B0" w:rsidRDefault="00CF22B0" w:rsidP="001B40D6">
      <w:pPr>
        <w:jc w:val="center"/>
        <w:rPr>
          <w:b/>
          <w:bCs/>
          <w:sz w:val="24"/>
          <w:szCs w:val="24"/>
        </w:rPr>
      </w:pPr>
      <w:r w:rsidRPr="000274CC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Александровского сельсовета и не программным направлениям деятельности), группам и подгруппам </w:t>
      </w:r>
      <w:proofErr w:type="gramStart"/>
      <w:r w:rsidRPr="000274CC">
        <w:rPr>
          <w:b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0274CC">
        <w:rPr>
          <w:b/>
          <w:bCs/>
          <w:sz w:val="24"/>
          <w:szCs w:val="24"/>
        </w:rPr>
        <w:t xml:space="preserve"> на 2014 год и плановый период 2015-2016 гг.</w:t>
      </w:r>
    </w:p>
    <w:p w:rsidR="00CF22B0" w:rsidRPr="000274CC" w:rsidRDefault="00CF22B0" w:rsidP="001B40D6">
      <w:pPr>
        <w:jc w:val="center"/>
        <w:rPr>
          <w:b/>
          <w:bCs/>
          <w:sz w:val="24"/>
          <w:szCs w:val="24"/>
        </w:rPr>
      </w:pPr>
    </w:p>
    <w:tbl>
      <w:tblPr>
        <w:tblW w:w="10368" w:type="dxa"/>
        <w:tblInd w:w="-106" w:type="dxa"/>
        <w:tblLayout w:type="fixed"/>
        <w:tblLook w:val="00A0"/>
      </w:tblPr>
      <w:tblGrid>
        <w:gridCol w:w="3843"/>
        <w:gridCol w:w="585"/>
        <w:gridCol w:w="720"/>
        <w:gridCol w:w="900"/>
        <w:gridCol w:w="540"/>
        <w:gridCol w:w="1260"/>
        <w:gridCol w:w="1260"/>
        <w:gridCol w:w="1260"/>
      </w:tblGrid>
      <w:tr w:rsidR="00CF22B0" w:rsidRPr="00D90B02">
        <w:trPr>
          <w:trHeight w:val="255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F22B0" w:rsidRPr="00D90B02">
        <w:trPr>
          <w:trHeight w:val="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3 480 300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3 647 7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</w:tr>
      <w:tr w:rsidR="00CF22B0" w:rsidRPr="00D90B02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CF22B0" w:rsidRPr="00D90B02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CF22B0" w:rsidRPr="00D90B02">
        <w:trPr>
          <w:trHeight w:val="1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470 129,34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479 900,00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503 900,00</w:t>
            </w:r>
          </w:p>
        </w:tc>
      </w:tr>
      <w:tr w:rsidR="00CF22B0" w:rsidRPr="00D90B02">
        <w:trPr>
          <w:trHeight w:val="5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1 962 698,50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1 962 698,50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CF22B0" w:rsidRPr="00D90B02">
        <w:trPr>
          <w:trHeight w:val="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1 962 698,50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1 068 330,00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1 086 800,00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1 104 500,00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888 268,50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741 100,00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807 700,00</w:t>
            </w:r>
          </w:p>
        </w:tc>
      </w:tr>
      <w:tr w:rsidR="00CF22B0" w:rsidRPr="00A5619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10 000 ,00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10 000,00</w:t>
            </w:r>
          </w:p>
        </w:tc>
      </w:tr>
      <w:tr w:rsidR="00CF22B0" w:rsidRPr="00A5619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 xml:space="preserve">10 000,00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A5619D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CF22B0" w:rsidRPr="00D90B02">
        <w:trPr>
          <w:trHeight w:val="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1 320 281,31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CF22B0" w:rsidRPr="00D90B02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1 320 281,31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CF22B0" w:rsidRPr="00D90B02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1 320 281,31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CF22B0" w:rsidRPr="00D90B0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457 738,31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391 400,00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421 700,00</w:t>
            </w:r>
          </w:p>
        </w:tc>
      </w:tr>
      <w:tr w:rsidR="00CF22B0" w:rsidRPr="00D90B0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862 543,00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774 200,00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802 200,00</w:t>
            </w:r>
          </w:p>
        </w:tc>
      </w:tr>
      <w:tr w:rsidR="00CF22B0" w:rsidRPr="00D90B02">
        <w:trPr>
          <w:trHeight w:val="5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CF22B0" w:rsidRPr="00D90B0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CF22B0" w:rsidRPr="00D90B02">
        <w:trPr>
          <w:trHeight w:val="5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CF22B0" w:rsidRPr="00D90B02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CF22B0" w:rsidRPr="00D90B02">
        <w:trPr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27 900,00</w:t>
            </w:r>
          </w:p>
        </w:tc>
      </w:tr>
      <w:tr w:rsidR="00CF22B0" w:rsidRPr="00D90B02">
        <w:trPr>
          <w:trHeight w:val="4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13222,50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CF22B0" w:rsidRPr="00D90B02">
        <w:trPr>
          <w:trHeight w:val="4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39 584,00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29 400,00</w:t>
            </w:r>
          </w:p>
        </w:tc>
      </w:tr>
      <w:tr w:rsidR="00CF22B0" w:rsidRPr="00D90B02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CF22B0" w:rsidRPr="00D90B02">
        <w:trPr>
          <w:trHeight w:val="4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CF22B0" w:rsidRPr="00D90B02">
        <w:trPr>
          <w:trHeight w:val="7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CF22B0" w:rsidRPr="00D90B02">
        <w:trPr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CF22B0" w:rsidRPr="00D90B02">
        <w:trPr>
          <w:trHeight w:val="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34 584,00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CF22B0" w:rsidRPr="00D90B02">
        <w:trPr>
          <w:trHeight w:val="4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F22B0" w:rsidRPr="00D90B02">
        <w:trPr>
          <w:trHeight w:val="1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741FB">
            <w:pPr>
              <w:jc w:val="right"/>
            </w:pPr>
            <w:r w:rsidRPr="000C6A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34 584,00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CF22B0" w:rsidRPr="00D90B02">
        <w:trPr>
          <w:trHeight w:val="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741FB">
            <w:pPr>
              <w:jc w:val="right"/>
            </w:pPr>
            <w:r w:rsidRPr="000C6A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34 584,00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F22B0" w:rsidRPr="00D90B02">
        <w:trPr>
          <w:trHeight w:val="3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150 090,00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149 000,00</w:t>
            </w:r>
          </w:p>
        </w:tc>
      </w:tr>
      <w:tr w:rsidR="00CF22B0" w:rsidRPr="00D90B02">
        <w:trPr>
          <w:trHeight w:val="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145 674,00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CF22B0" w:rsidRPr="00D90B02">
        <w:trPr>
          <w:trHeight w:val="5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F22B0" w:rsidRPr="00D90B02">
        <w:trPr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741FB">
            <w:pPr>
              <w:jc w:val="right"/>
            </w:pPr>
            <w:r w:rsidRPr="004E3E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145 674,00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CF22B0" w:rsidRPr="00D90B0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5741FB">
            <w:pPr>
              <w:jc w:val="right"/>
            </w:pPr>
            <w:r w:rsidRPr="004E3E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145 674,00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144 300,00</w:t>
            </w:r>
          </w:p>
        </w:tc>
      </w:tr>
      <w:tr w:rsidR="00CF22B0" w:rsidRPr="00D90B02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CF22B0" w:rsidRPr="00D90B02">
        <w:trPr>
          <w:trHeight w:val="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CF22B0" w:rsidRPr="00D90B02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CF22B0" w:rsidRPr="00D90B02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4 4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CF22B0" w:rsidRPr="00D90B02">
        <w:trPr>
          <w:trHeight w:val="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Развитие, модернизация и капитальный ремонт объектов жилищно-коммунальной инфраструктуры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CF22B0" w:rsidRPr="00D90B02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CF22B0" w:rsidRPr="00D90B02">
        <w:trPr>
          <w:trHeight w:val="5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26 900,00</w:t>
            </w:r>
          </w:p>
        </w:tc>
      </w:tr>
      <w:tr w:rsidR="00CF22B0" w:rsidRPr="00D90B02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A5619D">
            <w:pPr>
              <w:jc w:val="right"/>
            </w:pPr>
            <w:r w:rsidRPr="00AE62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1 833 038,85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color w:val="000000"/>
              </w:rPr>
            </w:pPr>
            <w:r w:rsidRPr="00D90B02">
              <w:rPr>
                <w:color w:val="000000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A5619D">
            <w:pPr>
              <w:jc w:val="right"/>
            </w:pPr>
            <w:r w:rsidRPr="00AE62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1 833 038,85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CF22B0" w:rsidRPr="00D90B02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 "Развитие культуры  на территории муниципального образования Александровский сельсовет"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A5619D">
            <w:pPr>
              <w:jc w:val="right"/>
            </w:pPr>
            <w:r w:rsidRPr="00AE62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1 833 038,85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Default="00CF22B0" w:rsidP="00335C2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1 833 038,85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1 366 730,35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1 352 000,00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1 375 000,00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476 308,50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90B02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127 700,00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261 900,00</w:t>
            </w:r>
          </w:p>
        </w:tc>
      </w:tr>
      <w:tr w:rsidR="00CF22B0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B0" w:rsidRPr="00D90B02" w:rsidRDefault="00CF22B0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5 846 622,00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354 500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2B0" w:rsidRPr="00D90B02" w:rsidRDefault="00CF22B0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615 600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CF22B0" w:rsidRDefault="00CF22B0" w:rsidP="002A617B"/>
    <w:p w:rsidR="00CF22B0" w:rsidRPr="00A5619D" w:rsidRDefault="00CF22B0" w:rsidP="00A5619D">
      <w:pPr>
        <w:jc w:val="right"/>
        <w:rPr>
          <w:sz w:val="24"/>
          <w:szCs w:val="24"/>
        </w:rPr>
      </w:pPr>
      <w:r w:rsidRPr="00616323">
        <w:lastRenderedPageBreak/>
        <w:t xml:space="preserve">   </w:t>
      </w:r>
      <w:r w:rsidRPr="00A5619D">
        <w:rPr>
          <w:sz w:val="24"/>
          <w:szCs w:val="24"/>
        </w:rPr>
        <w:t xml:space="preserve">Приложение № </w:t>
      </w:r>
      <w:r w:rsidR="0059322D">
        <w:rPr>
          <w:sz w:val="24"/>
          <w:szCs w:val="24"/>
        </w:rPr>
        <w:t>3</w:t>
      </w:r>
    </w:p>
    <w:p w:rsidR="00CF22B0" w:rsidRPr="00A5619D" w:rsidRDefault="00CF22B0" w:rsidP="00A5619D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                     к решению сессии</w:t>
      </w:r>
    </w:p>
    <w:p w:rsidR="00CF22B0" w:rsidRPr="00A5619D" w:rsidRDefault="00CF22B0" w:rsidP="00A5619D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                      Совета депутатов</w:t>
      </w:r>
    </w:p>
    <w:p w:rsidR="00CF22B0" w:rsidRDefault="00CF22B0" w:rsidP="00A5619D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</w:t>
      </w:r>
      <w:r w:rsidR="00FF6C25" w:rsidRPr="00E95ABC">
        <w:rPr>
          <w:sz w:val="24"/>
          <w:szCs w:val="24"/>
        </w:rPr>
        <w:t>№</w:t>
      </w:r>
      <w:r w:rsidR="00FF6C25">
        <w:rPr>
          <w:sz w:val="24"/>
          <w:szCs w:val="24"/>
        </w:rPr>
        <w:t>26-143   от 17.10.2014</w:t>
      </w:r>
      <w:r w:rsidR="00FF6C25">
        <w:rPr>
          <w:sz w:val="24"/>
          <w:szCs w:val="24"/>
        </w:rPr>
        <w:tab/>
      </w:r>
    </w:p>
    <w:p w:rsidR="00CF22B0" w:rsidRDefault="00CF22B0" w:rsidP="00A5619D">
      <w:pPr>
        <w:jc w:val="right"/>
      </w:pPr>
    </w:p>
    <w:p w:rsidR="00CF22B0" w:rsidRDefault="00CF22B0" w:rsidP="00A5619D">
      <w:pPr>
        <w:jc w:val="right"/>
      </w:pPr>
    </w:p>
    <w:p w:rsidR="00CF22B0" w:rsidRPr="00A5619D" w:rsidRDefault="00CF22B0" w:rsidP="00A5619D">
      <w:pPr>
        <w:tabs>
          <w:tab w:val="left" w:pos="3915"/>
          <w:tab w:val="center" w:pos="5102"/>
        </w:tabs>
        <w:jc w:val="center"/>
        <w:rPr>
          <w:sz w:val="28"/>
          <w:szCs w:val="28"/>
        </w:rPr>
      </w:pPr>
      <w:r w:rsidRPr="00A5619D">
        <w:rPr>
          <w:sz w:val="28"/>
          <w:szCs w:val="28"/>
        </w:rPr>
        <w:t>Функциональная структура расходов бюджета Александровского сельсовета на 2014 год и плановый период 2015-2016 годы</w:t>
      </w:r>
    </w:p>
    <w:p w:rsidR="00CF22B0" w:rsidRDefault="00CF22B0" w:rsidP="00A5619D">
      <w:pPr>
        <w:jc w:val="right"/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260"/>
        <w:gridCol w:w="4500"/>
        <w:gridCol w:w="1260"/>
        <w:gridCol w:w="1260"/>
        <w:gridCol w:w="1260"/>
      </w:tblGrid>
      <w:tr w:rsidR="00CF22B0" w:rsidRPr="00D90B02" w:rsidTr="002310D8">
        <w:trPr>
          <w:trHeight w:val="255"/>
        </w:trPr>
        <w:tc>
          <w:tcPr>
            <w:tcW w:w="828" w:type="dxa"/>
            <w:vAlign w:val="center"/>
          </w:tcPr>
          <w:p w:rsidR="00CF22B0" w:rsidRPr="00D90B02" w:rsidRDefault="00CF22B0" w:rsidP="002310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vAlign w:val="center"/>
          </w:tcPr>
          <w:p w:rsidR="00CF22B0" w:rsidRPr="00D90B02" w:rsidRDefault="00CF22B0" w:rsidP="002310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4500" w:type="dxa"/>
            <w:vAlign w:val="center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CF22B0" w:rsidRPr="00D90B02" w:rsidRDefault="00CF22B0" w:rsidP="002310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CF22B0" w:rsidRPr="00D90B02" w:rsidRDefault="00CF22B0" w:rsidP="002310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CF22B0" w:rsidRPr="00D90B02" w:rsidRDefault="00CF22B0" w:rsidP="002310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CF22B0" w:rsidRPr="00D90B02" w:rsidTr="002310D8">
        <w:trPr>
          <w:trHeight w:val="255"/>
        </w:trPr>
        <w:tc>
          <w:tcPr>
            <w:tcW w:w="828" w:type="dxa"/>
            <w:noWrap/>
            <w:vAlign w:val="center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0" w:type="dxa"/>
            <w:vAlign w:val="center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F22B0" w:rsidRPr="00D90B02" w:rsidTr="002310D8">
        <w:trPr>
          <w:trHeight w:val="124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3 480 300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3 647 7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</w:tr>
      <w:tr w:rsidR="00CF22B0" w:rsidRPr="00D90B02" w:rsidTr="002310D8">
        <w:trPr>
          <w:trHeight w:val="287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CF22B0" w:rsidRPr="00D90B02" w:rsidTr="002310D8">
        <w:trPr>
          <w:trHeight w:val="25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CF22B0" w:rsidRPr="00D90B02" w:rsidTr="002310D8">
        <w:trPr>
          <w:trHeight w:val="279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CF22B0" w:rsidRPr="00D90B02" w:rsidTr="002310D8">
        <w:trPr>
          <w:trHeight w:val="166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470 129,34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479 900,00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503 900,00</w:t>
            </w:r>
          </w:p>
        </w:tc>
      </w:tr>
      <w:tr w:rsidR="00CF22B0" w:rsidRPr="00D90B02" w:rsidTr="002310D8">
        <w:trPr>
          <w:trHeight w:val="509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1 962 698,50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CF22B0" w:rsidRPr="00D90B02" w:rsidTr="002310D8">
        <w:trPr>
          <w:trHeight w:val="25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1 962 698,50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CF22B0" w:rsidRPr="00D90B02" w:rsidTr="002310D8">
        <w:trPr>
          <w:trHeight w:val="100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1 962 698,50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CF22B0" w:rsidRPr="00D90B02">
        <w:trPr>
          <w:trHeight w:val="100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60" w:type="dxa"/>
          </w:tcPr>
          <w:p w:rsidR="00CF22B0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10 000,00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10 000,00</w:t>
            </w:r>
          </w:p>
        </w:tc>
      </w:tr>
      <w:tr w:rsidR="00CF22B0" w:rsidRPr="00D90B02" w:rsidTr="002310D8">
        <w:trPr>
          <w:trHeight w:val="18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1 320 281,31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CF22B0" w:rsidRPr="00D90B02" w:rsidTr="002310D8">
        <w:trPr>
          <w:trHeight w:val="350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1 320 281,31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CF22B0" w:rsidRPr="00D90B02" w:rsidTr="002310D8">
        <w:trPr>
          <w:trHeight w:val="428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1 320 281,31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CF22B0" w:rsidRPr="00D90B02" w:rsidTr="002310D8">
        <w:trPr>
          <w:trHeight w:val="523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CF22B0" w:rsidRPr="00D90B02" w:rsidTr="002310D8">
        <w:trPr>
          <w:trHeight w:val="544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CF22B0" w:rsidRDefault="00CF22B0" w:rsidP="00335C2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CF22B0" w:rsidRPr="00D90B02" w:rsidTr="002310D8">
        <w:trPr>
          <w:trHeight w:val="523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CF22B0" w:rsidRDefault="00CF22B0" w:rsidP="00335C2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CF22B0" w:rsidRPr="00D90B02" w:rsidTr="002310D8">
        <w:trPr>
          <w:trHeight w:val="54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CF22B0" w:rsidRDefault="00CF22B0" w:rsidP="00335C2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CF22B0" w:rsidRPr="00D90B02" w:rsidTr="002310D8">
        <w:trPr>
          <w:trHeight w:val="457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39 584,00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29 400,00</w:t>
            </w:r>
          </w:p>
        </w:tc>
      </w:tr>
      <w:tr w:rsidR="00CF22B0" w:rsidRPr="00D90B02" w:rsidTr="002310D8">
        <w:trPr>
          <w:trHeight w:val="88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CF22B0" w:rsidRPr="00D90B02" w:rsidTr="002310D8">
        <w:trPr>
          <w:trHeight w:val="497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CF22B0" w:rsidRPr="00D90B02" w:rsidTr="002310D8">
        <w:trPr>
          <w:trHeight w:val="727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CF22B0" w:rsidRPr="00D90B02" w:rsidTr="002310D8">
        <w:trPr>
          <w:trHeight w:val="348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34 584,00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CF22B0" w:rsidRPr="00D90B02" w:rsidTr="002310D8">
        <w:trPr>
          <w:trHeight w:val="47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F22B0" w:rsidRPr="00D90B02" w:rsidTr="002310D8">
        <w:trPr>
          <w:trHeight w:val="313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150 090,00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141 900,00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149 000,00</w:t>
            </w:r>
          </w:p>
        </w:tc>
      </w:tr>
      <w:tr w:rsidR="00CF22B0" w:rsidRPr="00D90B02" w:rsidTr="002310D8">
        <w:trPr>
          <w:trHeight w:val="36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145 674,00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CF22B0" w:rsidRPr="00D90B02" w:rsidTr="002310D8">
        <w:trPr>
          <w:trHeight w:val="59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F22B0" w:rsidRPr="00D90B02" w:rsidTr="002310D8">
        <w:trPr>
          <w:trHeight w:val="367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</w:p>
        </w:tc>
        <w:tc>
          <w:tcPr>
            <w:tcW w:w="1260" w:type="dxa"/>
          </w:tcPr>
          <w:p w:rsidR="00CF22B0" w:rsidRDefault="00CF22B0" w:rsidP="00335C21">
            <w:pPr>
              <w:jc w:val="right"/>
            </w:pPr>
            <w:r w:rsidRPr="004E3E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145 674,00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CF22B0" w:rsidRPr="00D90B02" w:rsidTr="002310D8">
        <w:trPr>
          <w:trHeight w:val="420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CF22B0" w:rsidRPr="00D90B02" w:rsidTr="002310D8">
        <w:trPr>
          <w:trHeight w:val="462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CF22B0" w:rsidRPr="00D90B02" w:rsidTr="002310D8">
        <w:trPr>
          <w:trHeight w:val="359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CF22B0" w:rsidRPr="00D90B02" w:rsidTr="002310D8">
        <w:trPr>
          <w:trHeight w:val="309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Развитие, модернизация и капитальный ремонт объектов жилищно-коммунальной инфраструктуры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CF22B0" w:rsidRPr="00D90B02" w:rsidTr="002310D8">
        <w:trPr>
          <w:trHeight w:val="303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CF22B0" w:rsidRPr="00D90B02" w:rsidTr="002310D8">
        <w:trPr>
          <w:trHeight w:val="521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CF22B0" w:rsidRPr="00D90B02" w:rsidTr="002310D8">
        <w:trPr>
          <w:trHeight w:val="25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26 900,00</w:t>
            </w:r>
          </w:p>
        </w:tc>
      </w:tr>
      <w:tr w:rsidR="00CF22B0" w:rsidRPr="00D90B02" w:rsidTr="002310D8">
        <w:trPr>
          <w:trHeight w:val="263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1260" w:type="dxa"/>
          </w:tcPr>
          <w:p w:rsidR="00CF22B0" w:rsidRDefault="00CF22B0" w:rsidP="00A5619D">
            <w:pPr>
              <w:jc w:val="right"/>
            </w:pPr>
            <w:r w:rsidRPr="00E138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1 833 038,85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CF22B0" w:rsidRPr="00D90B02" w:rsidTr="002310D8">
        <w:trPr>
          <w:trHeight w:val="25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color w:val="000000"/>
              </w:rPr>
            </w:pPr>
            <w:r w:rsidRPr="00D90B02">
              <w:rPr>
                <w:color w:val="000000"/>
              </w:rPr>
              <w:t>Культура</w:t>
            </w:r>
          </w:p>
        </w:tc>
        <w:tc>
          <w:tcPr>
            <w:tcW w:w="1260" w:type="dxa"/>
          </w:tcPr>
          <w:p w:rsidR="00CF22B0" w:rsidRDefault="00CF22B0" w:rsidP="00A5619D">
            <w:pPr>
              <w:jc w:val="right"/>
            </w:pPr>
            <w:r w:rsidRPr="00E138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1 833 038,85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CF22B0" w:rsidRPr="00D90B02" w:rsidTr="002310D8">
        <w:trPr>
          <w:trHeight w:val="810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 "Развитие культуры  на территории муниципального образования Александровский сельсовет"</w:t>
            </w:r>
          </w:p>
        </w:tc>
        <w:tc>
          <w:tcPr>
            <w:tcW w:w="1260" w:type="dxa"/>
          </w:tcPr>
          <w:p w:rsidR="00CF22B0" w:rsidRDefault="00CF22B0" w:rsidP="00A5619D">
            <w:pPr>
              <w:jc w:val="right"/>
            </w:pPr>
            <w:r w:rsidRPr="00E138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1 833 038,85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CF22B0" w:rsidRPr="00D90B02" w:rsidTr="002310D8">
        <w:trPr>
          <w:trHeight w:val="25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1260" w:type="dxa"/>
          </w:tcPr>
          <w:p w:rsidR="00CF22B0" w:rsidRDefault="00CF22B0" w:rsidP="00335C2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1 833 038,85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CF22B0" w:rsidRPr="00D90B02" w:rsidTr="002310D8">
        <w:trPr>
          <w:trHeight w:val="255"/>
        </w:trPr>
        <w:tc>
          <w:tcPr>
            <w:tcW w:w="828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127 700,00</w:t>
            </w:r>
          </w:p>
        </w:tc>
        <w:tc>
          <w:tcPr>
            <w:tcW w:w="1260" w:type="dxa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261 900,00</w:t>
            </w:r>
          </w:p>
        </w:tc>
      </w:tr>
      <w:tr w:rsidR="00CF22B0" w:rsidRPr="00D90B02" w:rsidTr="002310D8">
        <w:trPr>
          <w:trHeight w:val="255"/>
        </w:trPr>
        <w:tc>
          <w:tcPr>
            <w:tcW w:w="828" w:type="dxa"/>
            <w:noWrap/>
            <w:vAlign w:val="bottom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CF22B0" w:rsidRPr="00D90B02" w:rsidRDefault="00CF22B0" w:rsidP="00335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vAlign w:val="bottom"/>
          </w:tcPr>
          <w:p w:rsidR="00CF22B0" w:rsidRPr="00D90B02" w:rsidRDefault="00CF22B0" w:rsidP="00335C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60" w:type="dxa"/>
            <w:vAlign w:val="bottom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5 846 622,00</w:t>
            </w:r>
          </w:p>
        </w:tc>
        <w:tc>
          <w:tcPr>
            <w:tcW w:w="1260" w:type="dxa"/>
            <w:vAlign w:val="bottom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354 500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60" w:type="dxa"/>
            <w:vAlign w:val="bottom"/>
          </w:tcPr>
          <w:p w:rsidR="00CF22B0" w:rsidRPr="00D90B02" w:rsidRDefault="00CF22B0" w:rsidP="00335C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615 600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CF22B0" w:rsidRDefault="00CF22B0" w:rsidP="002A617B"/>
    <w:sectPr w:rsidR="00CF22B0" w:rsidSect="00930AD4">
      <w:pgSz w:w="12242" w:h="15842" w:code="1"/>
      <w:pgMar w:top="1440" w:right="1134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66075"/>
    <w:multiLevelType w:val="multilevel"/>
    <w:tmpl w:val="775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6AE"/>
    <w:multiLevelType w:val="multilevel"/>
    <w:tmpl w:val="26FE5E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D57993"/>
    <w:multiLevelType w:val="multilevel"/>
    <w:tmpl w:val="2140F9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F2F732E"/>
    <w:multiLevelType w:val="multilevel"/>
    <w:tmpl w:val="1D78CD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86761"/>
    <w:multiLevelType w:val="multilevel"/>
    <w:tmpl w:val="110EB57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2873D0"/>
    <w:multiLevelType w:val="multilevel"/>
    <w:tmpl w:val="B6C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B4962"/>
    <w:multiLevelType w:val="multilevel"/>
    <w:tmpl w:val="857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C5522"/>
    <w:multiLevelType w:val="multilevel"/>
    <w:tmpl w:val="F206554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B5D"/>
    <w:rsid w:val="00013EA8"/>
    <w:rsid w:val="000274CC"/>
    <w:rsid w:val="00045199"/>
    <w:rsid w:val="00054452"/>
    <w:rsid w:val="00064BB5"/>
    <w:rsid w:val="000916D5"/>
    <w:rsid w:val="00093EEA"/>
    <w:rsid w:val="000C6AF3"/>
    <w:rsid w:val="000E012E"/>
    <w:rsid w:val="000E1C4A"/>
    <w:rsid w:val="000F34BF"/>
    <w:rsid w:val="0010427B"/>
    <w:rsid w:val="00116572"/>
    <w:rsid w:val="00150998"/>
    <w:rsid w:val="00155CD5"/>
    <w:rsid w:val="0017105F"/>
    <w:rsid w:val="001831CE"/>
    <w:rsid w:val="0019682F"/>
    <w:rsid w:val="001B40D6"/>
    <w:rsid w:val="00212C04"/>
    <w:rsid w:val="00225B5D"/>
    <w:rsid w:val="002310D8"/>
    <w:rsid w:val="002607FC"/>
    <w:rsid w:val="00264FD9"/>
    <w:rsid w:val="00265F44"/>
    <w:rsid w:val="002704F1"/>
    <w:rsid w:val="0027755B"/>
    <w:rsid w:val="002A19F5"/>
    <w:rsid w:val="002A518B"/>
    <w:rsid w:val="002A617B"/>
    <w:rsid w:val="00335C21"/>
    <w:rsid w:val="003A26AD"/>
    <w:rsid w:val="003C6488"/>
    <w:rsid w:val="003F5E2F"/>
    <w:rsid w:val="00404E98"/>
    <w:rsid w:val="00472228"/>
    <w:rsid w:val="0049025E"/>
    <w:rsid w:val="00496618"/>
    <w:rsid w:val="004E3E49"/>
    <w:rsid w:val="00520BB9"/>
    <w:rsid w:val="00544699"/>
    <w:rsid w:val="00550A2C"/>
    <w:rsid w:val="005741FB"/>
    <w:rsid w:val="00586253"/>
    <w:rsid w:val="0059322D"/>
    <w:rsid w:val="005A3518"/>
    <w:rsid w:val="005B0F18"/>
    <w:rsid w:val="005C3FCE"/>
    <w:rsid w:val="005C59E6"/>
    <w:rsid w:val="005C7694"/>
    <w:rsid w:val="00603688"/>
    <w:rsid w:val="00611A92"/>
    <w:rsid w:val="00616323"/>
    <w:rsid w:val="0066767A"/>
    <w:rsid w:val="00675A42"/>
    <w:rsid w:val="006A6FCD"/>
    <w:rsid w:val="006D0697"/>
    <w:rsid w:val="0071169F"/>
    <w:rsid w:val="0074787F"/>
    <w:rsid w:val="00752E66"/>
    <w:rsid w:val="00757C80"/>
    <w:rsid w:val="00763D5E"/>
    <w:rsid w:val="007861CC"/>
    <w:rsid w:val="00795C90"/>
    <w:rsid w:val="007A535B"/>
    <w:rsid w:val="007B75B0"/>
    <w:rsid w:val="007D04B7"/>
    <w:rsid w:val="007D41D6"/>
    <w:rsid w:val="007F5B09"/>
    <w:rsid w:val="0081572D"/>
    <w:rsid w:val="0082529A"/>
    <w:rsid w:val="00845AB4"/>
    <w:rsid w:val="008529C9"/>
    <w:rsid w:val="00853EA2"/>
    <w:rsid w:val="008660DD"/>
    <w:rsid w:val="008930BD"/>
    <w:rsid w:val="008D1576"/>
    <w:rsid w:val="008E03DB"/>
    <w:rsid w:val="008E0DA8"/>
    <w:rsid w:val="008F1DF5"/>
    <w:rsid w:val="00900A94"/>
    <w:rsid w:val="00930AD4"/>
    <w:rsid w:val="00935512"/>
    <w:rsid w:val="00982BDF"/>
    <w:rsid w:val="00991A51"/>
    <w:rsid w:val="009B3C2B"/>
    <w:rsid w:val="009D09DC"/>
    <w:rsid w:val="00A031C6"/>
    <w:rsid w:val="00A4302E"/>
    <w:rsid w:val="00A5619D"/>
    <w:rsid w:val="00A65E84"/>
    <w:rsid w:val="00AC12F3"/>
    <w:rsid w:val="00AC1511"/>
    <w:rsid w:val="00AC53D8"/>
    <w:rsid w:val="00AE62A0"/>
    <w:rsid w:val="00B02833"/>
    <w:rsid w:val="00B13D65"/>
    <w:rsid w:val="00B73C4E"/>
    <w:rsid w:val="00B7606F"/>
    <w:rsid w:val="00BD1615"/>
    <w:rsid w:val="00C025A4"/>
    <w:rsid w:val="00C03DE5"/>
    <w:rsid w:val="00C04F60"/>
    <w:rsid w:val="00C46782"/>
    <w:rsid w:val="00C46D18"/>
    <w:rsid w:val="00C552CD"/>
    <w:rsid w:val="00C5713E"/>
    <w:rsid w:val="00C61ADD"/>
    <w:rsid w:val="00C91E9A"/>
    <w:rsid w:val="00C97AB4"/>
    <w:rsid w:val="00CA5DF1"/>
    <w:rsid w:val="00CD1D0A"/>
    <w:rsid w:val="00CE4628"/>
    <w:rsid w:val="00CF22B0"/>
    <w:rsid w:val="00D31BDE"/>
    <w:rsid w:val="00D46804"/>
    <w:rsid w:val="00D90B02"/>
    <w:rsid w:val="00D91866"/>
    <w:rsid w:val="00DC53A6"/>
    <w:rsid w:val="00DC6598"/>
    <w:rsid w:val="00DF472E"/>
    <w:rsid w:val="00DF73F8"/>
    <w:rsid w:val="00E138DD"/>
    <w:rsid w:val="00E16288"/>
    <w:rsid w:val="00E455D9"/>
    <w:rsid w:val="00E5623D"/>
    <w:rsid w:val="00E66F33"/>
    <w:rsid w:val="00E95ABC"/>
    <w:rsid w:val="00EA37DB"/>
    <w:rsid w:val="00EC0737"/>
    <w:rsid w:val="00EC5253"/>
    <w:rsid w:val="00F0588D"/>
    <w:rsid w:val="00F11E7C"/>
    <w:rsid w:val="00F41BB7"/>
    <w:rsid w:val="00F622A7"/>
    <w:rsid w:val="00F7563E"/>
    <w:rsid w:val="00F80759"/>
    <w:rsid w:val="00FC743F"/>
    <w:rsid w:val="00FF2B2C"/>
    <w:rsid w:val="00FF6C25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D"/>
  </w:style>
  <w:style w:type="paragraph" w:styleId="1">
    <w:name w:val="heading 1"/>
    <w:basedOn w:val="a"/>
    <w:next w:val="a"/>
    <w:link w:val="10"/>
    <w:uiPriority w:val="99"/>
    <w:qFormat/>
    <w:rsid w:val="00225B5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26AD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A26AD"/>
    <w:pPr>
      <w:keepNext/>
      <w:ind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A26AD"/>
    <w:pPr>
      <w:keepNext/>
      <w:ind w:firstLine="708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A26AD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2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75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529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529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52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529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529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2529A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25B5D"/>
    <w:pPr>
      <w:ind w:right="2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2529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25B5D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2529A"/>
    <w:rPr>
      <w:sz w:val="20"/>
      <w:szCs w:val="20"/>
    </w:rPr>
  </w:style>
  <w:style w:type="paragraph" w:customStyle="1" w:styleId="a7">
    <w:name w:val="Знак"/>
    <w:basedOn w:val="a"/>
    <w:uiPriority w:val="99"/>
    <w:rsid w:val="00225B5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25B5D"/>
    <w:pPr>
      <w:widowControl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264FD9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529A"/>
    <w:rPr>
      <w:sz w:val="20"/>
      <w:szCs w:val="20"/>
    </w:rPr>
  </w:style>
  <w:style w:type="character" w:customStyle="1" w:styleId="hl41">
    <w:name w:val="hl41"/>
    <w:basedOn w:val="a0"/>
    <w:uiPriority w:val="99"/>
    <w:rsid w:val="00264FD9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264FD9"/>
    <w:pPr>
      <w:spacing w:before="100" w:after="10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64F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2529A"/>
    <w:rPr>
      <w:sz w:val="20"/>
      <w:szCs w:val="20"/>
    </w:rPr>
  </w:style>
  <w:style w:type="paragraph" w:customStyle="1" w:styleId="ConsCell">
    <w:name w:val="ConsCell"/>
    <w:uiPriority w:val="99"/>
    <w:rsid w:val="00264FD9"/>
    <w:pPr>
      <w:widowControl w:val="0"/>
      <w:ind w:right="19772"/>
    </w:pPr>
    <w:rPr>
      <w:rFonts w:ascii="Arial" w:hAnsi="Arial" w:cs="Arial"/>
    </w:rPr>
  </w:style>
  <w:style w:type="paragraph" w:styleId="ac">
    <w:name w:val="Block Text"/>
    <w:basedOn w:val="a"/>
    <w:uiPriority w:val="99"/>
    <w:rsid w:val="00264FD9"/>
    <w:pPr>
      <w:ind w:left="113" w:right="113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7F5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529A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3C6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529A"/>
    <w:rPr>
      <w:sz w:val="2"/>
      <w:szCs w:val="2"/>
    </w:rPr>
  </w:style>
  <w:style w:type="paragraph" w:styleId="21">
    <w:name w:val="Body Text 2"/>
    <w:basedOn w:val="a"/>
    <w:link w:val="22"/>
    <w:uiPriority w:val="99"/>
    <w:rsid w:val="00C91E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529A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A26AD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529A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3A26AD"/>
    <w:pPr>
      <w:ind w:firstLine="708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252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3350</Words>
  <Characters>19095</Characters>
  <Application>Microsoft Office Word</Application>
  <DocSecurity>0</DocSecurity>
  <Lines>159</Lines>
  <Paragraphs>44</Paragraphs>
  <ScaleCrop>false</ScaleCrop>
  <Company>Администрация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9</cp:revision>
  <cp:lastPrinted>2014-10-17T01:19:00Z</cp:lastPrinted>
  <dcterms:created xsi:type="dcterms:W3CDTF">2014-09-30T08:10:00Z</dcterms:created>
  <dcterms:modified xsi:type="dcterms:W3CDTF">2014-10-17T01:21:00Z</dcterms:modified>
</cp:coreProperties>
</file>